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823FB" w14:textId="77777777" w:rsidR="0038378A" w:rsidRDefault="00000000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</w:t>
      </w:r>
      <w:r>
        <w:rPr>
          <w:rFonts w:ascii="Arial" w:hAnsi="Arial" w:cs="Arial"/>
          <w:bCs/>
          <w:sz w:val="20"/>
          <w:szCs w:val="20"/>
        </w:rPr>
        <w:t>Zał. nr 1 do zapytania ofertowego</w:t>
      </w:r>
    </w:p>
    <w:p w14:paraId="46D90ABB" w14:textId="77777777" w:rsidR="0038378A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38378A" w14:paraId="5E414B15" w14:textId="77777777"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8AC4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I    DANE WYKONAWCY</w:t>
            </w:r>
          </w:p>
        </w:tc>
      </w:tr>
      <w:tr w:rsidR="0038378A" w14:paraId="4A5DDE28" w14:textId="77777777">
        <w:trPr>
          <w:cantSplit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4238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/Imię i nazwisko</w:t>
            </w:r>
          </w:p>
          <w:p w14:paraId="7AFB0CCC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14:paraId="0C26DFA1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NIP…………………..………………..…… REGON ...................................PESEL......................................................</w:t>
            </w:r>
          </w:p>
        </w:tc>
      </w:tr>
      <w:tr w:rsidR="0038378A" w14:paraId="195472B2" w14:textId="77777777"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86FE" w14:textId="77777777" w:rsidR="0038378A" w:rsidRDefault="003837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10E76550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……………………………………………..............................………………………………………………………………………</w:t>
            </w:r>
          </w:p>
          <w:p w14:paraId="182679E5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 (nr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e-mail)…………………………………………………………………………</w:t>
            </w:r>
          </w:p>
          <w:p w14:paraId="171EF2C7" w14:textId="77777777" w:rsidR="0038378A" w:rsidRDefault="0038378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8A" w14:paraId="6BACCBB6" w14:textId="77777777"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C532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1959E14A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że:</w:t>
            </w:r>
          </w:p>
          <w:p w14:paraId="28248A5C" w14:textId="34D74362" w:rsidR="0038378A" w:rsidRDefault="00000000">
            <w:pPr>
              <w:widowControl w:val="0"/>
              <w:numPr>
                <w:ilvl w:val="1"/>
                <w:numId w:val="1"/>
              </w:numPr>
              <w:spacing w:after="0" w:line="360" w:lineRule="auto"/>
              <w:ind w:left="284" w:hanging="284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Zapoznałam/em się z treścią zapytania ofertowego na świadczenie usług </w:t>
            </w:r>
            <w:r w:rsidR="004852B5">
              <w:rPr>
                <w:rFonts w:ascii="Arial" w:hAnsi="Arial" w:cs="Arial"/>
                <w:sz w:val="20"/>
                <w:szCs w:val="20"/>
              </w:rPr>
              <w:t xml:space="preserve">sprzątania </w:t>
            </w:r>
            <w:r w:rsidR="004852B5" w:rsidRPr="004852B5">
              <w:rPr>
                <w:rFonts w:ascii="Calibri" w:hAnsi="Calibri" w:cs="Calibri"/>
                <w:bCs/>
              </w:rPr>
              <w:t>powierzchni płaskich</w:t>
            </w:r>
            <w:r w:rsidR="004852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4F3E">
              <w:rPr>
                <w:rFonts w:ascii="Arial" w:hAnsi="Arial" w:cs="Arial"/>
                <w:sz w:val="20"/>
                <w:szCs w:val="20"/>
              </w:rPr>
              <w:t xml:space="preserve">oraz prania mebli tapicerowanych </w:t>
            </w:r>
            <w:r w:rsidR="004852B5">
              <w:rPr>
                <w:rFonts w:ascii="Arial" w:hAnsi="Arial" w:cs="Arial"/>
                <w:sz w:val="20"/>
                <w:szCs w:val="20"/>
              </w:rPr>
              <w:t xml:space="preserve">w MCN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nie wnoszę do nich żadnych zastrzeżeń;                                                                                                                                       </w:t>
            </w:r>
          </w:p>
          <w:p w14:paraId="1CDCA0EC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 Zapoznałam/em się z projektem Umowy, zobowiązuje się do jej podpisania na zaoferowanych warunkach,</w:t>
            </w:r>
          </w:p>
          <w:p w14:paraId="57164BBC" w14:textId="77777777" w:rsidR="0038378A" w:rsidRDefault="00000000">
            <w:pPr>
              <w:widowControl w:val="0"/>
              <w:spacing w:after="0" w:line="360" w:lineRule="auto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zobowiązuję się wykonać zamówienie na warunkach określonych w zapytaniu ofertowym;                                               d. w przypadku udzielenia zamówienia zobowiązuję się do zawarcia pisemnej umowy zgodnej  z niniejszą ofertą,  w miejscu i terminie wyznaczonym przez Zamawiającego; </w:t>
            </w:r>
          </w:p>
          <w:p w14:paraId="0D644883" w14:textId="77777777" w:rsidR="0038378A" w:rsidRDefault="00000000">
            <w:pPr>
              <w:widowControl w:val="0"/>
              <w:spacing w:after="0" w:line="360" w:lineRule="auto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e. w  cenie oferty zostały uwzględnione wszystkie koszty związane z wykonaniem zamówienia    </w:t>
            </w:r>
          </w:p>
          <w:p w14:paraId="5B3E7B91" w14:textId="77777777" w:rsidR="004852B5" w:rsidRDefault="00000000" w:rsidP="004852B5">
            <w:pPr>
              <w:spacing w:after="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f. </w:t>
            </w:r>
            <w:r w:rsidRPr="004852B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</w:t>
            </w:r>
            <w:r w:rsidRPr="004852B5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świadczam, że</w:t>
            </w:r>
            <w:r w:rsidR="004852B5" w:rsidRPr="004852B5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4852B5" w:rsidRPr="004852B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  <w:t>posiadam</w:t>
            </w:r>
            <w:r w:rsidR="004852B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minimum</w:t>
            </w:r>
            <w:r w:rsidR="004852B5" w:rsidRPr="004852B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5 letnie doświadczenie w utrzymywaniu czystości i zabezpieczaniu powierzchni płaskich w szpitalach oraz posiadam wszelkie kwalifikacje i uprawnienia niezbędne do wykonania przedmiotu umowy.</w:t>
            </w:r>
            <w:r w:rsidRPr="004852B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                                      </w:t>
            </w:r>
          </w:p>
          <w:p w14:paraId="07174970" w14:textId="77777777" w:rsidR="0038378A" w:rsidRPr="004852B5" w:rsidRDefault="00000000" w:rsidP="004852B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4852B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g.</w:t>
            </w:r>
            <w:r w:rsidR="004852B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4852B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akceptuję przedstawione przez Zamawiającego warunki płatności;                                                                                                    h. zamówienie zrealizuję w terminie wskazanym przez Zamawiającego     </w:t>
            </w:r>
          </w:p>
          <w:p w14:paraId="23690669" w14:textId="77777777" w:rsidR="0038378A" w:rsidRDefault="00000000">
            <w:pPr>
              <w:widowControl w:val="0"/>
              <w:spacing w:after="0" w:line="360" w:lineRule="auto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i. uważam się, za związanego niniejszą ofertą przez czas wskazany w Zaproszeniu, tj. przez okres 30 dni. </w:t>
            </w:r>
          </w:p>
          <w:p w14:paraId="0F27B0E1" w14:textId="77777777" w:rsidR="0038378A" w:rsidRDefault="00000000">
            <w:pPr>
              <w:widowControl w:val="0"/>
              <w:spacing w:after="0" w:line="360" w:lineRule="auto"/>
              <w:ind w:left="113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i.  j. 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narodowego,</w:t>
            </w:r>
          </w:p>
          <w:p w14:paraId="00B96D33" w14:textId="77777777" w:rsidR="0038378A" w:rsidRDefault="00000000">
            <w:pPr>
              <w:widowControl w:val="0"/>
              <w:spacing w:after="0" w:line="360" w:lineRule="auto"/>
              <w:ind w:left="113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k.  Oświadczam, że wypełniłem/</w:t>
            </w:r>
            <w:proofErr w:type="spellStart"/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am</w:t>
            </w:r>
            <w:proofErr w:type="spellEnd"/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      </w:r>
            <w:r>
              <w:rPr>
                <w:rStyle w:val="Znakiprzypiswdolnych"/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</w:p>
          <w:p w14:paraId="649EFF9D" w14:textId="77777777" w:rsidR="0038378A" w:rsidRDefault="00000000">
            <w:pPr>
              <w:widowControl w:val="0"/>
              <w:spacing w:after="0" w:line="360" w:lineRule="auto"/>
              <w:ind w:left="-17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42C10BD1" w14:textId="77777777" w:rsidR="0038378A" w:rsidRDefault="0038378A">
            <w:pPr>
              <w:widowControl w:val="0"/>
              <w:spacing w:after="0" w:line="360" w:lineRule="auto"/>
              <w:ind w:left="-17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  <w:p w14:paraId="02EF37CE" w14:textId="77777777" w:rsidR="0038378A" w:rsidRDefault="0038378A">
            <w:pPr>
              <w:widowControl w:val="0"/>
              <w:spacing w:after="0" w:line="360" w:lineRule="auto"/>
              <w:ind w:left="-17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  <w:p w14:paraId="2E3C9C60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6647CDBD" w14:textId="77777777" w:rsidR="0038378A" w:rsidRDefault="0000000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(czytelny podpis wykonawcy)</w:t>
            </w:r>
          </w:p>
        </w:tc>
      </w:tr>
    </w:tbl>
    <w:p w14:paraId="5F0FEF37" w14:textId="77777777" w:rsidR="0038378A" w:rsidRDefault="0038378A">
      <w:pPr>
        <w:rPr>
          <w:b/>
          <w:bCs/>
        </w:rPr>
      </w:pPr>
    </w:p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38378A" w14:paraId="4C603E83" w14:textId="77777777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0158F29E" w14:textId="77777777" w:rsidR="0038378A" w:rsidRDefault="0038378A">
            <w:pPr>
              <w:widowControl w:val="0"/>
              <w:rPr>
                <w:rFonts w:ascii="Calibri" w:eastAsia="Calibri" w:hAnsi="Calibri"/>
              </w:rPr>
            </w:pPr>
          </w:p>
        </w:tc>
      </w:tr>
      <w:tr w:rsidR="0038378A" w14:paraId="264C603A" w14:textId="77777777">
        <w:tc>
          <w:tcPr>
            <w:tcW w:w="9652" w:type="dxa"/>
          </w:tcPr>
          <w:p w14:paraId="234AFA64" w14:textId="77777777" w:rsidR="0038378A" w:rsidRDefault="00000000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0E748242" w14:textId="77777777" w:rsidR="0038378A" w:rsidRDefault="00000000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26B5CCBC" w14:textId="77777777" w:rsidR="0038378A" w:rsidRPr="004852B5" w:rsidRDefault="00000000">
            <w:pPr>
              <w:widowControl w:val="0"/>
              <w:rPr>
                <w:rFonts w:ascii="Calibri" w:eastAsia="Calibri" w:hAnsi="Calibri"/>
                <w:bCs/>
              </w:rPr>
            </w:pPr>
            <w:r>
              <w:rPr>
                <w:rFonts w:eastAsia="Calibri"/>
                <w:b/>
              </w:rPr>
              <w:t>1</w:t>
            </w:r>
            <w:r>
              <w:rPr>
                <w:rFonts w:eastAsia="Calibri"/>
              </w:rPr>
              <w:t xml:space="preserve">. </w:t>
            </w:r>
            <w:r w:rsidRPr="004852B5">
              <w:rPr>
                <w:rFonts w:eastAsia="Calibri"/>
                <w:bCs/>
              </w:rPr>
              <w:t>Oferuję wykonywanie usług</w:t>
            </w:r>
            <w:r w:rsidR="004852B5" w:rsidRPr="004852B5">
              <w:rPr>
                <w:rFonts w:eastAsia="Calibri"/>
                <w:bCs/>
              </w:rPr>
              <w:t>i sprzątania powierzchni płaskich oraz prania mebli tapicerowanych we wszystkich placówkach MCN</w:t>
            </w:r>
          </w:p>
          <w:p w14:paraId="277C08F6" w14:textId="77777777" w:rsidR="003837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 czasie:    od  ……………………………………    do    ………………………………………………</w:t>
            </w:r>
          </w:p>
          <w:p w14:paraId="5C7095D7" w14:textId="77777777" w:rsidR="0038378A" w:rsidRDefault="00000000">
            <w:pPr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 xml:space="preserve">ilość  godz./ m-c…………………………………………………….. </w:t>
            </w:r>
          </w:p>
          <w:p w14:paraId="66313617" w14:textId="77777777" w:rsidR="0038378A" w:rsidRDefault="00000000">
            <w:pPr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 xml:space="preserve">wynagrodzenie za 1  godz....……………………………………………………..zł. brutto. </w:t>
            </w:r>
          </w:p>
          <w:p w14:paraId="08F4FA28" w14:textId="77777777" w:rsidR="0038378A" w:rsidRDefault="00000000">
            <w:pPr>
              <w:widowControl w:val="0"/>
              <w:rPr>
                <w:u w:val="single"/>
              </w:rPr>
            </w:pPr>
            <w:r>
              <w:rPr>
                <w:rFonts w:eastAsia="Calibri"/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392D964A" w14:textId="77777777" w:rsidR="003837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*Wartość zamówienia ( </w:t>
            </w:r>
            <w:proofErr w:type="spellStart"/>
            <w:r>
              <w:rPr>
                <w:rFonts w:eastAsia="Calibri"/>
              </w:rPr>
              <w:t>wynagr</w:t>
            </w:r>
            <w:proofErr w:type="spellEnd"/>
            <w:r>
              <w:rPr>
                <w:rFonts w:eastAsia="Calibri"/>
              </w:rPr>
              <w:t>. za 1 godz. x ilość  godz./ m-c x ilość m-</w:t>
            </w:r>
            <w:proofErr w:type="spellStart"/>
            <w:r>
              <w:rPr>
                <w:rFonts w:eastAsia="Calibri"/>
              </w:rPr>
              <w:t>cy</w:t>
            </w:r>
            <w:proofErr w:type="spellEnd"/>
            <w:r>
              <w:rPr>
                <w:rFonts w:eastAsia="Calibri"/>
              </w:rPr>
              <w:t>)= …………..……………………………..zł. brutto.</w:t>
            </w:r>
          </w:p>
          <w:p w14:paraId="24EB72D8" w14:textId="77777777" w:rsidR="003837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Słownie…………………………………………………………………………………………………………………………………………………</w:t>
            </w:r>
          </w:p>
          <w:p w14:paraId="77A199C3" w14:textId="77777777" w:rsidR="0038378A" w:rsidRDefault="00000000">
            <w:pPr>
              <w:widowControl w:val="0"/>
              <w:rPr>
                <w:u w:val="single"/>
              </w:rPr>
            </w:pPr>
            <w:r>
              <w:rPr>
                <w:rFonts w:eastAsia="Calibri"/>
              </w:rPr>
              <w:t>………………………………………………………………………………..……………………………………………..……………zł. brutto</w:t>
            </w:r>
          </w:p>
          <w:p w14:paraId="0D94D11E" w14:textId="77777777" w:rsidR="0038378A" w:rsidRDefault="0038378A">
            <w:pPr>
              <w:widowControl w:val="0"/>
              <w:rPr>
                <w:rFonts w:ascii="Calibri" w:eastAsia="Calibri" w:hAnsi="Calibri"/>
              </w:rPr>
            </w:pPr>
          </w:p>
          <w:p w14:paraId="2127285E" w14:textId="77777777" w:rsidR="003837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                                                     .....................................................................</w:t>
            </w:r>
          </w:p>
          <w:p w14:paraId="76446806" w14:textId="77777777" w:rsidR="003837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                                                         ( czytelny podpis/podpis i pieczęć wykonawcy)</w:t>
            </w:r>
          </w:p>
          <w:p w14:paraId="3957B221" w14:textId="77777777" w:rsidR="0038378A" w:rsidRDefault="0038378A">
            <w:pPr>
              <w:widowControl w:val="0"/>
              <w:rPr>
                <w:rFonts w:ascii="Calibri" w:eastAsia="Calibri" w:hAnsi="Calibri"/>
              </w:rPr>
            </w:pPr>
          </w:p>
          <w:p w14:paraId="745970E1" w14:textId="77777777" w:rsidR="0038378A" w:rsidRPr="004852B5" w:rsidRDefault="00000000">
            <w:pPr>
              <w:widowControl w:val="0"/>
              <w:rPr>
                <w:rFonts w:ascii="Calibri" w:eastAsia="Calibri" w:hAnsi="Calibri"/>
                <w:bCs/>
              </w:rPr>
            </w:pPr>
            <w:r w:rsidRPr="004852B5">
              <w:rPr>
                <w:rFonts w:eastAsia="Calibri"/>
                <w:bCs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5B14478B" w14:textId="77777777" w:rsidR="0038378A" w:rsidRDefault="0038378A"/>
    <w:sectPr w:rsidR="0038378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2"/>
        <w:szCs w:val="22"/>
      </w:rPr>
    </w:lvl>
  </w:abstractNum>
  <w:abstractNum w:abstractNumId="1" w15:restartNumberingAfterBreak="0">
    <w:nsid w:val="17CD4EFE"/>
    <w:multiLevelType w:val="multilevel"/>
    <w:tmpl w:val="4BD226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4FC49B9"/>
    <w:multiLevelType w:val="multilevel"/>
    <w:tmpl w:val="F992FCA6"/>
    <w:lvl w:ilvl="0">
      <w:start w:val="1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11250007">
    <w:abstractNumId w:val="2"/>
  </w:num>
  <w:num w:numId="2" w16cid:durableId="1255212042">
    <w:abstractNumId w:val="1"/>
  </w:num>
  <w:num w:numId="3" w16cid:durableId="188875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78A"/>
    <w:rsid w:val="0038378A"/>
    <w:rsid w:val="004852B5"/>
    <w:rsid w:val="005843F0"/>
    <w:rsid w:val="005B6153"/>
    <w:rsid w:val="00E3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7A73"/>
  <w15:docId w15:val="{F50DF8AF-A49B-4EB4-8D15-528C5CC0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7D1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dc:description/>
  <cp:lastModifiedBy>Marzena Jasińska</cp:lastModifiedBy>
  <cp:revision>2</cp:revision>
  <cp:lastPrinted>2024-12-09T12:11:00Z</cp:lastPrinted>
  <dcterms:created xsi:type="dcterms:W3CDTF">2025-02-06T12:23:00Z</dcterms:created>
  <dcterms:modified xsi:type="dcterms:W3CDTF">2025-02-06T12:23:00Z</dcterms:modified>
  <dc:language>pl-PL</dc:language>
</cp:coreProperties>
</file>