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74316" w14:textId="0C7D750F" w:rsidR="00095B94" w:rsidRPr="00CA6D21" w:rsidRDefault="00095B94" w:rsidP="00860193">
      <w:pPr>
        <w:spacing w:after="55" w:line="259" w:lineRule="auto"/>
        <w:ind w:left="0" w:firstLine="0"/>
      </w:pPr>
    </w:p>
    <w:p w14:paraId="16161566" w14:textId="77777777" w:rsidR="00091D36" w:rsidRDefault="00091D36" w:rsidP="006E0786">
      <w:pPr>
        <w:pStyle w:val="Nagwek3"/>
        <w:spacing w:after="19"/>
        <w:ind w:left="726"/>
      </w:pPr>
    </w:p>
    <w:p w14:paraId="09A93E19" w14:textId="77777777" w:rsidR="00091D36" w:rsidRDefault="00091D36" w:rsidP="006E0786">
      <w:pPr>
        <w:pStyle w:val="Nagwek3"/>
        <w:spacing w:after="19"/>
        <w:ind w:left="726"/>
      </w:pPr>
    </w:p>
    <w:p w14:paraId="3E351013" w14:textId="77777777" w:rsidR="00091D36" w:rsidRDefault="00091D36" w:rsidP="006E0786">
      <w:pPr>
        <w:pStyle w:val="Nagwek3"/>
        <w:spacing w:after="19"/>
        <w:ind w:left="726"/>
      </w:pPr>
    </w:p>
    <w:p w14:paraId="4EB8F1BB" w14:textId="30DDD0C4" w:rsidR="00095B94" w:rsidRDefault="00000000" w:rsidP="006E0786">
      <w:pPr>
        <w:pStyle w:val="Nagwek3"/>
        <w:spacing w:after="19"/>
        <w:ind w:left="726"/>
      </w:pPr>
      <w:r w:rsidRPr="00CA6D21">
        <w:t>UMOWA</w:t>
      </w:r>
      <w:r w:rsidR="00860193">
        <w:t xml:space="preserve"> </w:t>
      </w:r>
      <w:r w:rsidRPr="00CA6D21">
        <w:t xml:space="preserve">nr </w:t>
      </w:r>
      <w:r w:rsidR="009F318D">
        <w:t>……….</w:t>
      </w:r>
      <w:r w:rsidR="006E0786">
        <w:t>/</w:t>
      </w:r>
      <w:r w:rsidRPr="00CA6D21">
        <w:t>202</w:t>
      </w:r>
      <w:r w:rsidR="009F318D">
        <w:t>3</w:t>
      </w:r>
      <w:r w:rsidR="006E0786">
        <w:t>/T</w:t>
      </w:r>
      <w:r w:rsidRPr="00CA6D21">
        <w:t xml:space="preserve">  </w:t>
      </w:r>
    </w:p>
    <w:p w14:paraId="09F8F1B2" w14:textId="77777777" w:rsidR="00310ECF" w:rsidRPr="00310ECF" w:rsidRDefault="00310ECF" w:rsidP="00310ECF"/>
    <w:p w14:paraId="281E74F1" w14:textId="769FF3FD" w:rsidR="00095B94" w:rsidRDefault="00000000" w:rsidP="00305638">
      <w:pPr>
        <w:ind w:left="574" w:right="827"/>
      </w:pPr>
      <w:r w:rsidRPr="00CA6D21">
        <w:t xml:space="preserve">zawarta w dniu </w:t>
      </w:r>
      <w:r w:rsidR="009F318D">
        <w:t>…………..</w:t>
      </w:r>
      <w:r w:rsidR="006E0786">
        <w:t>202</w:t>
      </w:r>
      <w:r w:rsidR="009F318D">
        <w:t>3</w:t>
      </w:r>
      <w:r w:rsidRPr="00CA6D21">
        <w:t xml:space="preserve"> r. w Zagórzu, pomiędzy:  </w:t>
      </w:r>
    </w:p>
    <w:p w14:paraId="33790B82" w14:textId="77777777" w:rsidR="00095B94" w:rsidRPr="00CA6D21" w:rsidRDefault="00000000" w:rsidP="00305638">
      <w:pPr>
        <w:spacing w:after="0" w:line="259" w:lineRule="auto"/>
        <w:ind w:left="0" w:right="827" w:firstLine="0"/>
        <w:jc w:val="center"/>
      </w:pPr>
      <w:r w:rsidRPr="00CA6D21">
        <w:t xml:space="preserve">  </w:t>
      </w:r>
    </w:p>
    <w:p w14:paraId="11A5540E" w14:textId="7BF07FA4" w:rsidR="006E0786" w:rsidRDefault="00000000" w:rsidP="00091D36">
      <w:pPr>
        <w:ind w:left="574" w:right="73"/>
      </w:pPr>
      <w:r w:rsidRPr="00CA6D21">
        <w:t xml:space="preserve">Mazowieckie Centrum Neuropsychiatrii Spółką z ograniczoną odpowiedzialnością z siedzibą </w:t>
      </w:r>
      <w:r w:rsidR="00091D36">
        <w:br/>
      </w:r>
      <w:r w:rsidRPr="00CA6D21">
        <w:t>w Zagórzu, 05-462 Wiązowna, wpisaną do Rejestru Przedsiębiorców Krajowego Rejestru Sądowego prowadzonego przez Sąd Rejonowy dla m.st. Warszawy w Warszawie, XIV Wydział Gospodarczy Krajowego Rejestru Sądowego pod nr KRS 0000336643, mającą nadany numer NIP: 532-20-02-036 i REGON: 142011670, o kapitale zakładowym w wysokości 12 085 500,</w:t>
      </w:r>
      <w:r w:rsidR="00091D36">
        <w:t xml:space="preserve">00 </w:t>
      </w:r>
      <w:r w:rsidRPr="00CA6D21">
        <w:t>zł. reprezentowaną przez:</w:t>
      </w:r>
    </w:p>
    <w:p w14:paraId="48386168" w14:textId="2BA18F78" w:rsidR="006E0786" w:rsidRDefault="006E0786" w:rsidP="005F0F06">
      <w:pPr>
        <w:ind w:left="574" w:right="827"/>
      </w:pPr>
      <w:r>
        <w:t>-</w:t>
      </w:r>
      <w:r w:rsidRPr="00CA6D21">
        <w:t xml:space="preserve"> </w:t>
      </w:r>
      <w:r w:rsidR="001E4252">
        <w:t>…………………………..</w:t>
      </w:r>
      <w:r w:rsidRPr="00CA6D21">
        <w:t xml:space="preserve"> Prezesa Zarządu,</w:t>
      </w:r>
      <w:r w:rsidR="004862EE">
        <w:t xml:space="preserve"> </w:t>
      </w:r>
    </w:p>
    <w:p w14:paraId="76275A05" w14:textId="7009AB95" w:rsidR="006E0786" w:rsidRDefault="006E0786" w:rsidP="005F0F06">
      <w:pPr>
        <w:ind w:left="574" w:right="827"/>
      </w:pPr>
      <w:r>
        <w:t xml:space="preserve">- </w:t>
      </w:r>
      <w:r w:rsidR="001E4252">
        <w:t>………………………….</w:t>
      </w:r>
      <w:r>
        <w:t xml:space="preserve"> Członek Zarządu,</w:t>
      </w:r>
    </w:p>
    <w:p w14:paraId="36D9A5D8" w14:textId="5F77132C" w:rsidR="005F0F06" w:rsidRDefault="00000000" w:rsidP="005F0F06">
      <w:pPr>
        <w:ind w:left="574" w:right="827"/>
      </w:pPr>
      <w:r w:rsidRPr="00CA6D21">
        <w:t>zwan</w:t>
      </w:r>
      <w:r w:rsidR="00E0712A">
        <w:t xml:space="preserve">ą </w:t>
      </w:r>
      <w:r w:rsidRPr="00CA6D21">
        <w:t xml:space="preserve">dalej Zamawiającym, a  </w:t>
      </w:r>
    </w:p>
    <w:p w14:paraId="0C9D80F6" w14:textId="65A61AEB" w:rsidR="005F0F06" w:rsidRDefault="005F0F06" w:rsidP="005F0F06">
      <w:pPr>
        <w:ind w:left="574" w:right="827"/>
      </w:pPr>
    </w:p>
    <w:p w14:paraId="7DB73224" w14:textId="3B77CE53" w:rsidR="00F63DEB" w:rsidRDefault="009F318D" w:rsidP="001E4252">
      <w:pPr>
        <w:ind w:left="574" w:right="73"/>
      </w:pPr>
      <w:r>
        <w:t>………………….</w:t>
      </w:r>
      <w:r w:rsidR="00AA2850">
        <w:t xml:space="preserve"> </w:t>
      </w:r>
      <w:r>
        <w:t>…………………..</w:t>
      </w:r>
      <w:r w:rsidR="00AA2850" w:rsidRPr="00CA6D21">
        <w:t xml:space="preserve">mającą nadany numer NIP: </w:t>
      </w:r>
      <w:r>
        <w:t>………………………..</w:t>
      </w:r>
      <w:r w:rsidR="00AA2850" w:rsidRPr="00AA2850">
        <w:t xml:space="preserve"> </w:t>
      </w:r>
      <w:r w:rsidR="00AA2850" w:rsidRPr="00CA6D21">
        <w:t>i REGON</w:t>
      </w:r>
      <w:r w:rsidR="00AA2850">
        <w:t xml:space="preserve"> </w:t>
      </w:r>
      <w:r>
        <w:t>……………………..</w:t>
      </w:r>
      <w:r w:rsidR="00AA2850">
        <w:t xml:space="preserve">, </w:t>
      </w:r>
      <w:r w:rsidR="00AA2850" w:rsidRPr="00CA6D21">
        <w:t>o kapitale zakładowym w wysokości</w:t>
      </w:r>
      <w:r w:rsidR="00AA2850">
        <w:t xml:space="preserve"> </w:t>
      </w:r>
      <w:r>
        <w:t>……………………..</w:t>
      </w:r>
      <w:r w:rsidR="00AA2850">
        <w:t xml:space="preserve">, , </w:t>
      </w:r>
      <w:r w:rsidR="008D0C57">
        <w:t>reprezentowaną przez</w:t>
      </w:r>
      <w:r>
        <w:t>: ……………………………</w:t>
      </w:r>
      <w:r w:rsidR="006468AD" w:rsidRPr="006468AD">
        <w:t>, zwaną</w:t>
      </w:r>
      <w:r>
        <w:t>/</w:t>
      </w:r>
      <w:proofErr w:type="spellStart"/>
      <w:r>
        <w:t>nym</w:t>
      </w:r>
      <w:proofErr w:type="spellEnd"/>
      <w:r w:rsidR="006468AD" w:rsidRPr="006468AD">
        <w:t xml:space="preserve"> dalej Wykonawcą</w:t>
      </w:r>
      <w:r w:rsidR="00AA2850">
        <w:t xml:space="preserve">, </w:t>
      </w:r>
    </w:p>
    <w:p w14:paraId="55ED4D50" w14:textId="77777777" w:rsidR="006468AD" w:rsidRPr="00CA6D21" w:rsidRDefault="006468AD" w:rsidP="001E4252">
      <w:pPr>
        <w:spacing w:after="0" w:line="259" w:lineRule="auto"/>
        <w:ind w:left="569" w:right="73" w:firstLine="0"/>
      </w:pPr>
    </w:p>
    <w:p w14:paraId="780B8204" w14:textId="77777777" w:rsidR="00F63DEB" w:rsidRPr="00CA6D21" w:rsidRDefault="00F63DEB" w:rsidP="001E4252">
      <w:pPr>
        <w:ind w:left="574" w:right="73"/>
      </w:pPr>
      <w:r w:rsidRPr="00CA6D21">
        <w:t xml:space="preserve">dalej łącznie zwani „Stronami”  </w:t>
      </w:r>
    </w:p>
    <w:p w14:paraId="4EA851C8" w14:textId="4243C6C1" w:rsidR="00E8666D" w:rsidRPr="00DF55EB" w:rsidRDefault="00F63DEB" w:rsidP="00363752">
      <w:pPr>
        <w:spacing w:after="51" w:line="259" w:lineRule="auto"/>
        <w:ind w:left="142" w:firstLine="0"/>
        <w:jc w:val="left"/>
        <w:rPr>
          <w:bCs/>
          <w:sz w:val="20"/>
          <w:szCs w:val="20"/>
        </w:rPr>
      </w:pPr>
      <w:r w:rsidRPr="00CA6D21">
        <w:t xml:space="preserve"> </w:t>
      </w:r>
    </w:p>
    <w:p w14:paraId="2A5644BE" w14:textId="350AC3A2" w:rsidR="00E8666D" w:rsidRPr="00E8666D" w:rsidRDefault="00E8666D" w:rsidP="00E8666D">
      <w:pPr>
        <w:spacing w:line="276" w:lineRule="auto"/>
        <w:ind w:left="564" w:firstLine="0"/>
        <w:rPr>
          <w:bCs/>
          <w:szCs w:val="24"/>
        </w:rPr>
      </w:pPr>
      <w:r w:rsidRPr="00E8666D">
        <w:rPr>
          <w:bCs/>
          <w:szCs w:val="24"/>
        </w:rPr>
        <w:t xml:space="preserve">w rezultacie wyboru oferty w postępowaniu nr </w:t>
      </w:r>
      <w:r>
        <w:rPr>
          <w:bCs/>
          <w:szCs w:val="24"/>
        </w:rPr>
        <w:t>5</w:t>
      </w:r>
      <w:r w:rsidRPr="00E8666D">
        <w:rPr>
          <w:bCs/>
          <w:szCs w:val="24"/>
        </w:rPr>
        <w:t>/2023/ZO/ZP, prowadzonym zgodnie</w:t>
      </w:r>
      <w:r>
        <w:rPr>
          <w:bCs/>
          <w:szCs w:val="24"/>
        </w:rPr>
        <w:t xml:space="preserve">                                  </w:t>
      </w:r>
      <w:r w:rsidRPr="00E8666D">
        <w:rPr>
          <w:bCs/>
          <w:szCs w:val="24"/>
        </w:rPr>
        <w:t xml:space="preserve"> z Regulaminem postępowania w sprawach o zamówienia publiczne w Spółce Mazowieckie Centrum Neuropsychiatrii Sp. z o. o. w Zagórzu k/Warszawy została zawarta umowa </w:t>
      </w:r>
      <w:r w:rsidR="00A03083">
        <w:rPr>
          <w:bCs/>
          <w:szCs w:val="24"/>
        </w:rPr>
        <w:br/>
      </w:r>
      <w:r w:rsidRPr="00E8666D">
        <w:rPr>
          <w:bCs/>
          <w:szCs w:val="24"/>
        </w:rPr>
        <w:t>o następującej treści („Umowa”):</w:t>
      </w:r>
    </w:p>
    <w:p w14:paraId="37D655B0" w14:textId="77777777" w:rsidR="008D0C57" w:rsidRDefault="008D0C57" w:rsidP="008D0C57">
      <w:pPr>
        <w:spacing w:after="58" w:line="259" w:lineRule="auto"/>
        <w:ind w:left="567" w:right="782" w:firstLine="0"/>
      </w:pPr>
    </w:p>
    <w:p w14:paraId="34A2177B" w14:textId="77777777" w:rsidR="008D0C57" w:rsidRDefault="008D0C57" w:rsidP="008D0C57">
      <w:pPr>
        <w:pStyle w:val="Nagwek3"/>
        <w:ind w:left="726" w:right="985"/>
        <w:rPr>
          <w:b w:val="0"/>
        </w:rPr>
      </w:pPr>
      <w:r w:rsidRPr="00CA6D21">
        <w:t xml:space="preserve">§ 1 </w:t>
      </w:r>
      <w:r w:rsidRPr="00CA6D21">
        <w:rPr>
          <w:b w:val="0"/>
        </w:rPr>
        <w:t xml:space="preserve"> </w:t>
      </w:r>
    </w:p>
    <w:p w14:paraId="496B9BA8" w14:textId="77777777" w:rsidR="008D0C57" w:rsidRPr="00CA6D21" w:rsidRDefault="008D0C57" w:rsidP="00A03083">
      <w:pPr>
        <w:pStyle w:val="Nagwek3"/>
        <w:ind w:left="726" w:right="73"/>
      </w:pPr>
      <w:r w:rsidRPr="00CA6D21">
        <w:t xml:space="preserve">Przedmiot umowy </w:t>
      </w:r>
      <w:r w:rsidRPr="00CA6D21">
        <w:rPr>
          <w:b w:val="0"/>
        </w:rPr>
        <w:t xml:space="preserve"> </w:t>
      </w:r>
    </w:p>
    <w:p w14:paraId="403F4AEE" w14:textId="17351187" w:rsidR="008D0C57" w:rsidRPr="00CA6D21" w:rsidRDefault="008D0C57" w:rsidP="00A03083">
      <w:pPr>
        <w:numPr>
          <w:ilvl w:val="0"/>
          <w:numId w:val="44"/>
        </w:numPr>
        <w:spacing w:after="39"/>
        <w:ind w:right="73" w:hanging="360"/>
      </w:pPr>
      <w:r w:rsidRPr="00CA6D21">
        <w:t xml:space="preserve">Przedmiotem umowy jest </w:t>
      </w:r>
      <w:r w:rsidR="00E8666D">
        <w:t xml:space="preserve">zakup i </w:t>
      </w:r>
      <w:r w:rsidRPr="00CA6D21">
        <w:t>dostawa</w:t>
      </w:r>
      <w:r w:rsidR="00E8666D">
        <w:t xml:space="preserve"> t</w:t>
      </w:r>
      <w:r w:rsidRPr="00CA6D21">
        <w:t>est</w:t>
      </w:r>
      <w:r w:rsidR="00E8666D">
        <w:t>ów</w:t>
      </w:r>
      <w:r w:rsidRPr="00CA6D21">
        <w:t xml:space="preserve"> diagnostyczn</w:t>
      </w:r>
      <w:r w:rsidR="00E8666D">
        <w:t>ych</w:t>
      </w:r>
      <w:r w:rsidRPr="00CA6D21">
        <w:t xml:space="preserve"> w ilości i cenie zgodnie z ofertą Wykonawcy, stanowiącą Załącznik nr </w:t>
      </w:r>
      <w:r w:rsidR="00E8666D">
        <w:t>2</w:t>
      </w:r>
      <w:r w:rsidRPr="00CA6D21">
        <w:t xml:space="preserve"> do </w:t>
      </w:r>
      <w:r w:rsidR="00E8666D">
        <w:t>zapytania ofertowego</w:t>
      </w:r>
      <w:r w:rsidRPr="00CA6D21">
        <w:t xml:space="preserve">, stanowiącym Załącznik nr 2 do Umowy. Powyższe załączniki są integralną częścią Umowy.  </w:t>
      </w:r>
    </w:p>
    <w:p w14:paraId="572A7090" w14:textId="69EE2F4C" w:rsidR="008D0C57" w:rsidRPr="00CA6D21" w:rsidRDefault="008D0C57" w:rsidP="00A03083">
      <w:pPr>
        <w:numPr>
          <w:ilvl w:val="0"/>
          <w:numId w:val="44"/>
        </w:numPr>
        <w:ind w:right="73" w:hanging="360"/>
      </w:pPr>
      <w:r w:rsidRPr="00CA6D21">
        <w:t>Wykonawca zobowiązuje się do sprzedaży i dostarczania Przedmiot</w:t>
      </w:r>
      <w:r w:rsidR="00E8666D">
        <w:t>u</w:t>
      </w:r>
      <w:r w:rsidRPr="00CA6D21">
        <w:t xml:space="preserve"> umowy o którym mowa w ust.1, do: siedziby Działu Farmacji Szpitalnej w Józefowie ul. 3 Maja 127 </w:t>
      </w:r>
      <w:r w:rsidR="0015384D">
        <w:t>B</w:t>
      </w:r>
      <w:r w:rsidRPr="00CA6D21">
        <w:t xml:space="preserve">. Wskazane miejsce jest miejscem spełnienia świadczenia.  </w:t>
      </w:r>
    </w:p>
    <w:p w14:paraId="122D37EE" w14:textId="77777777" w:rsidR="008D0C57" w:rsidRPr="00CA6D21" w:rsidRDefault="008D0C57" w:rsidP="008D0C57">
      <w:pPr>
        <w:spacing w:after="55" w:line="259" w:lineRule="auto"/>
        <w:ind w:left="352" w:firstLine="0"/>
        <w:jc w:val="center"/>
      </w:pPr>
      <w:r w:rsidRPr="00CA6D21">
        <w:rPr>
          <w:b/>
        </w:rPr>
        <w:t xml:space="preserve"> </w:t>
      </w:r>
      <w:r w:rsidRPr="00CA6D21">
        <w:t xml:space="preserve"> </w:t>
      </w:r>
    </w:p>
    <w:p w14:paraId="6BC76359" w14:textId="77777777" w:rsidR="008D0C57" w:rsidRDefault="008D0C57" w:rsidP="008D0C57">
      <w:pPr>
        <w:pStyle w:val="Nagwek3"/>
        <w:ind w:left="726" w:right="558"/>
        <w:rPr>
          <w:b w:val="0"/>
        </w:rPr>
      </w:pPr>
      <w:r w:rsidRPr="00CA6D21">
        <w:t xml:space="preserve">§ 2 </w:t>
      </w:r>
      <w:r w:rsidRPr="00CA6D21">
        <w:rPr>
          <w:b w:val="0"/>
        </w:rPr>
        <w:t xml:space="preserve"> </w:t>
      </w:r>
    </w:p>
    <w:p w14:paraId="5B3B4EE2" w14:textId="77777777" w:rsidR="008D0C57" w:rsidRPr="00CA6D21" w:rsidRDefault="008D0C57" w:rsidP="00A03083">
      <w:pPr>
        <w:pStyle w:val="Nagwek3"/>
        <w:ind w:left="726" w:right="73"/>
      </w:pPr>
      <w:r w:rsidRPr="00CA6D21">
        <w:t xml:space="preserve">Warunki dostawy </w:t>
      </w:r>
    </w:p>
    <w:p w14:paraId="0D4E1031" w14:textId="77777777" w:rsidR="008D0C57" w:rsidRPr="00CA6D21" w:rsidRDefault="008D0C57" w:rsidP="00A03083">
      <w:pPr>
        <w:numPr>
          <w:ilvl w:val="0"/>
          <w:numId w:val="45"/>
        </w:numPr>
        <w:spacing w:after="52"/>
        <w:ind w:right="73" w:hanging="425"/>
      </w:pPr>
      <w:r w:rsidRPr="00CA6D21">
        <w:t xml:space="preserve">Realizacja Przedmiot umowy odbywać się będzie na podstawie zamówienia składanego każdorazowo przez Zamawiającego za pomocą poczty elektronicznej lub telefonicznie w dni robocze: od poniedziałku do piątku, w godzinach między 8:00, a 14:00.  </w:t>
      </w:r>
    </w:p>
    <w:p w14:paraId="06CFE459" w14:textId="31313019" w:rsidR="008D0C57" w:rsidRPr="00CA6D21" w:rsidRDefault="008D0C57" w:rsidP="00A03083">
      <w:pPr>
        <w:numPr>
          <w:ilvl w:val="0"/>
          <w:numId w:val="45"/>
        </w:numPr>
        <w:spacing w:after="49"/>
        <w:ind w:right="73" w:hanging="425"/>
      </w:pPr>
      <w:r w:rsidRPr="00CA6D21">
        <w:t xml:space="preserve">Termin realizacji poszczególnych dostaw nie może być dłuższy niż:  </w:t>
      </w:r>
    </w:p>
    <w:p w14:paraId="7077D4D0" w14:textId="77777777" w:rsidR="008D0C57" w:rsidRPr="00CA6D21" w:rsidRDefault="008D0C57" w:rsidP="00A03083">
      <w:pPr>
        <w:numPr>
          <w:ilvl w:val="1"/>
          <w:numId w:val="76"/>
        </w:numPr>
        <w:spacing w:after="53"/>
        <w:ind w:right="73"/>
      </w:pPr>
      <w:r w:rsidRPr="00CA6D21">
        <w:t xml:space="preserve">48 (czterdzieści osiem) godzin przy zamówieniach standardowych, licząc od daty złożenia przez Zamawiającego zamówienia w sposób, o którym mowa w ust.1, przy czym, jeżeli termin dostawy przypadnie na dzień wolny od pracy, dostawa nastąpi w pierwszym dniu roboczym po wyznaczonym terminie.  </w:t>
      </w:r>
    </w:p>
    <w:p w14:paraId="402C2F64" w14:textId="77777777" w:rsidR="008D0C57" w:rsidRPr="00CA6D21" w:rsidRDefault="008D0C57" w:rsidP="00A03083">
      <w:pPr>
        <w:numPr>
          <w:ilvl w:val="1"/>
          <w:numId w:val="76"/>
        </w:numPr>
        <w:ind w:right="73"/>
      </w:pPr>
      <w:r w:rsidRPr="00CA6D21">
        <w:lastRenderedPageBreak/>
        <w:t xml:space="preserve">24 (dwadzieścia cztery) godziny dla dostaw pilnych (CITO) w szczególnych przypadkach podyktowanych nagłą potrzebą Zamawiającego, niezależnie od godzin dostaw wymienionych w </w:t>
      </w:r>
      <w:r>
        <w:t>pkt a).</w:t>
      </w:r>
      <w:r w:rsidRPr="00CA6D21">
        <w:t xml:space="preserve"> W takim przypadku Zamawiający zobowiązuje się do zapewnienia odbioru dostawy.  </w:t>
      </w:r>
    </w:p>
    <w:p w14:paraId="7A22E4AB" w14:textId="77777777" w:rsidR="008D0C57" w:rsidRPr="00CA6D21" w:rsidRDefault="008D0C57" w:rsidP="00A03083">
      <w:pPr>
        <w:numPr>
          <w:ilvl w:val="0"/>
          <w:numId w:val="45"/>
        </w:numPr>
        <w:spacing w:after="52"/>
        <w:ind w:right="73" w:hanging="425"/>
      </w:pPr>
      <w:r w:rsidRPr="00CA6D21">
        <w:t xml:space="preserve">Wykonawca zobowiązany jest dostarczyć Przedmiot umowy do miejsca wskazanego w §1 ust. 2 niniejszej umowy, na swój koszt i ryzyko. W przypadku niedostarczenia Przedmiotu umowy w wyznaczonych godzinach, Przedmiot umowy nie zostanie odebrany, a wszelkie koszty związane z transportem poniesie Wykonawca.  </w:t>
      </w:r>
    </w:p>
    <w:p w14:paraId="27AB700E" w14:textId="77777777" w:rsidR="008D0C57" w:rsidRPr="00CA6D21" w:rsidRDefault="008D0C57" w:rsidP="00A03083">
      <w:pPr>
        <w:numPr>
          <w:ilvl w:val="0"/>
          <w:numId w:val="45"/>
        </w:numPr>
        <w:ind w:right="73" w:hanging="425"/>
      </w:pPr>
      <w:r w:rsidRPr="00CA6D21">
        <w:t xml:space="preserve">Dokument potwierdzający dostawę (np. WZ, protokół odbioru, protokół dostawy) winien zawierać następujące elementy: datę dostawy, nazwę towaru, numer serii i datę ważności, dostarczoną ilość towaru. Dokument musi być podpisany przez Wykonawcę lub jego przedstawiciela posiadającego stosowne upoważnienie. Termin ważności dostarczanego towaru nie może być krótszy niż 6 miesięcy od daty dostawy.  </w:t>
      </w:r>
    </w:p>
    <w:p w14:paraId="76F68D58" w14:textId="77777777" w:rsidR="008D0C57" w:rsidRPr="00CA6D21" w:rsidRDefault="008D0C57" w:rsidP="00A03083">
      <w:pPr>
        <w:numPr>
          <w:ilvl w:val="0"/>
          <w:numId w:val="45"/>
        </w:numPr>
        <w:ind w:right="73" w:hanging="425"/>
      </w:pPr>
      <w:r w:rsidRPr="00CA6D21">
        <w:t xml:space="preserve">Wykonawca do pierwszej partii dostarczanego Przedmiotu umowy dostarczy charakterystykę produktu w języku polskim, zawierającą wszelkie niezbędne dla bezpośredniego użytkownika informacje oraz instrukcję w języku polskim dotyczącą magazynowania i przechowywania Przedmiotu umowy.  </w:t>
      </w:r>
    </w:p>
    <w:p w14:paraId="6B995503" w14:textId="77777777" w:rsidR="008D0C57" w:rsidRPr="00CA6D21" w:rsidRDefault="008D0C57" w:rsidP="00A03083">
      <w:pPr>
        <w:ind w:left="1004" w:right="73"/>
      </w:pPr>
      <w:r w:rsidRPr="00CA6D21">
        <w:t xml:space="preserve">W przypadku zmiany jakichkolwiek danych Wykonawca jest zobowiązany niezwłocznie dostarczyć aktualne informacje. </w:t>
      </w:r>
    </w:p>
    <w:p w14:paraId="745F5198" w14:textId="470F06E6" w:rsidR="008D0C57" w:rsidRPr="00CA6D21" w:rsidRDefault="008D0C57" w:rsidP="00A03083">
      <w:pPr>
        <w:numPr>
          <w:ilvl w:val="0"/>
          <w:numId w:val="45"/>
        </w:numPr>
        <w:ind w:right="73" w:hanging="425"/>
      </w:pPr>
      <w:r w:rsidRPr="00CA6D21">
        <w:t>Wykonawca, na żądanie Zamawiającego, do pierwszej partii dostarczanego Przedmiotu umowy dostarczy dokumenty potwierdzające zgodność z wymaganiami zasadniczymi -  deklarację zgodności lub certyfikat zgodności wystawiony przez jednostkę notyfikowaną tj. dokumenty w rozumieniu art. 2 Ustawy z dnia 20 maja 2010 r. o wyrobach medycznych (</w:t>
      </w:r>
      <w:r w:rsidRPr="004D7DD1">
        <w:t>Dz.U.2022.974 z dnia 2022.05.09</w:t>
      </w:r>
      <w:r w:rsidRPr="00CA6D21">
        <w:t xml:space="preserve">). </w:t>
      </w:r>
    </w:p>
    <w:p w14:paraId="07CA17A7" w14:textId="77777777" w:rsidR="008D0C57" w:rsidRPr="00CA6D21" w:rsidRDefault="008D0C57" w:rsidP="008D0C57">
      <w:pPr>
        <w:spacing w:after="57" w:line="259" w:lineRule="auto"/>
        <w:ind w:left="142" w:firstLine="0"/>
        <w:jc w:val="left"/>
      </w:pPr>
      <w:r w:rsidRPr="00CA6D21">
        <w:t xml:space="preserve"> </w:t>
      </w:r>
    </w:p>
    <w:p w14:paraId="6EFA16A4" w14:textId="77777777" w:rsidR="008D0C57" w:rsidRDefault="008D0C57" w:rsidP="008D0C57">
      <w:pPr>
        <w:pStyle w:val="Nagwek3"/>
        <w:ind w:left="726" w:right="1365"/>
      </w:pPr>
      <w:r w:rsidRPr="00CA6D21">
        <w:t xml:space="preserve">§ 3 </w:t>
      </w:r>
    </w:p>
    <w:p w14:paraId="0B437B88" w14:textId="77777777" w:rsidR="008D0C57" w:rsidRPr="00CA6D21" w:rsidRDefault="008D0C57" w:rsidP="00A03083">
      <w:pPr>
        <w:pStyle w:val="Nagwek3"/>
        <w:ind w:left="726" w:right="73"/>
      </w:pPr>
      <w:r w:rsidRPr="00CA6D21">
        <w:t xml:space="preserve">Odmowa przyjęcia i wymiana Przedmiotu umowy  </w:t>
      </w:r>
    </w:p>
    <w:p w14:paraId="36E6BDE3" w14:textId="3D31C40B" w:rsidR="008D0C57" w:rsidRPr="00CA6D21" w:rsidRDefault="008D0C57" w:rsidP="00A03083">
      <w:pPr>
        <w:numPr>
          <w:ilvl w:val="0"/>
          <w:numId w:val="46"/>
        </w:numPr>
        <w:ind w:right="73" w:hanging="425"/>
      </w:pPr>
      <w:r w:rsidRPr="00CA6D21">
        <w:t xml:space="preserve">Zamawiającemu przysługuje prawo odmowy przyjęcia dostarczonego Przedmiotu umowy </w:t>
      </w:r>
      <w:r w:rsidR="00A03083">
        <w:br/>
      </w:r>
      <w:r w:rsidRPr="00CA6D21">
        <w:t xml:space="preserve">i żądania wymiany w terminie 2 dni roboczych na wolny od wad w przypadku: </w:t>
      </w:r>
    </w:p>
    <w:p w14:paraId="4D0F911E" w14:textId="77777777" w:rsidR="008D0C57" w:rsidRPr="00CA6D21" w:rsidRDefault="008D0C57" w:rsidP="001E4252">
      <w:pPr>
        <w:numPr>
          <w:ilvl w:val="1"/>
          <w:numId w:val="77"/>
        </w:numPr>
        <w:ind w:left="1843" w:right="73"/>
      </w:pPr>
      <w:r w:rsidRPr="00CA6D21">
        <w:t xml:space="preserve">dostarczenia towaru niewłaściwej jakości, w tym nieposiadającego określonego w  niniejszej umowie terminu ważności, </w:t>
      </w:r>
    </w:p>
    <w:p w14:paraId="693F1C10" w14:textId="77777777" w:rsidR="008D0C57" w:rsidRDefault="008D0C57" w:rsidP="001E4252">
      <w:pPr>
        <w:numPr>
          <w:ilvl w:val="1"/>
          <w:numId w:val="77"/>
        </w:numPr>
        <w:ind w:left="1843" w:right="73"/>
      </w:pPr>
      <w:r w:rsidRPr="00CA6D21">
        <w:t xml:space="preserve">dostarczenia towaru niezgodnego z Umową lub zamówieniem, </w:t>
      </w:r>
    </w:p>
    <w:p w14:paraId="35248ECB" w14:textId="77777777" w:rsidR="008D0C57" w:rsidRPr="00CA6D21" w:rsidRDefault="008D0C57" w:rsidP="001E4252">
      <w:pPr>
        <w:numPr>
          <w:ilvl w:val="1"/>
          <w:numId w:val="77"/>
        </w:numPr>
        <w:ind w:left="1843" w:right="73"/>
      </w:pPr>
      <w:r w:rsidRPr="00CA6D21">
        <w:t xml:space="preserve">braków ilościowych dostarczenia towaru.  </w:t>
      </w:r>
    </w:p>
    <w:p w14:paraId="5686DAAF" w14:textId="77777777" w:rsidR="008D0C57" w:rsidRPr="00CA6D21" w:rsidRDefault="008D0C57" w:rsidP="00A03083">
      <w:pPr>
        <w:numPr>
          <w:ilvl w:val="0"/>
          <w:numId w:val="46"/>
        </w:numPr>
        <w:ind w:right="73" w:hanging="425"/>
      </w:pPr>
      <w:r w:rsidRPr="00CA6D21">
        <w:t xml:space="preserve">W razie stwierdzenia, po dokonanym odbiorze niezgodności z zamówieniem, Zamawiający w ciągu 7 dni od dnia stwierdzenia tej niezgodności, zawiadomi Wykonawcę o brakach lub widocznych uszkodzeniach, bądź wadach otrzymanego towaru. </w:t>
      </w:r>
    </w:p>
    <w:p w14:paraId="0E805CB8" w14:textId="77777777" w:rsidR="008D0C57" w:rsidRPr="00CA6D21" w:rsidRDefault="008D0C57" w:rsidP="00A03083">
      <w:pPr>
        <w:numPr>
          <w:ilvl w:val="0"/>
          <w:numId w:val="46"/>
        </w:numPr>
        <w:ind w:right="73" w:hanging="425"/>
      </w:pPr>
      <w:r w:rsidRPr="00CA6D21">
        <w:t xml:space="preserve">Wykonawca, w przypadku o którym mowa w ust. 2 zobowiązuje się do odbioru od Zamawiającego wadliwej lub niezgodnej z umową partii towaru oraz do ponownego dostarczenia Przedmiotu umowy wolnego od wad lub zgodnego z przedmiotem </w:t>
      </w:r>
    </w:p>
    <w:p w14:paraId="6D71BCF5" w14:textId="77777777" w:rsidR="008D0C57" w:rsidRPr="00CA6D21" w:rsidRDefault="008D0C57" w:rsidP="00A03083">
      <w:pPr>
        <w:ind w:left="1004" w:right="73"/>
      </w:pPr>
      <w:r w:rsidRPr="00CA6D21">
        <w:t xml:space="preserve">Umowy na własny koszt i na własną odpowiedzialność w terminie 2 dni roboczych od dnia powiadomienia Wykonawcy przez Zamawiającego o wadliwej lub niezgodnej z Umową partii towaru.  </w:t>
      </w:r>
    </w:p>
    <w:p w14:paraId="3F6AF319" w14:textId="77777777" w:rsidR="008D0C57" w:rsidRPr="00CA6D21" w:rsidRDefault="008D0C57" w:rsidP="00A03083">
      <w:pPr>
        <w:numPr>
          <w:ilvl w:val="0"/>
          <w:numId w:val="46"/>
        </w:numPr>
        <w:ind w:right="73" w:hanging="425"/>
      </w:pPr>
      <w:r w:rsidRPr="00CA6D21">
        <w:t xml:space="preserve">W szczególnie uzasadnionych przypadkach terminy wskazane w ust. 1 i 3 mogą ulec przedłużeniu pod warunkiem akceptacji upoważnionego pracownika Zamawiającego.   </w:t>
      </w:r>
    </w:p>
    <w:p w14:paraId="04FCD5BC" w14:textId="77777777" w:rsidR="008D0C57" w:rsidRPr="00CA6D21" w:rsidRDefault="008D0C57" w:rsidP="00A03083">
      <w:pPr>
        <w:spacing w:after="40" w:line="259" w:lineRule="auto"/>
        <w:ind w:left="142" w:right="73" w:firstLine="0"/>
        <w:jc w:val="left"/>
      </w:pPr>
      <w:r w:rsidRPr="00CA6D21">
        <w:t xml:space="preserve"> </w:t>
      </w:r>
    </w:p>
    <w:p w14:paraId="72A043FE" w14:textId="77777777" w:rsidR="008D0C57" w:rsidRDefault="008D0C57" w:rsidP="008D0C57">
      <w:pPr>
        <w:pStyle w:val="Nagwek3"/>
        <w:ind w:left="726" w:right="557"/>
        <w:rPr>
          <w:b w:val="0"/>
        </w:rPr>
      </w:pPr>
      <w:r w:rsidRPr="00CA6D21">
        <w:lastRenderedPageBreak/>
        <w:t>§ 4</w:t>
      </w:r>
      <w:r w:rsidRPr="00CA6D21">
        <w:rPr>
          <w:b w:val="0"/>
        </w:rPr>
        <w:t xml:space="preserve"> </w:t>
      </w:r>
    </w:p>
    <w:p w14:paraId="095D580B" w14:textId="77777777" w:rsidR="008D0C57" w:rsidRPr="00CA6D21" w:rsidRDefault="008D0C57" w:rsidP="008D0C57">
      <w:pPr>
        <w:pStyle w:val="Nagwek3"/>
        <w:ind w:left="726" w:right="557"/>
      </w:pPr>
      <w:r w:rsidRPr="00CA6D21">
        <w:t xml:space="preserve">Warunki zamówienia </w:t>
      </w:r>
      <w:r w:rsidRPr="00CA6D21">
        <w:rPr>
          <w:b w:val="0"/>
        </w:rPr>
        <w:t xml:space="preserve"> </w:t>
      </w:r>
    </w:p>
    <w:p w14:paraId="5D075FB5" w14:textId="77777777" w:rsidR="008D0C57" w:rsidRPr="00CA6D21" w:rsidRDefault="008D0C57" w:rsidP="00A03083">
      <w:pPr>
        <w:numPr>
          <w:ilvl w:val="0"/>
          <w:numId w:val="47"/>
        </w:numPr>
        <w:spacing w:after="47"/>
        <w:ind w:right="73" w:hanging="425"/>
      </w:pPr>
      <w:r w:rsidRPr="00CA6D21">
        <w:t xml:space="preserve">Za wykonanie Przedmiot umowy, o którym mowa w § 1 ust. 1, Zamawiający zapłaci Wykonawcy cenę: </w:t>
      </w:r>
    </w:p>
    <w:p w14:paraId="7EEF880E" w14:textId="75789DAD" w:rsidR="008D0C57" w:rsidRPr="00CA6D21" w:rsidRDefault="008D0C57" w:rsidP="00A03083">
      <w:pPr>
        <w:numPr>
          <w:ilvl w:val="1"/>
          <w:numId w:val="47"/>
        </w:numPr>
        <w:spacing w:after="55"/>
        <w:ind w:right="73" w:hanging="425"/>
      </w:pPr>
      <w:r w:rsidRPr="00CA6D21">
        <w:t xml:space="preserve">netto: </w:t>
      </w:r>
      <w:r w:rsidR="00E8666D">
        <w:t>……………..</w:t>
      </w:r>
      <w:r>
        <w:t xml:space="preserve"> </w:t>
      </w:r>
      <w:r w:rsidRPr="00CA6D21">
        <w:t xml:space="preserve">zł,    </w:t>
      </w:r>
    </w:p>
    <w:p w14:paraId="4643711B" w14:textId="75D51D45" w:rsidR="008D0C57" w:rsidRPr="00CA6D21" w:rsidRDefault="008D0C57" w:rsidP="00A03083">
      <w:pPr>
        <w:numPr>
          <w:ilvl w:val="1"/>
          <w:numId w:val="47"/>
        </w:numPr>
        <w:spacing w:after="53"/>
        <w:ind w:right="73" w:hanging="425"/>
      </w:pPr>
      <w:r w:rsidRPr="00CA6D21">
        <w:t>podatek VAT</w:t>
      </w:r>
      <w:r>
        <w:t xml:space="preserve"> 8</w:t>
      </w:r>
      <w:r w:rsidRPr="00CA6D21">
        <w:t xml:space="preserve">%  </w:t>
      </w:r>
    </w:p>
    <w:p w14:paraId="2456E191" w14:textId="52DE3AE1" w:rsidR="008D0C57" w:rsidRPr="00C819A0" w:rsidRDefault="008D0C57" w:rsidP="00A03083">
      <w:pPr>
        <w:numPr>
          <w:ilvl w:val="1"/>
          <w:numId w:val="47"/>
        </w:numPr>
        <w:spacing w:after="0" w:line="306" w:lineRule="auto"/>
        <w:ind w:right="73" w:hanging="425"/>
      </w:pPr>
      <w:r w:rsidRPr="00CA6D21">
        <w:rPr>
          <w:b/>
        </w:rPr>
        <w:t xml:space="preserve">brutto: </w:t>
      </w:r>
      <w:r w:rsidR="00E8666D">
        <w:rPr>
          <w:b/>
        </w:rPr>
        <w:t>……………</w:t>
      </w:r>
      <w:r w:rsidRPr="008D0C57">
        <w:rPr>
          <w:b/>
        </w:rPr>
        <w:t xml:space="preserve"> zł</w:t>
      </w:r>
      <w:r w:rsidRPr="00CA6D21">
        <w:rPr>
          <w:b/>
        </w:rPr>
        <w:tab/>
        <w:t xml:space="preserve">   </w:t>
      </w:r>
      <w:r w:rsidRPr="00CA6D21">
        <w:t xml:space="preserve"> </w:t>
      </w:r>
      <w:r w:rsidRPr="00CA6D21">
        <w:rPr>
          <w:sz w:val="22"/>
        </w:rPr>
        <w:t xml:space="preserve"> </w:t>
      </w:r>
      <w:r w:rsidRPr="00CA6D21">
        <w:rPr>
          <w:sz w:val="22"/>
        </w:rPr>
        <w:tab/>
      </w:r>
    </w:p>
    <w:p w14:paraId="34183977" w14:textId="0AF8F4E3" w:rsidR="008D0C57" w:rsidRPr="00CA6D21" w:rsidRDefault="008D0C57" w:rsidP="00A03083">
      <w:pPr>
        <w:spacing w:after="0" w:line="306" w:lineRule="auto"/>
        <w:ind w:left="1419" w:right="73" w:firstLine="0"/>
      </w:pPr>
      <w:r w:rsidRPr="00CA6D21">
        <w:rPr>
          <w:b/>
        </w:rPr>
        <w:t xml:space="preserve">słownie: </w:t>
      </w:r>
      <w:r w:rsidR="00E8666D">
        <w:rPr>
          <w:b/>
        </w:rPr>
        <w:t>…………………………………………………………………………….</w:t>
      </w:r>
    </w:p>
    <w:p w14:paraId="20615024" w14:textId="77777777" w:rsidR="008D0C57" w:rsidRPr="00CA6D21" w:rsidRDefault="008D0C57" w:rsidP="00A03083">
      <w:pPr>
        <w:numPr>
          <w:ilvl w:val="0"/>
          <w:numId w:val="47"/>
        </w:numPr>
        <w:ind w:right="73" w:hanging="425"/>
      </w:pPr>
      <w:r w:rsidRPr="00CA6D21">
        <w:t xml:space="preserve">Ceny, o których mowa w ust. 1, zawierają wszelkie koszty łącznie z realizacją i dostawą Przedmiotu umowy do wyznaczonego miejsca wskazanego przez Zamawiającego, o którym mowa w § 1 ust. 2 niniejszej umowy.  </w:t>
      </w:r>
    </w:p>
    <w:p w14:paraId="17716218" w14:textId="09E852BD" w:rsidR="008D0C57" w:rsidRPr="00CA6D21" w:rsidRDefault="008D0C57" w:rsidP="008D0C57">
      <w:pPr>
        <w:spacing w:after="40" w:line="259" w:lineRule="auto"/>
        <w:ind w:left="994" w:firstLine="0"/>
        <w:jc w:val="left"/>
      </w:pPr>
    </w:p>
    <w:p w14:paraId="73CCEA03" w14:textId="77777777" w:rsidR="008D0C57" w:rsidRDefault="008D0C57" w:rsidP="008D0C57">
      <w:pPr>
        <w:pStyle w:val="Nagwek3"/>
        <w:ind w:left="726" w:right="557"/>
        <w:rPr>
          <w:b w:val="0"/>
        </w:rPr>
      </w:pPr>
      <w:r w:rsidRPr="00CA6D21">
        <w:t>§ 5</w:t>
      </w:r>
      <w:r w:rsidRPr="00CA6D21">
        <w:rPr>
          <w:b w:val="0"/>
        </w:rPr>
        <w:t xml:space="preserve"> </w:t>
      </w:r>
    </w:p>
    <w:p w14:paraId="173A773E" w14:textId="77777777" w:rsidR="008D0C57" w:rsidRPr="00CA6D21" w:rsidRDefault="008D0C57" w:rsidP="00A03083">
      <w:pPr>
        <w:pStyle w:val="Nagwek3"/>
        <w:ind w:left="726" w:right="73"/>
      </w:pPr>
      <w:r w:rsidRPr="00CA6D21">
        <w:t xml:space="preserve">Forma i terminy płatności  </w:t>
      </w:r>
    </w:p>
    <w:p w14:paraId="38FD4CA2" w14:textId="77777777" w:rsidR="008D0C57" w:rsidRPr="00CA6D21" w:rsidRDefault="008D0C57" w:rsidP="00A03083">
      <w:pPr>
        <w:numPr>
          <w:ilvl w:val="0"/>
          <w:numId w:val="48"/>
        </w:numPr>
        <w:spacing w:after="49"/>
        <w:ind w:right="73" w:hanging="425"/>
      </w:pPr>
      <w:r w:rsidRPr="00CA6D21">
        <w:t xml:space="preserve">Wykonawcy przysługiwać będzie zapłata za każdą zrealizowaną dostawę wynikającą z zamówień cząstkowych. </w:t>
      </w:r>
    </w:p>
    <w:p w14:paraId="6871A4C9" w14:textId="77777777" w:rsidR="008D0C57" w:rsidRPr="00CA6D21" w:rsidRDefault="008D0C57" w:rsidP="00A03083">
      <w:pPr>
        <w:numPr>
          <w:ilvl w:val="0"/>
          <w:numId w:val="48"/>
        </w:numPr>
        <w:spacing w:after="49"/>
        <w:ind w:right="73" w:hanging="425"/>
      </w:pPr>
      <w:r w:rsidRPr="00CA6D21">
        <w:t>Zamawiający zobowiązuje się do zapłaty w terminie 30 dni od daty dostarczenia przez Wykonawcę kompletnych dokumentów rozliczeniowych.</w:t>
      </w:r>
      <w:r w:rsidRPr="00CA6D21">
        <w:rPr>
          <w:b/>
        </w:rPr>
        <w:t xml:space="preserve"> </w:t>
      </w:r>
      <w:r w:rsidRPr="00CA6D21">
        <w:t xml:space="preserve"> </w:t>
      </w:r>
    </w:p>
    <w:p w14:paraId="6ACBAD3A" w14:textId="77777777" w:rsidR="008D0C57" w:rsidRPr="00CA6D21" w:rsidRDefault="008D0C57" w:rsidP="00A03083">
      <w:pPr>
        <w:numPr>
          <w:ilvl w:val="0"/>
          <w:numId w:val="48"/>
        </w:numPr>
        <w:spacing w:after="45"/>
        <w:ind w:right="73" w:hanging="425"/>
      </w:pPr>
      <w:r w:rsidRPr="00CA6D21">
        <w:t>Płatność będzie regulowana przelewem na rachunek bankowy Wykonawcy podany  na fakturze.</w:t>
      </w:r>
      <w:r w:rsidRPr="00CA6D21">
        <w:rPr>
          <w:b/>
        </w:rPr>
        <w:t xml:space="preserve"> </w:t>
      </w:r>
      <w:r w:rsidRPr="00CA6D21">
        <w:t xml:space="preserve"> </w:t>
      </w:r>
    </w:p>
    <w:p w14:paraId="22C16DBA" w14:textId="77777777" w:rsidR="008D0C57" w:rsidRPr="00CA6D21" w:rsidRDefault="008D0C57" w:rsidP="00A03083">
      <w:pPr>
        <w:numPr>
          <w:ilvl w:val="0"/>
          <w:numId w:val="48"/>
        </w:numPr>
        <w:spacing w:after="55"/>
        <w:ind w:right="73" w:hanging="425"/>
      </w:pPr>
      <w:r w:rsidRPr="00CA6D21">
        <w:t>Kwota brutto ulegnie zmianie w przypadku zmiany obowiązującej stawki podatku VAT.</w:t>
      </w:r>
      <w:r w:rsidRPr="00CA6D21">
        <w:rPr>
          <w:b/>
        </w:rPr>
        <w:t xml:space="preserve"> </w:t>
      </w:r>
      <w:r w:rsidRPr="00CA6D21">
        <w:t xml:space="preserve"> </w:t>
      </w:r>
    </w:p>
    <w:p w14:paraId="719B4286" w14:textId="77777777" w:rsidR="008D0C57" w:rsidRPr="00CA6D21" w:rsidRDefault="008D0C57" w:rsidP="00A03083">
      <w:pPr>
        <w:numPr>
          <w:ilvl w:val="0"/>
          <w:numId w:val="48"/>
        </w:numPr>
        <w:spacing w:after="55"/>
        <w:ind w:right="73" w:hanging="425"/>
      </w:pPr>
      <w:r w:rsidRPr="00CA6D21">
        <w:t xml:space="preserve">Zamawiający dopuszcza możliwość rozliczenia zamówienia poprzez wystawienie przez Wykonawcę ustrukturyzowanej faktury elektronicznej i udostępnienie jej przez Wykonawcę poprzez Platformę Elektronicznego Fakturowania dostępną pod adresem internetowym https://efaktura.gov.pl/.  </w:t>
      </w:r>
    </w:p>
    <w:p w14:paraId="6C53F33B" w14:textId="77777777" w:rsidR="008D0C57" w:rsidRPr="00CA6D21" w:rsidRDefault="008D0C57" w:rsidP="00A03083">
      <w:pPr>
        <w:numPr>
          <w:ilvl w:val="0"/>
          <w:numId w:val="48"/>
        </w:numPr>
        <w:ind w:right="73" w:hanging="425"/>
      </w:pPr>
      <w:r w:rsidRPr="00CA6D21">
        <w:t xml:space="preserve">Zamawiający informuje, iż posiada skrzynkę na Platformie Elektronicznego Fakturowania, a  identyfikatorem Mazowieckiego Centrum Neuropsychiatrii  jest Mazowieckie Centrum Neuropsychiatrii Spółka z ograniczoną odpowiedzialnością adres PEF jest NIP  5322002036.   </w:t>
      </w:r>
    </w:p>
    <w:p w14:paraId="6BA715A4" w14:textId="77777777" w:rsidR="008D0C57" w:rsidRPr="00CA6D21" w:rsidRDefault="008D0C57" w:rsidP="00A03083">
      <w:pPr>
        <w:numPr>
          <w:ilvl w:val="0"/>
          <w:numId w:val="48"/>
        </w:numPr>
        <w:spacing w:after="51"/>
        <w:ind w:right="73" w:hanging="425"/>
      </w:pPr>
      <w:r w:rsidRPr="00CA6D21">
        <w:t>Instrukcja dotycząca sposobu wystawienia ustrukturyzowanej faktury elektronicznej przez wykonawcę poprzez Platformę Elektronicznego Fakturowania znajduje się na stronie internetowej https://efaktura.gov.pl/.Zamawiający nie wyraża zgody na wystawianie i przesyłanie faktur drogą elektroniczną.</w:t>
      </w:r>
      <w:r w:rsidRPr="00CA6D21">
        <w:rPr>
          <w:b/>
        </w:rPr>
        <w:t xml:space="preserve"> </w:t>
      </w:r>
      <w:r w:rsidRPr="00CA6D21">
        <w:t xml:space="preserve"> </w:t>
      </w:r>
    </w:p>
    <w:p w14:paraId="03F6347C" w14:textId="77777777" w:rsidR="008D0C57" w:rsidRPr="00CA6D21" w:rsidRDefault="008D0C57" w:rsidP="00A03083">
      <w:pPr>
        <w:numPr>
          <w:ilvl w:val="0"/>
          <w:numId w:val="48"/>
        </w:numPr>
        <w:spacing w:after="52"/>
        <w:ind w:right="73" w:hanging="425"/>
      </w:pPr>
      <w:r w:rsidRPr="00CA6D21">
        <w:t>Za datę zapłaty przyjmuje się datę obciążenia rachunku Zamawiającego. Termin zapłaty należności uważa się za zachowany, jeżeli obciążenie rachunku Zamawiającego nastąpi najpóźniej w ostatnim dniu płatności.</w:t>
      </w:r>
      <w:r w:rsidRPr="00CA6D21">
        <w:rPr>
          <w:b/>
        </w:rPr>
        <w:t xml:space="preserve"> </w:t>
      </w:r>
      <w:r w:rsidRPr="00CA6D21">
        <w:t xml:space="preserve"> </w:t>
      </w:r>
    </w:p>
    <w:p w14:paraId="17482EEC" w14:textId="77777777" w:rsidR="008D0C57" w:rsidRPr="00CA6D21" w:rsidRDefault="008D0C57" w:rsidP="00A03083">
      <w:pPr>
        <w:numPr>
          <w:ilvl w:val="0"/>
          <w:numId w:val="48"/>
        </w:numPr>
        <w:ind w:right="73" w:hanging="425"/>
      </w:pPr>
      <w:r w:rsidRPr="00CA6D21">
        <w:t>Opóźnienie przez Zamawiającego terminu zapłaty upoważnia Wykonawcę do naliczenia odsetek ustawowych.</w:t>
      </w:r>
      <w:r w:rsidRPr="00CA6D21">
        <w:rPr>
          <w:b/>
        </w:rPr>
        <w:t xml:space="preserve"> </w:t>
      </w:r>
      <w:r w:rsidRPr="00CA6D21">
        <w:t xml:space="preserve"> </w:t>
      </w:r>
    </w:p>
    <w:p w14:paraId="41FA816B" w14:textId="3D2CAEA2" w:rsidR="00363752" w:rsidRDefault="008D0C57" w:rsidP="00363752">
      <w:pPr>
        <w:spacing w:after="39" w:line="259" w:lineRule="auto"/>
        <w:ind w:left="569" w:firstLine="0"/>
        <w:jc w:val="left"/>
      </w:pPr>
      <w:r w:rsidRPr="00CA6D21">
        <w:t xml:space="preserve"> </w:t>
      </w:r>
    </w:p>
    <w:p w14:paraId="0525AC97" w14:textId="12723225" w:rsidR="008D0C57" w:rsidRPr="00CA6D21" w:rsidRDefault="008D0C57" w:rsidP="008D0C57">
      <w:pPr>
        <w:pStyle w:val="Nagwek3"/>
        <w:spacing w:after="5"/>
        <w:ind w:left="726" w:right="557"/>
      </w:pPr>
      <w:r w:rsidRPr="00CA6D21">
        <w:t xml:space="preserve">§ 6 </w:t>
      </w:r>
      <w:r w:rsidRPr="00CA6D21">
        <w:rPr>
          <w:b w:val="0"/>
        </w:rPr>
        <w:t xml:space="preserve"> </w:t>
      </w:r>
    </w:p>
    <w:p w14:paraId="115AD0B6" w14:textId="77777777" w:rsidR="008D0C57" w:rsidRDefault="008D0C57" w:rsidP="008D0C57">
      <w:pPr>
        <w:ind w:left="994" w:right="827" w:firstLine="3257"/>
        <w:rPr>
          <w:b/>
        </w:rPr>
      </w:pPr>
      <w:r w:rsidRPr="00CA6D21">
        <w:rPr>
          <w:b/>
        </w:rPr>
        <w:t xml:space="preserve">Czas trwania umowy  </w:t>
      </w:r>
    </w:p>
    <w:p w14:paraId="64057DE7" w14:textId="25F18C70" w:rsidR="008D0C57" w:rsidRPr="00CA6D21" w:rsidRDefault="008D0C57" w:rsidP="00A03083">
      <w:pPr>
        <w:ind w:left="993" w:right="73" w:hanging="1"/>
      </w:pPr>
      <w:r w:rsidRPr="00CA6D21">
        <w:t>Niniejsza umowa została zawarta na czas określony tj. przez okres 1</w:t>
      </w:r>
      <w:r w:rsidR="00E8666D">
        <w:t>8</w:t>
      </w:r>
      <w:r w:rsidRPr="00CA6D21">
        <w:t xml:space="preserve"> miesięcy od dnia podpisania Umowy.  </w:t>
      </w:r>
    </w:p>
    <w:p w14:paraId="41BBF211" w14:textId="77777777" w:rsidR="008D0C57" w:rsidRPr="00CA6D21" w:rsidRDefault="008D0C57" w:rsidP="008D0C57">
      <w:pPr>
        <w:spacing w:after="39" w:line="259" w:lineRule="auto"/>
        <w:ind w:left="569" w:firstLine="0"/>
        <w:jc w:val="left"/>
      </w:pPr>
      <w:r w:rsidRPr="00CA6D21">
        <w:t xml:space="preserve"> </w:t>
      </w:r>
    </w:p>
    <w:p w14:paraId="0995C935" w14:textId="77777777" w:rsidR="00730366" w:rsidRDefault="00730366" w:rsidP="008D0C57">
      <w:pPr>
        <w:pStyle w:val="Nagwek3"/>
        <w:ind w:left="726" w:right="557"/>
      </w:pPr>
    </w:p>
    <w:p w14:paraId="4A10C6AD" w14:textId="77777777" w:rsidR="00730366" w:rsidRDefault="00730366" w:rsidP="008D0C57">
      <w:pPr>
        <w:pStyle w:val="Nagwek3"/>
        <w:ind w:left="726" w:right="557"/>
      </w:pPr>
    </w:p>
    <w:p w14:paraId="420D5FAF" w14:textId="77777777" w:rsidR="00730366" w:rsidRDefault="00730366" w:rsidP="008D0C57">
      <w:pPr>
        <w:pStyle w:val="Nagwek3"/>
        <w:ind w:left="726" w:right="557"/>
      </w:pPr>
    </w:p>
    <w:p w14:paraId="7670EDA5" w14:textId="77777777" w:rsidR="00730366" w:rsidRDefault="00730366" w:rsidP="008D0C57">
      <w:pPr>
        <w:pStyle w:val="Nagwek3"/>
        <w:ind w:left="726" w:right="557"/>
      </w:pPr>
    </w:p>
    <w:p w14:paraId="62424646" w14:textId="2AD98931" w:rsidR="008D0C57" w:rsidRDefault="008D0C57" w:rsidP="008D0C57">
      <w:pPr>
        <w:pStyle w:val="Nagwek3"/>
        <w:ind w:left="726" w:right="557"/>
        <w:rPr>
          <w:b w:val="0"/>
        </w:rPr>
      </w:pPr>
      <w:r w:rsidRPr="00CA6D21">
        <w:t xml:space="preserve">§ 7 </w:t>
      </w:r>
      <w:r w:rsidRPr="00CA6D21">
        <w:rPr>
          <w:b w:val="0"/>
        </w:rPr>
        <w:t xml:space="preserve"> </w:t>
      </w:r>
    </w:p>
    <w:p w14:paraId="238ECBF0" w14:textId="77777777" w:rsidR="008D0C57" w:rsidRPr="00CA6D21" w:rsidRDefault="008D0C57" w:rsidP="008D0C57">
      <w:pPr>
        <w:pStyle w:val="Nagwek3"/>
        <w:ind w:left="726" w:right="557"/>
      </w:pPr>
      <w:r w:rsidRPr="00CA6D21">
        <w:t xml:space="preserve">Gwarancja </w:t>
      </w:r>
      <w:r w:rsidRPr="00CA6D21">
        <w:rPr>
          <w:b w:val="0"/>
        </w:rPr>
        <w:t xml:space="preserve"> </w:t>
      </w:r>
    </w:p>
    <w:p w14:paraId="38328E3B" w14:textId="77777777" w:rsidR="008D0C57" w:rsidRPr="00CA6D21" w:rsidRDefault="008D0C57" w:rsidP="00A03083">
      <w:pPr>
        <w:numPr>
          <w:ilvl w:val="0"/>
          <w:numId w:val="49"/>
        </w:numPr>
        <w:spacing w:after="49"/>
        <w:ind w:right="73" w:hanging="425"/>
      </w:pPr>
      <w:r w:rsidRPr="00CA6D21">
        <w:t xml:space="preserve">Wykonawca udziela gwarancji na dostarczony towar Zamawiającemu – zgodnie z datą ważności na opakowaniu.  </w:t>
      </w:r>
    </w:p>
    <w:p w14:paraId="06873153" w14:textId="77777777" w:rsidR="008D0C57" w:rsidRPr="00CA6D21" w:rsidRDefault="008D0C57" w:rsidP="00A03083">
      <w:pPr>
        <w:numPr>
          <w:ilvl w:val="0"/>
          <w:numId w:val="49"/>
        </w:numPr>
        <w:ind w:right="73" w:hanging="425"/>
      </w:pPr>
      <w:r w:rsidRPr="00CA6D21">
        <w:t xml:space="preserve">Termin ważności sprzedawanego towaru nie może wcześniej być krótszy niż 6 miesięcy od dnia dostawy.  </w:t>
      </w:r>
    </w:p>
    <w:p w14:paraId="7FD3DEF3" w14:textId="6F2E3670" w:rsidR="00091D36" w:rsidRDefault="008D0C57" w:rsidP="00310ECF">
      <w:pPr>
        <w:spacing w:after="37" w:line="259" w:lineRule="auto"/>
        <w:ind w:left="569" w:firstLine="0"/>
        <w:jc w:val="left"/>
      </w:pPr>
      <w:r w:rsidRPr="00CA6D21">
        <w:t xml:space="preserve"> </w:t>
      </w:r>
    </w:p>
    <w:p w14:paraId="2A4CFEDF" w14:textId="42382AEF" w:rsidR="008D0C57" w:rsidRDefault="008D0C57" w:rsidP="008D0C57">
      <w:pPr>
        <w:pStyle w:val="Nagwek3"/>
        <w:ind w:left="726" w:right="557"/>
        <w:rPr>
          <w:b w:val="0"/>
        </w:rPr>
      </w:pPr>
      <w:r w:rsidRPr="00CA6D21">
        <w:t xml:space="preserve">§ 8 </w:t>
      </w:r>
      <w:r w:rsidRPr="00CA6D21">
        <w:rPr>
          <w:b w:val="0"/>
        </w:rPr>
        <w:t xml:space="preserve"> </w:t>
      </w:r>
    </w:p>
    <w:p w14:paraId="66DA848E" w14:textId="77777777" w:rsidR="008D0C57" w:rsidRPr="00CA6D21" w:rsidRDefault="008D0C57" w:rsidP="008D0C57">
      <w:pPr>
        <w:pStyle w:val="Nagwek3"/>
        <w:ind w:left="726" w:right="557"/>
      </w:pPr>
      <w:r w:rsidRPr="00CA6D21">
        <w:t xml:space="preserve">Oświadczenie Wykonawcy  </w:t>
      </w:r>
    </w:p>
    <w:p w14:paraId="681C29BA" w14:textId="77777777" w:rsidR="008D0C57" w:rsidRPr="00CA6D21" w:rsidRDefault="008D0C57" w:rsidP="00A03083">
      <w:pPr>
        <w:ind w:left="989" w:right="73" w:hanging="425"/>
      </w:pPr>
      <w:r w:rsidRPr="00CA6D21">
        <w:t xml:space="preserve">1. </w:t>
      </w:r>
      <w:r>
        <w:tab/>
      </w:r>
      <w:r w:rsidRPr="00CA6D21">
        <w:t xml:space="preserve">Wykonawca oświadcza, że Przedmiot umowy został dopuszczony do obrotu na rynek zgodnie z obowiązującym prawem w zakresie Przedmiotu umowy i posiada wymagane prawem ważne dokumenty.  </w:t>
      </w:r>
    </w:p>
    <w:p w14:paraId="1B79C53A" w14:textId="77777777" w:rsidR="008D0C57" w:rsidRPr="00CA6D21" w:rsidRDefault="008D0C57" w:rsidP="008D0C57">
      <w:pPr>
        <w:spacing w:after="40" w:line="259" w:lineRule="auto"/>
        <w:ind w:left="569" w:firstLine="0"/>
        <w:jc w:val="left"/>
      </w:pPr>
      <w:r w:rsidRPr="00CA6D21">
        <w:t xml:space="preserve"> </w:t>
      </w:r>
    </w:p>
    <w:p w14:paraId="298FF0D4" w14:textId="77777777" w:rsidR="008D0C57" w:rsidRDefault="008D0C57" w:rsidP="008D0C57">
      <w:pPr>
        <w:pStyle w:val="Nagwek3"/>
        <w:ind w:left="726" w:right="557"/>
        <w:rPr>
          <w:b w:val="0"/>
        </w:rPr>
      </w:pPr>
      <w:r w:rsidRPr="00CA6D21">
        <w:t>§ 9</w:t>
      </w:r>
      <w:r w:rsidRPr="00CA6D21">
        <w:rPr>
          <w:b w:val="0"/>
        </w:rPr>
        <w:t xml:space="preserve"> </w:t>
      </w:r>
    </w:p>
    <w:p w14:paraId="1216B5AF" w14:textId="77777777" w:rsidR="008D0C57" w:rsidRPr="00CA6D21" w:rsidRDefault="008D0C57" w:rsidP="008D0C57">
      <w:pPr>
        <w:pStyle w:val="Nagwek3"/>
        <w:ind w:left="726" w:right="557"/>
      </w:pPr>
      <w:r w:rsidRPr="00CA6D21">
        <w:t xml:space="preserve">Odpowiedzialność Stron  </w:t>
      </w:r>
    </w:p>
    <w:p w14:paraId="0C44A4B0" w14:textId="77777777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W przypadku niedostarczenia Przedmiotu umowy w terminie określonym w Umowie lub w zamówieniu, Wykonawca zapłaci Zamawiającemu karę umowną w wysokości 0,5% wartości netto dostawy niewykonanej w terminie za każdy rozpoczęty dzień zwłoki. </w:t>
      </w:r>
    </w:p>
    <w:p w14:paraId="406EAA8F" w14:textId="77777777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W przypadku dostarczenia Przedmiotu umowy z terminem ważności poniżej terminu wymaganego, Zamawiający wezwie Wykonawcę do dostarczenia Przedmiotu umowy z właściwym terminem ważności w wyznaczonym terminie. W przypadku niedostarczenia Przedmiotu umowy z wymaganym terminem ważności, Zamawiający naliczy kary umowne w wysokości 10  zł za każdą sztukę Przedmiotu umowy z krótszym terminem ważności. </w:t>
      </w:r>
    </w:p>
    <w:p w14:paraId="709219BF" w14:textId="30BAD468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W przypadku niewykonania lub nienależytego wykonania dostawy, z innych przyczyn niż wskazane w ust. 1 i 2,  Zamawiający naliczy  karę umowną w wysokości  2% wartości netto niewykonanego lub nienależycie wykonanego zamówienia. </w:t>
      </w:r>
    </w:p>
    <w:p w14:paraId="2FF2A082" w14:textId="0A737905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W przypadku rozwiązania Umowy przez Zamawiającego z przyczyn leżących po stronie Wykonawcy, Zamawiający naliczy karę umowną w wysokości 10% wartości brutto Przedmiotu umowy, wskazanej w § 4 ust. 1 niniejszej umowy.  </w:t>
      </w:r>
    </w:p>
    <w:p w14:paraId="0A047944" w14:textId="77777777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W przypadku rozwiązania Umowy przez Wykonawcę z przyczyn nieleżących po stronie Zamawiającego – Wykonawca zapłaci karę umowną w wysokości 10% wartości brutto Przedmiotu umowy, określonej w § 4 ust. 1 niniejszej umowy. </w:t>
      </w:r>
    </w:p>
    <w:p w14:paraId="68ACD79A" w14:textId="77777777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Łączna maksymalną wysokość kar umownych, których mogą dochodzić strony nie może być wyższa niż kwota brutto wskazana w § 4 ust. 1 niniejszej umowy.  </w:t>
      </w:r>
    </w:p>
    <w:p w14:paraId="49D82E19" w14:textId="77777777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Zamawiający może dochodzić na zasadach ogólnych odszkodowania za szkodę, której wysokość przekracza zastrzeżone kary umowne. </w:t>
      </w:r>
    </w:p>
    <w:p w14:paraId="056D584A" w14:textId="77777777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Za szkody powstałe z innych przyczyn niż wskazane w ust. 1 - 5  Wykonawca odpowiada na zasadach ogólnych w przypadku, w którym Wykonawca narusza postanowienia zawarte w niniejszej umowie. </w:t>
      </w:r>
    </w:p>
    <w:p w14:paraId="4EE0D53D" w14:textId="77777777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Zamawiający ma prawo potrącenia kary umownej wyszczególnionej w ust. 1 - 5 lub innych uzasadnionych należności z bieżącego wynagrodzenia Wykonawcy, jak i ma prawo do naliczenia kary umownej w okresie przedawnienia roszczeń. </w:t>
      </w:r>
    </w:p>
    <w:p w14:paraId="22617481" w14:textId="6D1EA616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Wykonawca ponosi odpowiedzialność wobec Zamawiającego oraz osób trzecich </w:t>
      </w:r>
      <w:r w:rsidR="00A03083">
        <w:br/>
      </w:r>
      <w:r w:rsidRPr="00CA6D21">
        <w:t xml:space="preserve">w przypadku zgłoszenia roszczeń w stosunku do Zamawiającego wynikających </w:t>
      </w:r>
      <w:r w:rsidR="00A03083">
        <w:br/>
      </w:r>
      <w:r w:rsidRPr="00CA6D21">
        <w:lastRenderedPageBreak/>
        <w:t xml:space="preserve">z nienależytego przechowywania, transportu Przedmiotu umowy oraz jego jakości, jeśli zostało to spowodowane działaniem lub zaniechaniem leżącym po stronie Wykonawcy. Przedmiotowe postanowienie ma również zastosowane w przypadku nałożenia na Zamawiającego przez uprawnione do tego organy kar  i Wykonawca zobowiązany jest do zwrotu poniesionych przez Zamawiającego wydatków w tym zakresie. </w:t>
      </w:r>
    </w:p>
    <w:p w14:paraId="0FBF4F8F" w14:textId="42A827DF" w:rsidR="008D0C57" w:rsidRPr="00CA6D21" w:rsidRDefault="008D0C57" w:rsidP="001E4252">
      <w:pPr>
        <w:numPr>
          <w:ilvl w:val="0"/>
          <w:numId w:val="50"/>
        </w:numPr>
        <w:ind w:right="215" w:hanging="360"/>
      </w:pPr>
      <w:r w:rsidRPr="00CA6D21">
        <w:t xml:space="preserve">W przypadku gdy, Wykonawca nie dostarczy Przedmiotu umowy w terminie określonym </w:t>
      </w:r>
      <w:r w:rsidR="00A03083">
        <w:br/>
      </w:r>
      <w:r w:rsidRPr="00CA6D21">
        <w:t xml:space="preserve">w Umowie lub zamówieniu, Zamawiający zastrzega sobie prawo dokonania zakupu interwencyjnego od innego Wykonawcy w ilości i asortymencie niezrealizowanej w terminie dostawy. W przypadku zakupu interwencyjnego zmniejsza się wielkość Przedmiotu umowy o wielkość tego zakupu, a Wykonawca zobowiązany jest do zwrotu Zamawiającemu różnicy pomiędzy ceną zakupu interwencyjnego i ceną dostawy wynikającą z Oferty Wykonawcy.   </w:t>
      </w:r>
    </w:p>
    <w:p w14:paraId="395BDA7F" w14:textId="77777777" w:rsidR="008D0C57" w:rsidRPr="00CA6D21" w:rsidRDefault="008D0C57" w:rsidP="008D0C57">
      <w:pPr>
        <w:spacing w:after="16" w:line="259" w:lineRule="auto"/>
        <w:ind w:left="994" w:firstLine="0"/>
        <w:jc w:val="left"/>
      </w:pPr>
      <w:r w:rsidRPr="00CA6D21">
        <w:t xml:space="preserve"> </w:t>
      </w:r>
    </w:p>
    <w:p w14:paraId="13DA00CC" w14:textId="77777777" w:rsidR="008D0C57" w:rsidRDefault="008D0C57" w:rsidP="008D0C57">
      <w:pPr>
        <w:pStyle w:val="Nagwek3"/>
        <w:spacing w:after="22"/>
        <w:ind w:left="726" w:right="644"/>
      </w:pPr>
      <w:r w:rsidRPr="00CA6D21">
        <w:t xml:space="preserve">§ 10 </w:t>
      </w:r>
    </w:p>
    <w:p w14:paraId="2D5D509A" w14:textId="77777777" w:rsidR="008D0C57" w:rsidRPr="00CA6D21" w:rsidRDefault="008D0C57" w:rsidP="008D0C57">
      <w:pPr>
        <w:pStyle w:val="Nagwek3"/>
        <w:spacing w:after="22"/>
        <w:ind w:left="726" w:right="644"/>
      </w:pPr>
      <w:r w:rsidRPr="00CA6D21">
        <w:t xml:space="preserve">Zmiany Umowy </w:t>
      </w:r>
    </w:p>
    <w:p w14:paraId="6FE9EA27" w14:textId="77777777" w:rsidR="008D0C57" w:rsidRPr="00CA6D21" w:rsidRDefault="008D0C57" w:rsidP="008D0C57">
      <w:pPr>
        <w:numPr>
          <w:ilvl w:val="0"/>
          <w:numId w:val="51"/>
        </w:numPr>
        <w:spacing w:after="34"/>
        <w:ind w:right="176" w:hanging="425"/>
      </w:pPr>
      <w:r w:rsidRPr="00CA6D21">
        <w:t xml:space="preserve">Zamawiający przewiduje możliwość wprowadzenia istotnych zmian postanowień zawartej Umowy w przypadku: </w:t>
      </w:r>
    </w:p>
    <w:p w14:paraId="7BC8BB92" w14:textId="6A46444D" w:rsidR="008D0C57" w:rsidRPr="00CA6D21" w:rsidRDefault="008D0C57" w:rsidP="009B627F">
      <w:pPr>
        <w:numPr>
          <w:ilvl w:val="1"/>
          <w:numId w:val="51"/>
        </w:numPr>
        <w:ind w:right="73" w:hanging="425"/>
      </w:pPr>
      <w:r w:rsidRPr="00CA6D21">
        <w:t xml:space="preserve">siły wyższej uniemożliwiającej wykonanie Przedmiotu umowy zgodnie </w:t>
      </w:r>
      <w:r w:rsidR="00A03083">
        <w:t xml:space="preserve">z zapytaniem ofertowym oraz złożoną </w:t>
      </w:r>
      <w:r w:rsidRPr="00CA6D21">
        <w:t xml:space="preserve"> Ofertą,   </w:t>
      </w:r>
    </w:p>
    <w:p w14:paraId="5ED0D556" w14:textId="77777777" w:rsidR="008D0C57" w:rsidRPr="00CA6D21" w:rsidRDefault="008D0C57" w:rsidP="009B627F">
      <w:pPr>
        <w:numPr>
          <w:ilvl w:val="1"/>
          <w:numId w:val="51"/>
        </w:numPr>
        <w:spacing w:after="46"/>
        <w:ind w:right="73" w:hanging="425"/>
      </w:pPr>
      <w:r w:rsidRPr="00CA6D21">
        <w:t xml:space="preserve">rezygnacji przez Zamawiającego z realizacji części Przedmiotu umowy. W takim przypadku wynagrodzenie przysługujące Wykonawcy zostanie pomniejszone, przy czym Zamawiający zapłaci za wszystkie prawidłowo zrealizowane dostawy, </w:t>
      </w:r>
    </w:p>
    <w:p w14:paraId="0C95237B" w14:textId="77777777" w:rsidR="008D0C57" w:rsidRPr="00CA6D21" w:rsidRDefault="008D0C57" w:rsidP="001E4252">
      <w:pPr>
        <w:numPr>
          <w:ilvl w:val="1"/>
          <w:numId w:val="51"/>
        </w:numPr>
        <w:spacing w:after="46"/>
        <w:ind w:right="73" w:hanging="425"/>
      </w:pPr>
      <w:r w:rsidRPr="00CA6D21">
        <w:t xml:space="preserve">zmiany miejsca dostawy (w ramach placówek Zamawiającego), </w:t>
      </w:r>
    </w:p>
    <w:p w14:paraId="507ED3FD" w14:textId="77777777" w:rsidR="008D0C57" w:rsidRPr="00CA6D21" w:rsidRDefault="008D0C57" w:rsidP="001E4252">
      <w:pPr>
        <w:numPr>
          <w:ilvl w:val="1"/>
          <w:numId w:val="51"/>
        </w:numPr>
        <w:ind w:right="73" w:hanging="425"/>
      </w:pPr>
      <w:r w:rsidRPr="00CA6D21">
        <w:t xml:space="preserve">zmian wynikających z przepisów prawa,  </w:t>
      </w:r>
    </w:p>
    <w:p w14:paraId="2C97747E" w14:textId="24B73F13" w:rsidR="008D0C57" w:rsidRPr="00CA6D21" w:rsidRDefault="008D0C57" w:rsidP="001E4252">
      <w:pPr>
        <w:numPr>
          <w:ilvl w:val="1"/>
          <w:numId w:val="51"/>
        </w:numPr>
        <w:spacing w:after="49"/>
        <w:ind w:right="73" w:hanging="425"/>
      </w:pPr>
      <w:r w:rsidRPr="00CA6D21">
        <w:t>przedłużenia okresu obowiązywania Umowy w przypadku niewykorzystania maksymalnej wartości umowy określonej w § 4 ust.1</w:t>
      </w:r>
      <w:r w:rsidR="00A03083">
        <w:t xml:space="preserve">, o okres nie dłuższy niż 2 miesiące, </w:t>
      </w:r>
    </w:p>
    <w:p w14:paraId="495CC89C" w14:textId="77777777" w:rsidR="008D0C57" w:rsidRPr="00CA6D21" w:rsidRDefault="008D0C57" w:rsidP="001E4252">
      <w:pPr>
        <w:numPr>
          <w:ilvl w:val="1"/>
          <w:numId w:val="51"/>
        </w:numPr>
        <w:spacing w:after="51"/>
        <w:ind w:right="73" w:hanging="425"/>
      </w:pPr>
      <w:r w:rsidRPr="00CA6D21">
        <w:t xml:space="preserve">zmiany danin publicznoprawnych, w tym obowiązującej stawki VAT, jeśli zmiana ta będzie powodować zwiększenie kosztów wykonania umowy po stronie Wykonawcy, Zamawiający dopuszcza możliwość zwiększenia wynagrodzenia o kwotę równą różnicy w kwocie podatku zapłaconego przez Wykonawcę. </w:t>
      </w:r>
    </w:p>
    <w:p w14:paraId="0788E36A" w14:textId="77777777" w:rsidR="008D0C57" w:rsidRDefault="008D0C57">
      <w:pPr>
        <w:numPr>
          <w:ilvl w:val="0"/>
          <w:numId w:val="51"/>
        </w:numPr>
        <w:spacing w:after="37"/>
        <w:ind w:right="73" w:hanging="425"/>
      </w:pPr>
      <w:r w:rsidRPr="00CA6D21">
        <w:t xml:space="preserve">Wszelkie zmiany i uzupełnienia Umowy wymagają formy pisemnej pod rygorem nieważności. </w:t>
      </w:r>
    </w:p>
    <w:p w14:paraId="6FED5331" w14:textId="6C96EDCA" w:rsidR="00730366" w:rsidRPr="001E4252" w:rsidRDefault="00730366" w:rsidP="001E4252">
      <w:pPr>
        <w:numPr>
          <w:ilvl w:val="0"/>
          <w:numId w:val="51"/>
        </w:numPr>
        <w:spacing w:after="37"/>
        <w:ind w:right="73" w:hanging="425"/>
        <w:rPr>
          <w:szCs w:val="24"/>
        </w:rPr>
      </w:pPr>
      <w:r w:rsidRPr="00730366">
        <w:rPr>
          <w:szCs w:val="24"/>
        </w:rPr>
        <w:t xml:space="preserve">Zamawiający zastrzega sobie możliwość zmiany </w:t>
      </w:r>
      <w:r w:rsidRPr="001E4252">
        <w:rPr>
          <w:szCs w:val="24"/>
        </w:rPr>
        <w:t>ilości asortymentu, będącego przedmiotem umowy wyszczególnionego w Załączniku nr 1 do niniejszej umowy, bez zmiany wartości przedmiotu umowy, o której mowa w § 4 ust. 1 niniejszej umowy,</w:t>
      </w:r>
    </w:p>
    <w:p w14:paraId="0B29E844" w14:textId="7E9D5F74" w:rsidR="00730366" w:rsidRPr="00730366" w:rsidRDefault="00730366" w:rsidP="001E4252">
      <w:pPr>
        <w:spacing w:after="37"/>
        <w:ind w:left="989" w:right="73" w:firstLine="0"/>
        <w:rPr>
          <w:szCs w:val="24"/>
        </w:rPr>
      </w:pPr>
    </w:p>
    <w:p w14:paraId="434E4CDC" w14:textId="77777777" w:rsidR="00730366" w:rsidRPr="001E4252" w:rsidRDefault="00730366" w:rsidP="001E4252">
      <w:pPr>
        <w:numPr>
          <w:ilvl w:val="0"/>
          <w:numId w:val="51"/>
        </w:numPr>
        <w:spacing w:after="37"/>
        <w:ind w:right="73" w:hanging="425"/>
        <w:rPr>
          <w:szCs w:val="24"/>
        </w:rPr>
      </w:pPr>
      <w:r w:rsidRPr="001E4252">
        <w:rPr>
          <w:szCs w:val="24"/>
        </w:rPr>
        <w:t>Zamawiający zastrzega sobie prawo zwiększenia zakresu przedmiotu umowy pod warunkiem, że łączna wartość zmian jest mniejsza od 10% wartości zamówienia określonej pierwotnie w umowie;</w:t>
      </w:r>
    </w:p>
    <w:p w14:paraId="093346B1" w14:textId="77777777" w:rsidR="00730366" w:rsidRPr="00730366" w:rsidRDefault="00730366" w:rsidP="001E4252">
      <w:pPr>
        <w:spacing w:after="37"/>
        <w:ind w:right="73"/>
        <w:rPr>
          <w:szCs w:val="24"/>
        </w:rPr>
      </w:pPr>
    </w:p>
    <w:p w14:paraId="29890BB6" w14:textId="77777777" w:rsidR="008D0C57" w:rsidRPr="00CA6D21" w:rsidRDefault="008D0C57" w:rsidP="001E4252">
      <w:pPr>
        <w:numPr>
          <w:ilvl w:val="0"/>
          <w:numId w:val="51"/>
        </w:numPr>
        <w:ind w:right="73" w:hanging="425"/>
      </w:pPr>
      <w:r w:rsidRPr="00730366">
        <w:rPr>
          <w:szCs w:val="24"/>
        </w:rPr>
        <w:t>Zamawiający każdorazowo dopuszcza dostawy Przedmiotu umowy po cenach niższych (np. w wyniku promocji lub zastosowania</w:t>
      </w:r>
      <w:r w:rsidRPr="00CA6D21">
        <w:t xml:space="preserve"> korzystnych dla Zamawiającego upustów przez Wykonawcę itp.) niż określone w niniejszej umowie bez konieczności sporządzania aneksu do umowy.    </w:t>
      </w:r>
    </w:p>
    <w:p w14:paraId="0993136C" w14:textId="77777777" w:rsidR="008D0C57" w:rsidRPr="00CA6D21" w:rsidRDefault="008D0C57" w:rsidP="001E4252">
      <w:pPr>
        <w:numPr>
          <w:ilvl w:val="0"/>
          <w:numId w:val="51"/>
        </w:numPr>
        <w:ind w:right="73" w:hanging="425"/>
      </w:pPr>
      <w:r w:rsidRPr="00CA6D21">
        <w:t xml:space="preserve">Nie wymagają pisemnego aneksu do Umowy zmiany w zakresie:  </w:t>
      </w:r>
    </w:p>
    <w:p w14:paraId="6A5CC297" w14:textId="77777777" w:rsidR="008D0C57" w:rsidRPr="00CA6D21" w:rsidRDefault="008D0C57" w:rsidP="001E4252">
      <w:pPr>
        <w:numPr>
          <w:ilvl w:val="1"/>
          <w:numId w:val="51"/>
        </w:numPr>
        <w:ind w:right="73" w:hanging="425"/>
      </w:pPr>
      <w:r w:rsidRPr="00CA6D21">
        <w:t xml:space="preserve">numeru katalogowego produktu; </w:t>
      </w:r>
    </w:p>
    <w:p w14:paraId="03A20914" w14:textId="77777777" w:rsidR="008D0C57" w:rsidRPr="00CA6D21" w:rsidRDefault="008D0C57" w:rsidP="001E4252">
      <w:pPr>
        <w:numPr>
          <w:ilvl w:val="1"/>
          <w:numId w:val="51"/>
        </w:numPr>
        <w:ind w:right="73" w:hanging="425"/>
      </w:pPr>
      <w:r w:rsidRPr="00CA6D21">
        <w:t xml:space="preserve">nazwy produktu przy zachowaniu jego parametrów; </w:t>
      </w:r>
    </w:p>
    <w:p w14:paraId="7A42FF28" w14:textId="627B8DE4" w:rsidR="008D0C57" w:rsidRPr="00CA6D21" w:rsidRDefault="008D0C57" w:rsidP="001E4252">
      <w:pPr>
        <w:numPr>
          <w:ilvl w:val="1"/>
          <w:numId w:val="51"/>
        </w:numPr>
        <w:ind w:right="73" w:hanging="425"/>
      </w:pPr>
      <w:r w:rsidRPr="00CA6D21">
        <w:lastRenderedPageBreak/>
        <w:t xml:space="preserve">przedmiotowym </w:t>
      </w:r>
      <w:r w:rsidRPr="00CA6D21">
        <w:tab/>
        <w:t xml:space="preserve">tj. </w:t>
      </w:r>
      <w:r w:rsidRPr="00CA6D21">
        <w:tab/>
        <w:t xml:space="preserve">dostarczenia </w:t>
      </w:r>
      <w:r w:rsidRPr="00CA6D21">
        <w:tab/>
        <w:t xml:space="preserve">produktu </w:t>
      </w:r>
      <w:r w:rsidRPr="00CA6D21">
        <w:tab/>
        <w:t xml:space="preserve">zamiennego </w:t>
      </w:r>
      <w:r w:rsidRPr="00CA6D21">
        <w:tab/>
      </w:r>
      <w:r w:rsidR="00091D36">
        <w:t xml:space="preserve"> w </w:t>
      </w:r>
      <w:r w:rsidRPr="00CA6D21">
        <w:t xml:space="preserve">uzasadnionych przypadkach; </w:t>
      </w:r>
    </w:p>
    <w:p w14:paraId="774398E4" w14:textId="77777777" w:rsidR="008D0C57" w:rsidRPr="00CA6D21" w:rsidRDefault="008D0C57" w:rsidP="001E4252">
      <w:pPr>
        <w:numPr>
          <w:ilvl w:val="1"/>
          <w:numId w:val="51"/>
        </w:numPr>
        <w:spacing w:after="51"/>
        <w:ind w:right="73" w:hanging="425"/>
      </w:pPr>
      <w:r w:rsidRPr="00CA6D21">
        <w:t xml:space="preserve">sposobu konfekcjonowania; </w:t>
      </w:r>
    </w:p>
    <w:p w14:paraId="774D4A4D" w14:textId="77777777" w:rsidR="008D0C57" w:rsidRPr="00CA6D21" w:rsidRDefault="008D0C57" w:rsidP="001E4252">
      <w:pPr>
        <w:numPr>
          <w:ilvl w:val="1"/>
          <w:numId w:val="51"/>
        </w:numPr>
        <w:ind w:right="73" w:hanging="425"/>
      </w:pPr>
      <w:r w:rsidRPr="00CA6D21">
        <w:t xml:space="preserve">wystąpienia przejściowego braku produktów z przyczyn leżących po stronie producenta przy jednoczesnym dostarczeniu zamiennego o parametrach nie gorszych od produktu objętego Umową. </w:t>
      </w:r>
    </w:p>
    <w:p w14:paraId="07EA9630" w14:textId="413F0F2F" w:rsidR="008D0C57" w:rsidRPr="00CA6D21" w:rsidRDefault="008D0C57" w:rsidP="00310ECF">
      <w:pPr>
        <w:spacing w:after="19" w:line="259" w:lineRule="auto"/>
        <w:ind w:left="569" w:right="73" w:firstLine="0"/>
        <w:jc w:val="left"/>
      </w:pPr>
      <w:r w:rsidRPr="00CA6D21">
        <w:t xml:space="preserve"> </w:t>
      </w:r>
    </w:p>
    <w:p w14:paraId="4D9051AE" w14:textId="77777777" w:rsidR="008D0C57" w:rsidRDefault="008D0C57" w:rsidP="008D0C57">
      <w:pPr>
        <w:pStyle w:val="Nagwek3"/>
        <w:ind w:left="726" w:right="499"/>
        <w:rPr>
          <w:b w:val="0"/>
        </w:rPr>
      </w:pPr>
      <w:r w:rsidRPr="00CA6D21">
        <w:t>§ 11</w:t>
      </w:r>
      <w:r w:rsidRPr="00CA6D21">
        <w:rPr>
          <w:b w:val="0"/>
        </w:rPr>
        <w:t xml:space="preserve"> </w:t>
      </w:r>
    </w:p>
    <w:p w14:paraId="349A5A6D" w14:textId="77777777" w:rsidR="008D0C57" w:rsidRPr="00CA6D21" w:rsidRDefault="008D0C57" w:rsidP="001E4252">
      <w:pPr>
        <w:pStyle w:val="Nagwek3"/>
        <w:ind w:left="726" w:right="73"/>
      </w:pPr>
      <w:r w:rsidRPr="00CA6D21">
        <w:t>Odstąpienie od Umowy</w:t>
      </w:r>
      <w:r w:rsidRPr="00CA6D21">
        <w:rPr>
          <w:b w:val="0"/>
        </w:rPr>
        <w:t xml:space="preserve"> </w:t>
      </w:r>
    </w:p>
    <w:p w14:paraId="208BD5C0" w14:textId="77777777" w:rsidR="008D0C57" w:rsidRPr="00CA6D21" w:rsidRDefault="008D0C57" w:rsidP="001E4252">
      <w:pPr>
        <w:numPr>
          <w:ilvl w:val="0"/>
          <w:numId w:val="52"/>
        </w:numPr>
        <w:ind w:right="73" w:hanging="425"/>
      </w:pPr>
      <w:r w:rsidRPr="00CA6D21">
        <w:t xml:space="preserve">Każda ze Stron może odstąpić od Umowy lub rozwiązać Umowę w trybie natychmiastowym z powodu niedotrzymania przez drugą Stronę istotnych warunków umowy oraz w przypadkach przewidzianych w Kodeksie Cywilnym, z konsekwencjami w § 9 ust. 4 – 5 niniejszej umowy. </w:t>
      </w:r>
    </w:p>
    <w:p w14:paraId="2F93EB89" w14:textId="77777777" w:rsidR="008D0C57" w:rsidRPr="00CA6D21" w:rsidRDefault="008D0C57" w:rsidP="001E4252">
      <w:pPr>
        <w:numPr>
          <w:ilvl w:val="0"/>
          <w:numId w:val="52"/>
        </w:numPr>
        <w:ind w:right="73" w:hanging="425"/>
      </w:pPr>
      <w:r w:rsidRPr="00CA6D21">
        <w:t xml:space="preserve">Każdej ze Stron przysługuje prawo do odstąpienia od Umowy w terminie 14 dni od powzięcia wiadomości o przyczynach będących podstawą odstąpienia.  </w:t>
      </w:r>
    </w:p>
    <w:p w14:paraId="58BFB6DE" w14:textId="77777777" w:rsidR="008D0C57" w:rsidRPr="00CA6D21" w:rsidRDefault="008D0C57" w:rsidP="001E4252">
      <w:pPr>
        <w:numPr>
          <w:ilvl w:val="0"/>
          <w:numId w:val="52"/>
        </w:numPr>
        <w:ind w:right="73" w:hanging="425"/>
      </w:pPr>
      <w:r w:rsidRPr="00CA6D21">
        <w:t>Odstąpienie od wykonania Umowy lub rozwiązanie Umowy wymaga formy pisemnej pod rygorem nieważności.</w:t>
      </w:r>
      <w:r w:rsidRPr="00CA6D21">
        <w:rPr>
          <w:b/>
        </w:rPr>
        <w:t xml:space="preserve"> </w:t>
      </w:r>
      <w:r w:rsidRPr="00CA6D21">
        <w:t xml:space="preserve"> </w:t>
      </w:r>
    </w:p>
    <w:p w14:paraId="4DD74328" w14:textId="77777777" w:rsidR="008D0C57" w:rsidRPr="00CA6D21" w:rsidRDefault="008D0C57" w:rsidP="001E4252">
      <w:pPr>
        <w:numPr>
          <w:ilvl w:val="0"/>
          <w:numId w:val="52"/>
        </w:numPr>
        <w:spacing w:after="56"/>
        <w:ind w:right="73" w:hanging="425"/>
      </w:pPr>
      <w:r w:rsidRPr="00CA6D21">
        <w:t>Zamawiający może odstąpić od Umowy w trybie natychmiastowym w razie:</w:t>
      </w:r>
      <w:r w:rsidRPr="00CA6D21">
        <w:rPr>
          <w:b/>
        </w:rPr>
        <w:t xml:space="preserve"> </w:t>
      </w:r>
      <w:r w:rsidRPr="00CA6D21">
        <w:t xml:space="preserve"> </w:t>
      </w:r>
    </w:p>
    <w:p w14:paraId="56382D92" w14:textId="77777777" w:rsidR="008D0C57" w:rsidRPr="00CA6D21" w:rsidRDefault="008D0C57" w:rsidP="001E4252">
      <w:pPr>
        <w:numPr>
          <w:ilvl w:val="1"/>
          <w:numId w:val="52"/>
        </w:numPr>
        <w:ind w:right="73" w:hanging="360"/>
      </w:pPr>
      <w:r w:rsidRPr="00CA6D21">
        <w:t xml:space="preserve">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jeżeli wyjdzie na jaw, że w toku postępowania o udzielenie zamówienia publicznego, którego dotyczy niniejsza umowa, </w:t>
      </w:r>
    </w:p>
    <w:p w14:paraId="4439244A" w14:textId="77777777" w:rsidR="008D0C57" w:rsidRPr="00CA6D21" w:rsidRDefault="008D0C57" w:rsidP="001E4252">
      <w:pPr>
        <w:spacing w:after="53"/>
        <w:ind w:left="1429" w:right="73"/>
      </w:pPr>
      <w:r w:rsidRPr="00CA6D21">
        <w:t>Wykonawca złożył oświadczenie niezgodne z prawdą,</w:t>
      </w:r>
      <w:r w:rsidRPr="00CA6D21">
        <w:rPr>
          <w:b/>
        </w:rPr>
        <w:t xml:space="preserve"> </w:t>
      </w:r>
      <w:r w:rsidRPr="00CA6D21">
        <w:t xml:space="preserve"> </w:t>
      </w:r>
    </w:p>
    <w:p w14:paraId="5F31F416" w14:textId="77777777" w:rsidR="008D0C57" w:rsidRPr="00CA6D21" w:rsidRDefault="008D0C57" w:rsidP="001E4252">
      <w:pPr>
        <w:numPr>
          <w:ilvl w:val="1"/>
          <w:numId w:val="52"/>
        </w:numPr>
        <w:ind w:right="73" w:hanging="360"/>
      </w:pPr>
      <w:r w:rsidRPr="00CA6D21">
        <w:t xml:space="preserve">w przypadku trzykrotnego niewykonania, nienależytego lub nieterminowego wykonania dostawy Przedmiotu umowy. </w:t>
      </w:r>
    </w:p>
    <w:p w14:paraId="1A6DDB98" w14:textId="77777777" w:rsidR="008D0C57" w:rsidRPr="00CA6D21" w:rsidRDefault="008D0C57" w:rsidP="008D0C57">
      <w:pPr>
        <w:spacing w:after="24" w:line="259" w:lineRule="auto"/>
        <w:ind w:left="569" w:firstLine="0"/>
        <w:jc w:val="left"/>
      </w:pPr>
      <w:r w:rsidRPr="00CA6D21">
        <w:t xml:space="preserve"> </w:t>
      </w:r>
    </w:p>
    <w:p w14:paraId="038E0368" w14:textId="77777777" w:rsidR="008D0C57" w:rsidRDefault="008D0C57" w:rsidP="008D0C57">
      <w:pPr>
        <w:pStyle w:val="Nagwek3"/>
        <w:ind w:left="726" w:right="557"/>
        <w:rPr>
          <w:b w:val="0"/>
        </w:rPr>
      </w:pPr>
      <w:r w:rsidRPr="00CA6D21">
        <w:t>§ 12</w:t>
      </w:r>
      <w:r w:rsidRPr="00CA6D21">
        <w:rPr>
          <w:b w:val="0"/>
        </w:rPr>
        <w:t xml:space="preserve"> </w:t>
      </w:r>
    </w:p>
    <w:p w14:paraId="7A254E32" w14:textId="77777777" w:rsidR="008D0C57" w:rsidRPr="00CA6D21" w:rsidRDefault="008D0C57" w:rsidP="001E4252">
      <w:pPr>
        <w:pStyle w:val="Nagwek3"/>
        <w:ind w:left="726" w:right="73"/>
      </w:pPr>
      <w:r w:rsidRPr="00CA6D21">
        <w:t xml:space="preserve">Postanowienia końcowe </w:t>
      </w:r>
      <w:r w:rsidRPr="00CA6D21">
        <w:rPr>
          <w:b w:val="0"/>
        </w:rPr>
        <w:t xml:space="preserve"> </w:t>
      </w:r>
    </w:p>
    <w:p w14:paraId="0435D4D2" w14:textId="672A9C84" w:rsidR="008D0C57" w:rsidRPr="00CA6D21" w:rsidRDefault="008D0C57" w:rsidP="001E4252">
      <w:pPr>
        <w:numPr>
          <w:ilvl w:val="0"/>
          <w:numId w:val="53"/>
        </w:numPr>
        <w:ind w:right="73"/>
      </w:pPr>
      <w:r w:rsidRPr="00CA6D21">
        <w:t>W sprawach nieuregulowanych w niniejszej umowie zastosowanie znajdują przepisy Kodeksu Cywilnego (</w:t>
      </w:r>
      <w:r w:rsidRPr="0090576D">
        <w:t>Dz.U.</w:t>
      </w:r>
      <w:r w:rsidR="009B627F" w:rsidRPr="0090576D">
        <w:t>202</w:t>
      </w:r>
      <w:r w:rsidR="009B627F">
        <w:t>2</w:t>
      </w:r>
      <w:r w:rsidRPr="0090576D">
        <w:t>.</w:t>
      </w:r>
      <w:r w:rsidR="009B627F" w:rsidRPr="0090576D">
        <w:t>1</w:t>
      </w:r>
      <w:r w:rsidR="009B627F">
        <w:t>360</w:t>
      </w:r>
      <w:r w:rsidR="009B627F" w:rsidRPr="0090576D">
        <w:t xml:space="preserve"> </w:t>
      </w:r>
      <w:proofErr w:type="spellStart"/>
      <w:r w:rsidRPr="0090576D">
        <w:t>t.j</w:t>
      </w:r>
      <w:proofErr w:type="spellEnd"/>
      <w:r w:rsidRPr="0090576D">
        <w:t xml:space="preserve">. z dnia </w:t>
      </w:r>
      <w:r w:rsidR="009B627F" w:rsidRPr="0090576D">
        <w:t>202</w:t>
      </w:r>
      <w:r w:rsidR="009B627F">
        <w:t>2</w:t>
      </w:r>
      <w:r w:rsidRPr="0090576D">
        <w:t>.</w:t>
      </w:r>
      <w:r w:rsidR="009B627F">
        <w:t>06.29</w:t>
      </w:r>
      <w:r w:rsidRPr="00CA6D21">
        <w:t>), oraz Ustawy z dnia 20 maja 2010 r. o wyrobach medycznych (</w:t>
      </w:r>
      <w:r w:rsidRPr="004D7DD1">
        <w:t>Dz.U.2022.974 z dnia 2022.05.09</w:t>
      </w:r>
      <w:r w:rsidRPr="00CA6D21">
        <w:t>)</w:t>
      </w:r>
      <w:r>
        <w:t xml:space="preserve">. </w:t>
      </w:r>
    </w:p>
    <w:p w14:paraId="20322B1F" w14:textId="77777777" w:rsidR="008D0C57" w:rsidRPr="00CA6D21" w:rsidRDefault="008D0C57" w:rsidP="001E4252">
      <w:pPr>
        <w:numPr>
          <w:ilvl w:val="0"/>
          <w:numId w:val="53"/>
        </w:numPr>
        <w:spacing w:after="34"/>
        <w:ind w:right="73" w:hanging="360"/>
      </w:pPr>
      <w:r w:rsidRPr="00CA6D21">
        <w:t>Bez uprzedniej zgody Zamawiającego wyrażonej pod rygorem nieważności na piśmie oraz w przypadku określonym w art. 54 ust.5 ustawy o działalności leczniczej Wykonawca nie może dokonać cesji jakichkolwiek wierzytelności</w:t>
      </w:r>
      <w:r>
        <w:t xml:space="preserve"> </w:t>
      </w:r>
      <w:r w:rsidRPr="00CA6D21">
        <w:t xml:space="preserve">przysługujących mu z tytułu niniejszej umowy wobec Zamawiającego na podmioty trzecie. </w:t>
      </w:r>
    </w:p>
    <w:p w14:paraId="3FAD0BE5" w14:textId="77777777" w:rsidR="008D0C57" w:rsidRPr="00CA6D21" w:rsidRDefault="008D0C57" w:rsidP="001E4252">
      <w:pPr>
        <w:numPr>
          <w:ilvl w:val="0"/>
          <w:numId w:val="53"/>
        </w:numPr>
        <w:spacing w:after="38"/>
        <w:ind w:right="73" w:hanging="360"/>
      </w:pPr>
      <w:r w:rsidRPr="00CA6D21">
        <w:t>Spory mogące</w:t>
      </w:r>
      <w:r>
        <w:t xml:space="preserve"> </w:t>
      </w:r>
      <w:r w:rsidRPr="00CA6D21">
        <w:t xml:space="preserve">powstać na tle wykonywania niniejszej umowy Strony starają się rozstrzygnąć w drodze mediacji lub polubownego postępowania, w przeciwnym razie poddają je pod rozstrzygnięcie Sądowi właściwemu dla siedziby Zamawiającego.  </w:t>
      </w:r>
    </w:p>
    <w:p w14:paraId="6CAE1C8A" w14:textId="77777777" w:rsidR="008D0C57" w:rsidRPr="00CA6D21" w:rsidRDefault="008D0C57" w:rsidP="001E4252">
      <w:pPr>
        <w:numPr>
          <w:ilvl w:val="0"/>
          <w:numId w:val="53"/>
        </w:numPr>
        <w:ind w:right="73" w:hanging="360"/>
      </w:pPr>
      <w:r w:rsidRPr="00CA6D21">
        <w:t xml:space="preserve">Umowę sporządzono w dwóch jednobrzmiących egzemplarzach, po jednym dla każdej  ze Stron.  </w:t>
      </w:r>
    </w:p>
    <w:p w14:paraId="4ED346E4" w14:textId="77777777" w:rsidR="006E0786" w:rsidRDefault="006E0786" w:rsidP="00C73B27">
      <w:pPr>
        <w:spacing w:after="0" w:line="259" w:lineRule="auto"/>
        <w:ind w:left="569" w:firstLine="0"/>
        <w:jc w:val="left"/>
      </w:pPr>
    </w:p>
    <w:p w14:paraId="29DA5B20" w14:textId="07792D80" w:rsidR="00C73B27" w:rsidRPr="00310ECF" w:rsidRDefault="00C73B27" w:rsidP="00C73B27">
      <w:pPr>
        <w:spacing w:after="0" w:line="259" w:lineRule="auto"/>
        <w:ind w:left="569" w:firstLine="0"/>
        <w:jc w:val="left"/>
        <w:rPr>
          <w:sz w:val="16"/>
          <w:szCs w:val="16"/>
        </w:rPr>
      </w:pPr>
      <w:r w:rsidRPr="00310ECF">
        <w:rPr>
          <w:sz w:val="16"/>
          <w:szCs w:val="16"/>
        </w:rPr>
        <w:t xml:space="preserve">Załączniki: </w:t>
      </w:r>
    </w:p>
    <w:p w14:paraId="528F4C22" w14:textId="1EE6D3C4" w:rsidR="00097331" w:rsidRPr="00310ECF" w:rsidRDefault="00C73B27" w:rsidP="00097331">
      <w:pPr>
        <w:spacing w:after="0" w:line="259" w:lineRule="auto"/>
        <w:ind w:left="569" w:firstLine="0"/>
        <w:jc w:val="left"/>
        <w:rPr>
          <w:sz w:val="20"/>
          <w:szCs w:val="20"/>
        </w:rPr>
      </w:pPr>
      <w:r w:rsidRPr="00310ECF">
        <w:rPr>
          <w:sz w:val="16"/>
          <w:szCs w:val="16"/>
        </w:rPr>
        <w:t>Załącznik nr 1 – Oferta Wykonawcy</w:t>
      </w:r>
      <w:r w:rsidRPr="00310ECF">
        <w:rPr>
          <w:sz w:val="20"/>
          <w:szCs w:val="20"/>
        </w:rPr>
        <w:t xml:space="preserve">, </w:t>
      </w:r>
    </w:p>
    <w:p w14:paraId="71A1096B" w14:textId="010D86CE" w:rsidR="00097331" w:rsidRPr="00CA6D21" w:rsidRDefault="00097331" w:rsidP="00097331">
      <w:pPr>
        <w:spacing w:after="0" w:line="259" w:lineRule="auto"/>
        <w:ind w:left="569" w:firstLine="0"/>
        <w:jc w:val="left"/>
      </w:pPr>
      <w:r w:rsidRPr="00CA6D21">
        <w:rPr>
          <w:b/>
          <w:sz w:val="22"/>
        </w:rPr>
        <w:t xml:space="preserve">      </w:t>
      </w:r>
      <w:r w:rsidRPr="00CA6D21">
        <w:rPr>
          <w:b/>
          <w:sz w:val="22"/>
        </w:rPr>
        <w:tab/>
        <w:t xml:space="preserve">  </w:t>
      </w:r>
      <w:r w:rsidRPr="00CA6D21">
        <w:rPr>
          <w:b/>
          <w:sz w:val="22"/>
        </w:rPr>
        <w:tab/>
        <w:t xml:space="preserve">  </w:t>
      </w:r>
      <w:r w:rsidRPr="00CA6D21">
        <w:rPr>
          <w:b/>
          <w:sz w:val="22"/>
        </w:rPr>
        <w:tab/>
        <w:t xml:space="preserve">  </w:t>
      </w:r>
      <w:r w:rsidRPr="00CA6D21">
        <w:rPr>
          <w:b/>
          <w:sz w:val="22"/>
        </w:rPr>
        <w:tab/>
        <w:t xml:space="preserve">  </w:t>
      </w:r>
      <w:r w:rsidRPr="00CA6D21">
        <w:rPr>
          <w:b/>
          <w:sz w:val="22"/>
        </w:rPr>
        <w:tab/>
        <w:t xml:space="preserve">  </w:t>
      </w:r>
      <w:r w:rsidRPr="00CA6D21">
        <w:rPr>
          <w:b/>
          <w:sz w:val="22"/>
        </w:rPr>
        <w:tab/>
        <w:t xml:space="preserve">  </w:t>
      </w:r>
      <w:r w:rsidRPr="00CA6D21">
        <w:rPr>
          <w:b/>
          <w:sz w:val="22"/>
        </w:rPr>
        <w:tab/>
        <w:t xml:space="preserve">  </w:t>
      </w:r>
      <w:r w:rsidRPr="00CA6D21">
        <w:rPr>
          <w:b/>
          <w:sz w:val="22"/>
        </w:rPr>
        <w:tab/>
        <w:t xml:space="preserve">                        </w:t>
      </w:r>
    </w:p>
    <w:p w14:paraId="49F349E1" w14:textId="77777777" w:rsidR="00097331" w:rsidRPr="00CA6D21" w:rsidRDefault="00097331" w:rsidP="00097331">
      <w:pPr>
        <w:tabs>
          <w:tab w:val="center" w:pos="2000"/>
          <w:tab w:val="center" w:pos="4391"/>
          <w:tab w:val="center" w:pos="5099"/>
          <w:tab w:val="center" w:pos="5807"/>
          <w:tab w:val="center" w:pos="7958"/>
        </w:tabs>
        <w:spacing w:after="4" w:line="259" w:lineRule="auto"/>
        <w:ind w:left="0" w:firstLine="0"/>
        <w:jc w:val="left"/>
      </w:pPr>
      <w:r w:rsidRPr="00CA6D21">
        <w:rPr>
          <w:rFonts w:eastAsia="Calibri"/>
          <w:sz w:val="22"/>
        </w:rPr>
        <w:tab/>
      </w:r>
      <w:r w:rsidRPr="00CA6D21">
        <w:rPr>
          <w:b/>
          <w:sz w:val="22"/>
        </w:rPr>
        <w:t xml:space="preserve">…………………………………   </w:t>
      </w:r>
      <w:r w:rsidRPr="00CA6D21">
        <w:rPr>
          <w:b/>
          <w:sz w:val="22"/>
        </w:rPr>
        <w:tab/>
        <w:t xml:space="preserve"> </w:t>
      </w:r>
      <w:r w:rsidRPr="00CA6D21">
        <w:rPr>
          <w:b/>
          <w:sz w:val="22"/>
        </w:rPr>
        <w:tab/>
        <w:t xml:space="preserve"> </w:t>
      </w:r>
      <w:r w:rsidRPr="00CA6D21">
        <w:rPr>
          <w:b/>
          <w:sz w:val="22"/>
        </w:rPr>
        <w:tab/>
        <w:t xml:space="preserve"> </w:t>
      </w:r>
      <w:r w:rsidRPr="00CA6D21">
        <w:rPr>
          <w:b/>
          <w:sz w:val="22"/>
        </w:rPr>
        <w:tab/>
        <w:t xml:space="preserve">  ………..………………………    </w:t>
      </w:r>
      <w:r w:rsidRPr="00CA6D21">
        <w:rPr>
          <w:b/>
        </w:rPr>
        <w:t xml:space="preserve"> </w:t>
      </w:r>
    </w:p>
    <w:p w14:paraId="156607E5" w14:textId="77777777" w:rsidR="00097331" w:rsidRPr="00CA6D21" w:rsidRDefault="00097331" w:rsidP="00097331">
      <w:pPr>
        <w:pStyle w:val="Nagwek4"/>
        <w:tabs>
          <w:tab w:val="center" w:pos="569"/>
          <w:tab w:val="center" w:pos="1916"/>
          <w:tab w:val="center" w:pos="3683"/>
          <w:tab w:val="center" w:pos="6733"/>
        </w:tabs>
        <w:spacing w:after="2"/>
        <w:ind w:left="0" w:firstLine="0"/>
        <w:jc w:val="left"/>
      </w:pPr>
      <w:r w:rsidRPr="00CA6D21">
        <w:rPr>
          <w:rFonts w:eastAsia="Calibri"/>
          <w:b w:val="0"/>
          <w:u w:val="none"/>
        </w:rPr>
        <w:tab/>
      </w:r>
      <w:r w:rsidRPr="00CA6D21">
        <w:rPr>
          <w:u w:val="none"/>
        </w:rPr>
        <w:t xml:space="preserve"> </w:t>
      </w:r>
      <w:r w:rsidRPr="00CA6D21">
        <w:rPr>
          <w:u w:val="none"/>
        </w:rPr>
        <w:tab/>
        <w:t xml:space="preserve">    /Zamawiający/    </w:t>
      </w:r>
      <w:r w:rsidRPr="00CA6D21">
        <w:rPr>
          <w:u w:val="none"/>
        </w:rPr>
        <w:tab/>
        <w:t xml:space="preserve">  </w:t>
      </w:r>
      <w:r w:rsidRPr="00CA6D21">
        <w:rPr>
          <w:u w:val="none"/>
        </w:rPr>
        <w:tab/>
        <w:t xml:space="preserve">                                                      /Wykonawca/     </w:t>
      </w:r>
      <w:r w:rsidRPr="00CA6D21">
        <w:rPr>
          <w:sz w:val="24"/>
          <w:u w:val="none"/>
        </w:rPr>
        <w:t xml:space="preserve"> </w:t>
      </w:r>
    </w:p>
    <w:p w14:paraId="3F1A2E52" w14:textId="6A6FC552" w:rsidR="0062618C" w:rsidRDefault="0062618C">
      <w:pPr>
        <w:spacing w:after="22" w:line="259" w:lineRule="auto"/>
        <w:ind w:left="142" w:firstLine="0"/>
        <w:jc w:val="left"/>
      </w:pPr>
    </w:p>
    <w:sectPr w:rsidR="0062618C">
      <w:footerReference w:type="even" r:id="rId7"/>
      <w:footerReference w:type="default" r:id="rId8"/>
      <w:footerReference w:type="first" r:id="rId9"/>
      <w:pgSz w:w="11904" w:h="16838"/>
      <w:pgMar w:top="187" w:right="575" w:bottom="896" w:left="62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1082" w14:textId="77777777" w:rsidR="00E01460" w:rsidRDefault="00E01460">
      <w:pPr>
        <w:spacing w:after="0" w:line="240" w:lineRule="auto"/>
      </w:pPr>
      <w:r>
        <w:separator/>
      </w:r>
    </w:p>
  </w:endnote>
  <w:endnote w:type="continuationSeparator" w:id="0">
    <w:p w14:paraId="34D3491A" w14:textId="77777777" w:rsidR="00E01460" w:rsidRDefault="00E0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466FA" w14:textId="77777777" w:rsidR="00095B94" w:rsidRDefault="00000000">
    <w:pPr>
      <w:spacing w:after="0" w:line="259" w:lineRule="auto"/>
      <w:ind w:left="0" w:right="109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</w:rPr>
      <w:t xml:space="preserve"> </w:t>
    </w:r>
  </w:p>
  <w:p w14:paraId="671F4D80" w14:textId="77777777" w:rsidR="00095B94" w:rsidRDefault="00000000">
    <w:pPr>
      <w:spacing w:after="0" w:line="259" w:lineRule="auto"/>
      <w:ind w:left="0" w:right="27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</w:t>
    </w:r>
  </w:p>
  <w:p w14:paraId="36ED08AF" w14:textId="77777777" w:rsidR="00095B94" w:rsidRDefault="00000000">
    <w:pPr>
      <w:spacing w:after="33" w:line="259" w:lineRule="auto"/>
      <w:ind w:left="0" w:right="174" w:firstLine="0"/>
      <w:jc w:val="center"/>
    </w:pPr>
    <w:r>
      <w:rPr>
        <w:rFonts w:ascii="Times New Roman" w:eastAsia="Times New Roman" w:hAnsi="Times New Roman" w:cs="Times New Roman"/>
      </w:rPr>
      <w:t xml:space="preserve"> </w:t>
    </w:r>
  </w:p>
  <w:p w14:paraId="3E72EB9B" w14:textId="77777777" w:rsidR="00095B94" w:rsidRDefault="00000000">
    <w:pPr>
      <w:spacing w:after="274" w:line="259" w:lineRule="auto"/>
      <w:ind w:left="0" w:right="147" w:firstLine="0"/>
      <w:jc w:val="center"/>
    </w:pPr>
    <w:r>
      <w:rPr>
        <w:rFonts w:ascii="Calibri" w:eastAsia="Calibri" w:hAnsi="Calibri" w:cs="Calibri"/>
        <w:sz w:val="14"/>
      </w:rPr>
      <w:t xml:space="preserve"> </w:t>
    </w:r>
    <w:r>
      <w:rPr>
        <w:rFonts w:ascii="Times New Roman" w:eastAsia="Times New Roman" w:hAnsi="Times New Roman" w:cs="Times New Roman"/>
      </w:rPr>
      <w:t xml:space="preserve"> </w:t>
    </w:r>
  </w:p>
  <w:p w14:paraId="59C55E77" w14:textId="77777777" w:rsidR="00095B94" w:rsidRDefault="00000000">
    <w:pPr>
      <w:spacing w:after="0" w:line="259" w:lineRule="auto"/>
      <w:ind w:left="0" w:right="109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ED9E3" w14:textId="77777777" w:rsidR="00095B94" w:rsidRDefault="00000000">
    <w:pPr>
      <w:spacing w:after="0" w:line="259" w:lineRule="auto"/>
      <w:ind w:left="0" w:right="109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</w:rPr>
      <w:t xml:space="preserve"> </w:t>
    </w:r>
  </w:p>
  <w:p w14:paraId="460BDC32" w14:textId="6F8500E9" w:rsidR="00095B94" w:rsidRDefault="00000000" w:rsidP="003C246D">
    <w:pPr>
      <w:spacing w:after="0" w:line="259" w:lineRule="auto"/>
      <w:ind w:left="0" w:right="27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CF53" w14:textId="77777777" w:rsidR="00095B94" w:rsidRDefault="00095B94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879C4" w14:textId="77777777" w:rsidR="00E01460" w:rsidRDefault="00E01460">
      <w:pPr>
        <w:spacing w:after="0" w:line="240" w:lineRule="auto"/>
      </w:pPr>
      <w:r>
        <w:separator/>
      </w:r>
    </w:p>
  </w:footnote>
  <w:footnote w:type="continuationSeparator" w:id="0">
    <w:p w14:paraId="57E60966" w14:textId="77777777" w:rsidR="00E01460" w:rsidRDefault="00E01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0EB"/>
    <w:multiLevelType w:val="hybridMultilevel"/>
    <w:tmpl w:val="E018B180"/>
    <w:lvl w:ilvl="0" w:tplc="262CDE6E">
      <w:start w:val="1"/>
      <w:numFmt w:val="decimal"/>
      <w:lvlText w:val="%1."/>
      <w:lvlJc w:val="left"/>
      <w:pPr>
        <w:ind w:left="1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B44B90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9CD808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EFC28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B221C0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7C4918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0C8528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A2140E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A28092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827585"/>
    <w:multiLevelType w:val="hybridMultilevel"/>
    <w:tmpl w:val="73FE46CE"/>
    <w:lvl w:ilvl="0" w:tplc="CA48E5E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8B138">
      <w:start w:val="1"/>
      <w:numFmt w:val="lowerLetter"/>
      <w:lvlText w:val="%2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DED3F8">
      <w:start w:val="2"/>
      <w:numFmt w:val="decimal"/>
      <w:lvlRestart w:val="0"/>
      <w:lvlText w:val="%3.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08C828">
      <w:start w:val="1"/>
      <w:numFmt w:val="decimal"/>
      <w:lvlText w:val="%4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9A04">
      <w:start w:val="1"/>
      <w:numFmt w:val="lowerLetter"/>
      <w:lvlText w:val="%5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1ED0F4">
      <w:start w:val="1"/>
      <w:numFmt w:val="lowerRoman"/>
      <w:lvlText w:val="%6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845E94">
      <w:start w:val="1"/>
      <w:numFmt w:val="decimal"/>
      <w:lvlText w:val="%7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28C9CE">
      <w:start w:val="1"/>
      <w:numFmt w:val="lowerLetter"/>
      <w:lvlText w:val="%8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8AEEE0">
      <w:start w:val="1"/>
      <w:numFmt w:val="lowerRoman"/>
      <w:lvlText w:val="%9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0B6C61"/>
    <w:multiLevelType w:val="hybridMultilevel"/>
    <w:tmpl w:val="AE0C8BEE"/>
    <w:lvl w:ilvl="0" w:tplc="FFFFFFFF">
      <w:start w:val="1"/>
      <w:numFmt w:val="decimal"/>
      <w:lvlText w:val="%1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50917"/>
    <w:multiLevelType w:val="hybridMultilevel"/>
    <w:tmpl w:val="D0587EBA"/>
    <w:lvl w:ilvl="0" w:tplc="187EE3C8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02FAE6">
      <w:start w:val="1"/>
      <w:numFmt w:val="lowerLetter"/>
      <w:lvlText w:val="%2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888752">
      <w:start w:val="1"/>
      <w:numFmt w:val="lowerRoman"/>
      <w:lvlText w:val="%3"/>
      <w:lvlJc w:val="left"/>
      <w:pPr>
        <w:ind w:left="1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369056">
      <w:start w:val="1"/>
      <w:numFmt w:val="decimal"/>
      <w:lvlText w:val="%4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9836A8">
      <w:start w:val="1"/>
      <w:numFmt w:val="lowerLetter"/>
      <w:lvlText w:val="%5"/>
      <w:lvlJc w:val="left"/>
      <w:pPr>
        <w:ind w:left="3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EAB096">
      <w:start w:val="1"/>
      <w:numFmt w:val="lowerRoman"/>
      <w:lvlText w:val="%6"/>
      <w:lvlJc w:val="left"/>
      <w:pPr>
        <w:ind w:left="4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F00B2C">
      <w:start w:val="1"/>
      <w:numFmt w:val="decimal"/>
      <w:lvlText w:val="%7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685B54">
      <w:start w:val="1"/>
      <w:numFmt w:val="lowerLetter"/>
      <w:lvlText w:val="%8"/>
      <w:lvlJc w:val="left"/>
      <w:pPr>
        <w:ind w:left="5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04AFE4">
      <w:start w:val="1"/>
      <w:numFmt w:val="lowerRoman"/>
      <w:lvlText w:val="%9"/>
      <w:lvlJc w:val="left"/>
      <w:pPr>
        <w:ind w:left="6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BF65B9"/>
    <w:multiLevelType w:val="hybridMultilevel"/>
    <w:tmpl w:val="58122510"/>
    <w:lvl w:ilvl="0" w:tplc="3C5604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C0ADB6">
      <w:start w:val="6"/>
      <w:numFmt w:val="decimal"/>
      <w:lvlText w:val="%2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C44D98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8257F8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D00A6A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16C92E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2CDAB2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80FBD8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2E4B9C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0732A5"/>
    <w:multiLevelType w:val="hybridMultilevel"/>
    <w:tmpl w:val="5DD2A57E"/>
    <w:lvl w:ilvl="0" w:tplc="4F28426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6059DA">
      <w:start w:val="1"/>
      <w:numFmt w:val="lowerLetter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C6E0A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CEB9C2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54EAA8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B4C31C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6ECDE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48523C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9CA8A4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840928"/>
    <w:multiLevelType w:val="multilevel"/>
    <w:tmpl w:val="06CE6D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Times New Roman"/>
        <w:i/>
        <w:sz w:val="16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C566EEC"/>
    <w:multiLevelType w:val="hybridMultilevel"/>
    <w:tmpl w:val="4AE47682"/>
    <w:lvl w:ilvl="0" w:tplc="C6FE9B22">
      <w:start w:val="1"/>
      <w:numFmt w:val="decimal"/>
      <w:lvlText w:val="%1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3EB336">
      <w:start w:val="1"/>
      <w:numFmt w:val="lowerLetter"/>
      <w:lvlText w:val="%2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5EFE3E">
      <w:start w:val="1"/>
      <w:numFmt w:val="lowerRoman"/>
      <w:lvlText w:val="%3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70AE9C">
      <w:start w:val="1"/>
      <w:numFmt w:val="decimal"/>
      <w:lvlText w:val="%4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C5284">
      <w:start w:val="1"/>
      <w:numFmt w:val="lowerLetter"/>
      <w:lvlText w:val="%5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640474">
      <w:start w:val="1"/>
      <w:numFmt w:val="lowerRoman"/>
      <w:lvlText w:val="%6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EC135C">
      <w:start w:val="1"/>
      <w:numFmt w:val="decimal"/>
      <w:lvlText w:val="%7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86BE5A">
      <w:start w:val="1"/>
      <w:numFmt w:val="lowerLetter"/>
      <w:lvlText w:val="%8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6EBB92">
      <w:start w:val="1"/>
      <w:numFmt w:val="lowerRoman"/>
      <w:lvlText w:val="%9"/>
      <w:lvlJc w:val="left"/>
      <w:pPr>
        <w:ind w:left="6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52F8F"/>
    <w:multiLevelType w:val="hybridMultilevel"/>
    <w:tmpl w:val="AE0C8BEE"/>
    <w:lvl w:ilvl="0" w:tplc="FFFFFFFF">
      <w:start w:val="1"/>
      <w:numFmt w:val="decimal"/>
      <w:lvlText w:val="%1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D4EB4"/>
    <w:multiLevelType w:val="hybridMultilevel"/>
    <w:tmpl w:val="3A089FC2"/>
    <w:lvl w:ilvl="0" w:tplc="7ACA2F9C">
      <w:start w:val="1"/>
      <w:numFmt w:val="decimal"/>
      <w:lvlText w:val="%1."/>
      <w:lvlJc w:val="left"/>
      <w:pPr>
        <w:ind w:left="8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250DA4C">
      <w:start w:val="1"/>
      <w:numFmt w:val="lowerLetter"/>
      <w:lvlText w:val="%2"/>
      <w:lvlJc w:val="left"/>
      <w:pPr>
        <w:ind w:left="1399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1A0EBE">
      <w:start w:val="1"/>
      <w:numFmt w:val="lowerRoman"/>
      <w:lvlText w:val="%3"/>
      <w:lvlJc w:val="left"/>
      <w:pPr>
        <w:ind w:left="2119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A4A9AF8">
      <w:start w:val="1"/>
      <w:numFmt w:val="decimal"/>
      <w:lvlText w:val="%4"/>
      <w:lvlJc w:val="left"/>
      <w:pPr>
        <w:ind w:left="2839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9561EF4">
      <w:start w:val="1"/>
      <w:numFmt w:val="lowerLetter"/>
      <w:lvlText w:val="%5"/>
      <w:lvlJc w:val="left"/>
      <w:pPr>
        <w:ind w:left="3559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FEEEDD2">
      <w:start w:val="1"/>
      <w:numFmt w:val="lowerRoman"/>
      <w:lvlText w:val="%6"/>
      <w:lvlJc w:val="left"/>
      <w:pPr>
        <w:ind w:left="4279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02A0EBE">
      <w:start w:val="1"/>
      <w:numFmt w:val="decimal"/>
      <w:lvlText w:val="%7"/>
      <w:lvlJc w:val="left"/>
      <w:pPr>
        <w:ind w:left="4999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54A0F12">
      <w:start w:val="1"/>
      <w:numFmt w:val="lowerLetter"/>
      <w:lvlText w:val="%8"/>
      <w:lvlJc w:val="left"/>
      <w:pPr>
        <w:ind w:left="5719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60456C6">
      <w:start w:val="1"/>
      <w:numFmt w:val="lowerRoman"/>
      <w:lvlText w:val="%9"/>
      <w:lvlJc w:val="left"/>
      <w:pPr>
        <w:ind w:left="6439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F002EF"/>
    <w:multiLevelType w:val="hybridMultilevel"/>
    <w:tmpl w:val="73945BAA"/>
    <w:lvl w:ilvl="0" w:tplc="E670FF84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D8ADC6">
      <w:start w:val="1"/>
      <w:numFmt w:val="lowerLetter"/>
      <w:lvlText w:val="%2"/>
      <w:lvlJc w:val="left"/>
      <w:pPr>
        <w:ind w:left="1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E8969C">
      <w:start w:val="1"/>
      <w:numFmt w:val="lowerRoman"/>
      <w:lvlText w:val="%3"/>
      <w:lvlJc w:val="left"/>
      <w:pPr>
        <w:ind w:left="19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BC941E">
      <w:start w:val="1"/>
      <w:numFmt w:val="decimal"/>
      <w:lvlText w:val="%4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0A47A2">
      <w:start w:val="1"/>
      <w:numFmt w:val="lowerLetter"/>
      <w:lvlText w:val="%5"/>
      <w:lvlJc w:val="left"/>
      <w:pPr>
        <w:ind w:left="3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6A09D0">
      <w:start w:val="1"/>
      <w:numFmt w:val="lowerRoman"/>
      <w:lvlText w:val="%6"/>
      <w:lvlJc w:val="left"/>
      <w:pPr>
        <w:ind w:left="40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2A0822">
      <w:start w:val="1"/>
      <w:numFmt w:val="decimal"/>
      <w:lvlText w:val="%7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4035BC">
      <w:start w:val="1"/>
      <w:numFmt w:val="lowerLetter"/>
      <w:lvlText w:val="%8"/>
      <w:lvlJc w:val="left"/>
      <w:pPr>
        <w:ind w:left="5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2F072">
      <w:start w:val="1"/>
      <w:numFmt w:val="lowerRoman"/>
      <w:lvlText w:val="%9"/>
      <w:lvlJc w:val="left"/>
      <w:pPr>
        <w:ind w:left="6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FE059E"/>
    <w:multiLevelType w:val="hybridMultilevel"/>
    <w:tmpl w:val="AE0C8BEE"/>
    <w:lvl w:ilvl="0" w:tplc="FFFFFFFF">
      <w:start w:val="1"/>
      <w:numFmt w:val="decimal"/>
      <w:lvlText w:val="%1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24A77"/>
    <w:multiLevelType w:val="hybridMultilevel"/>
    <w:tmpl w:val="1BD4EE70"/>
    <w:lvl w:ilvl="0" w:tplc="D4C65374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62AA6E">
      <w:start w:val="1"/>
      <w:numFmt w:val="lowerLetter"/>
      <w:lvlText w:val="%2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16FE78">
      <w:start w:val="1"/>
      <w:numFmt w:val="lowerRoman"/>
      <w:lvlText w:val="%3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9E9CE2">
      <w:start w:val="1"/>
      <w:numFmt w:val="decimal"/>
      <w:lvlText w:val="%4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6C5AAA">
      <w:start w:val="1"/>
      <w:numFmt w:val="lowerLetter"/>
      <w:lvlText w:val="%5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82237C">
      <w:start w:val="1"/>
      <w:numFmt w:val="lowerRoman"/>
      <w:lvlText w:val="%6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F458F0">
      <w:start w:val="1"/>
      <w:numFmt w:val="decimal"/>
      <w:lvlText w:val="%7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8ECD04">
      <w:start w:val="1"/>
      <w:numFmt w:val="lowerLetter"/>
      <w:lvlText w:val="%8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4243EE">
      <w:start w:val="1"/>
      <w:numFmt w:val="lowerRoman"/>
      <w:lvlText w:val="%9"/>
      <w:lvlJc w:val="left"/>
      <w:pPr>
        <w:ind w:left="6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4A653B3"/>
    <w:multiLevelType w:val="hybridMultilevel"/>
    <w:tmpl w:val="5DB0B30A"/>
    <w:lvl w:ilvl="0" w:tplc="FAB81CBC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9EED8C">
      <w:start w:val="1"/>
      <w:numFmt w:val="lowerLetter"/>
      <w:lvlText w:val="%2"/>
      <w:lvlJc w:val="left"/>
      <w:pPr>
        <w:ind w:left="1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3CABDA">
      <w:start w:val="1"/>
      <w:numFmt w:val="lowerRoman"/>
      <w:lvlText w:val="%3"/>
      <w:lvlJc w:val="left"/>
      <w:pPr>
        <w:ind w:left="1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CE011C">
      <w:start w:val="1"/>
      <w:numFmt w:val="decimal"/>
      <w:lvlText w:val="%4"/>
      <w:lvlJc w:val="left"/>
      <w:pPr>
        <w:ind w:left="2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7ADC98">
      <w:start w:val="1"/>
      <w:numFmt w:val="lowerLetter"/>
      <w:lvlText w:val="%5"/>
      <w:lvlJc w:val="left"/>
      <w:pPr>
        <w:ind w:left="3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249CD0">
      <w:start w:val="1"/>
      <w:numFmt w:val="lowerRoman"/>
      <w:lvlText w:val="%6"/>
      <w:lvlJc w:val="left"/>
      <w:pPr>
        <w:ind w:left="3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BCF814">
      <w:start w:val="1"/>
      <w:numFmt w:val="decimal"/>
      <w:lvlText w:val="%7"/>
      <w:lvlJc w:val="left"/>
      <w:pPr>
        <w:ind w:left="4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23AFC">
      <w:start w:val="1"/>
      <w:numFmt w:val="lowerLetter"/>
      <w:lvlText w:val="%8"/>
      <w:lvlJc w:val="left"/>
      <w:pPr>
        <w:ind w:left="5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1222D6">
      <w:start w:val="1"/>
      <w:numFmt w:val="lowerRoman"/>
      <w:lvlText w:val="%9"/>
      <w:lvlJc w:val="left"/>
      <w:pPr>
        <w:ind w:left="6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9FB7B23"/>
    <w:multiLevelType w:val="hybridMultilevel"/>
    <w:tmpl w:val="AE0C8BEE"/>
    <w:lvl w:ilvl="0" w:tplc="FFFFFFFF">
      <w:start w:val="1"/>
      <w:numFmt w:val="decimal"/>
      <w:lvlText w:val="%1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1460D"/>
    <w:multiLevelType w:val="hybridMultilevel"/>
    <w:tmpl w:val="4BA8CE7C"/>
    <w:lvl w:ilvl="0" w:tplc="F1A85F7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9A6B20">
      <w:start w:val="1"/>
      <w:numFmt w:val="lowerLetter"/>
      <w:lvlText w:val="%2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581592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CAC346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043080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365B96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C4AA2A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00A784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7E708E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C202F12"/>
    <w:multiLevelType w:val="hybridMultilevel"/>
    <w:tmpl w:val="FE2EBF38"/>
    <w:lvl w:ilvl="0" w:tplc="3A42447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3A6934">
      <w:start w:val="1"/>
      <w:numFmt w:val="decimal"/>
      <w:lvlText w:val="%2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822C28">
      <w:start w:val="1"/>
      <w:numFmt w:val="lowerRoman"/>
      <w:lvlText w:val="%3"/>
      <w:lvlJc w:val="left"/>
      <w:pPr>
        <w:ind w:left="1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3A931C">
      <w:start w:val="1"/>
      <w:numFmt w:val="decimal"/>
      <w:lvlText w:val="%4"/>
      <w:lvlJc w:val="left"/>
      <w:pPr>
        <w:ind w:left="2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12AB2E">
      <w:start w:val="1"/>
      <w:numFmt w:val="lowerLetter"/>
      <w:lvlText w:val="%5"/>
      <w:lvlJc w:val="left"/>
      <w:pPr>
        <w:ind w:left="3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3A8402">
      <w:start w:val="1"/>
      <w:numFmt w:val="lowerRoman"/>
      <w:lvlText w:val="%6"/>
      <w:lvlJc w:val="left"/>
      <w:pPr>
        <w:ind w:left="3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CE271C">
      <w:start w:val="1"/>
      <w:numFmt w:val="decimal"/>
      <w:lvlText w:val="%7"/>
      <w:lvlJc w:val="left"/>
      <w:pPr>
        <w:ind w:left="4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F036F4">
      <w:start w:val="1"/>
      <w:numFmt w:val="lowerLetter"/>
      <w:lvlText w:val="%8"/>
      <w:lvlJc w:val="left"/>
      <w:pPr>
        <w:ind w:left="5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CFF20">
      <w:start w:val="1"/>
      <w:numFmt w:val="lowerRoman"/>
      <w:lvlText w:val="%9"/>
      <w:lvlJc w:val="left"/>
      <w:pPr>
        <w:ind w:left="5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D3704EE"/>
    <w:multiLevelType w:val="hybridMultilevel"/>
    <w:tmpl w:val="B916F9CC"/>
    <w:lvl w:ilvl="0" w:tplc="A78E8C3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5A02F4">
      <w:start w:val="2"/>
      <w:numFmt w:val="decimal"/>
      <w:lvlText w:val="%2)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B01946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CA4866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C05C4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46B224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4A485C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DCE23E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089CA4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E5D7BDA"/>
    <w:multiLevelType w:val="hybridMultilevel"/>
    <w:tmpl w:val="80E44E12"/>
    <w:lvl w:ilvl="0" w:tplc="96A8528A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0E7A98">
      <w:start w:val="1"/>
      <w:numFmt w:val="lowerLetter"/>
      <w:lvlText w:val="%2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081AA6">
      <w:start w:val="1"/>
      <w:numFmt w:val="lowerRoman"/>
      <w:lvlText w:val="%3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3CD21A">
      <w:start w:val="1"/>
      <w:numFmt w:val="decimal"/>
      <w:lvlText w:val="%4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78C668">
      <w:start w:val="1"/>
      <w:numFmt w:val="lowerLetter"/>
      <w:lvlText w:val="%5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02CCEC">
      <w:start w:val="1"/>
      <w:numFmt w:val="lowerRoman"/>
      <w:lvlText w:val="%6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B859A6">
      <w:start w:val="1"/>
      <w:numFmt w:val="decimal"/>
      <w:lvlText w:val="%7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3AF6AA">
      <w:start w:val="1"/>
      <w:numFmt w:val="lowerLetter"/>
      <w:lvlText w:val="%8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44E74">
      <w:start w:val="1"/>
      <w:numFmt w:val="lowerRoman"/>
      <w:lvlText w:val="%9"/>
      <w:lvlJc w:val="left"/>
      <w:pPr>
        <w:ind w:left="6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E201AE"/>
    <w:multiLevelType w:val="hybridMultilevel"/>
    <w:tmpl w:val="4B78C7BC"/>
    <w:lvl w:ilvl="0" w:tplc="ED6ABD84">
      <w:start w:val="9"/>
      <w:numFmt w:val="upperRoman"/>
      <w:lvlText w:val="%1."/>
      <w:lvlJc w:val="left"/>
      <w:pPr>
        <w:ind w:left="56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A0C398">
      <w:start w:val="1"/>
      <w:numFmt w:val="decimal"/>
      <w:lvlText w:val="%2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E5D8E">
      <w:start w:val="1"/>
      <w:numFmt w:val="lowerRoman"/>
      <w:lvlText w:val="%3"/>
      <w:lvlJc w:val="left"/>
      <w:pPr>
        <w:ind w:left="1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C6DC48">
      <w:start w:val="1"/>
      <w:numFmt w:val="decimal"/>
      <w:lvlText w:val="%4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BA8100">
      <w:start w:val="1"/>
      <w:numFmt w:val="lowerLetter"/>
      <w:lvlText w:val="%5"/>
      <w:lvlJc w:val="left"/>
      <w:pPr>
        <w:ind w:left="2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94DBD2">
      <w:start w:val="1"/>
      <w:numFmt w:val="lowerRoman"/>
      <w:lvlText w:val="%6"/>
      <w:lvlJc w:val="left"/>
      <w:pPr>
        <w:ind w:left="3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6E54BC">
      <w:start w:val="1"/>
      <w:numFmt w:val="decimal"/>
      <w:lvlText w:val="%7"/>
      <w:lvlJc w:val="left"/>
      <w:pPr>
        <w:ind w:left="4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E88CE4">
      <w:start w:val="1"/>
      <w:numFmt w:val="lowerLetter"/>
      <w:lvlText w:val="%8"/>
      <w:lvlJc w:val="left"/>
      <w:pPr>
        <w:ind w:left="4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9EF8A2">
      <w:start w:val="1"/>
      <w:numFmt w:val="lowerRoman"/>
      <w:lvlText w:val="%9"/>
      <w:lvlJc w:val="left"/>
      <w:pPr>
        <w:ind w:left="55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31B7142"/>
    <w:multiLevelType w:val="hybridMultilevel"/>
    <w:tmpl w:val="A58EC5E8"/>
    <w:lvl w:ilvl="0" w:tplc="DBDE6CC0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1E9DFA">
      <w:start w:val="1"/>
      <w:numFmt w:val="lowerLetter"/>
      <w:lvlText w:val="%2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26E22A">
      <w:start w:val="1"/>
      <w:numFmt w:val="lowerRoman"/>
      <w:lvlText w:val="%3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204D50">
      <w:start w:val="1"/>
      <w:numFmt w:val="decimal"/>
      <w:lvlText w:val="%4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E63718">
      <w:start w:val="1"/>
      <w:numFmt w:val="lowerLetter"/>
      <w:lvlText w:val="%5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4E4C8C">
      <w:start w:val="1"/>
      <w:numFmt w:val="lowerRoman"/>
      <w:lvlText w:val="%6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4468F0">
      <w:start w:val="1"/>
      <w:numFmt w:val="decimal"/>
      <w:lvlText w:val="%7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CB49E">
      <w:start w:val="1"/>
      <w:numFmt w:val="lowerLetter"/>
      <w:lvlText w:val="%8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42CAEA">
      <w:start w:val="1"/>
      <w:numFmt w:val="lowerRoman"/>
      <w:lvlText w:val="%9"/>
      <w:lvlJc w:val="left"/>
      <w:pPr>
        <w:ind w:left="6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4517DDB"/>
    <w:multiLevelType w:val="hybridMultilevel"/>
    <w:tmpl w:val="37E223F6"/>
    <w:lvl w:ilvl="0" w:tplc="DBC8444C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301642">
      <w:start w:val="1"/>
      <w:numFmt w:val="lowerLetter"/>
      <w:lvlText w:val="%2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608DF6">
      <w:start w:val="1"/>
      <w:numFmt w:val="lowerRoman"/>
      <w:lvlText w:val="%3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CC7F0E">
      <w:start w:val="1"/>
      <w:numFmt w:val="decimal"/>
      <w:lvlText w:val="%4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80EECA">
      <w:start w:val="1"/>
      <w:numFmt w:val="lowerLetter"/>
      <w:lvlText w:val="%5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88D746">
      <w:start w:val="1"/>
      <w:numFmt w:val="lowerRoman"/>
      <w:lvlText w:val="%6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5C4526">
      <w:start w:val="1"/>
      <w:numFmt w:val="decimal"/>
      <w:lvlText w:val="%7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9E52DA">
      <w:start w:val="1"/>
      <w:numFmt w:val="lowerLetter"/>
      <w:lvlText w:val="%8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AAF59A">
      <w:start w:val="1"/>
      <w:numFmt w:val="lowerRoman"/>
      <w:lvlText w:val="%9"/>
      <w:lvlJc w:val="left"/>
      <w:pPr>
        <w:ind w:left="6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4C727CD"/>
    <w:multiLevelType w:val="hybridMultilevel"/>
    <w:tmpl w:val="2322454A"/>
    <w:lvl w:ilvl="0" w:tplc="B06C9A6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61702">
      <w:start w:val="1"/>
      <w:numFmt w:val="decimal"/>
      <w:lvlText w:val="%2)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27ECA">
      <w:start w:val="1"/>
      <w:numFmt w:val="lowerRoman"/>
      <w:lvlText w:val="%3"/>
      <w:lvlJc w:val="left"/>
      <w:pPr>
        <w:ind w:left="1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A8D3E">
      <w:start w:val="1"/>
      <w:numFmt w:val="decimal"/>
      <w:lvlText w:val="%4"/>
      <w:lvlJc w:val="left"/>
      <w:pPr>
        <w:ind w:left="2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4ED8C">
      <w:start w:val="1"/>
      <w:numFmt w:val="lowerLetter"/>
      <w:lvlText w:val="%5"/>
      <w:lvlJc w:val="left"/>
      <w:pPr>
        <w:ind w:left="3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BCA0DA">
      <w:start w:val="1"/>
      <w:numFmt w:val="lowerRoman"/>
      <w:lvlText w:val="%6"/>
      <w:lvlJc w:val="left"/>
      <w:pPr>
        <w:ind w:left="3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CEEB3C">
      <w:start w:val="1"/>
      <w:numFmt w:val="decimal"/>
      <w:lvlText w:val="%7"/>
      <w:lvlJc w:val="left"/>
      <w:pPr>
        <w:ind w:left="4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F4B3AE">
      <w:start w:val="1"/>
      <w:numFmt w:val="lowerLetter"/>
      <w:lvlText w:val="%8"/>
      <w:lvlJc w:val="left"/>
      <w:pPr>
        <w:ind w:left="5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B0EB88">
      <w:start w:val="1"/>
      <w:numFmt w:val="lowerRoman"/>
      <w:lvlText w:val="%9"/>
      <w:lvlJc w:val="left"/>
      <w:pPr>
        <w:ind w:left="5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5514FF8"/>
    <w:multiLevelType w:val="hybridMultilevel"/>
    <w:tmpl w:val="3EDCEECE"/>
    <w:lvl w:ilvl="0" w:tplc="F1027D5E">
      <w:start w:val="1"/>
      <w:numFmt w:val="decimal"/>
      <w:lvlText w:val="%1."/>
      <w:lvlJc w:val="left"/>
      <w:pPr>
        <w:ind w:left="1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20DDB4">
      <w:start w:val="1"/>
      <w:numFmt w:val="lowerLetter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2162A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821338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1CFD0E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525BA8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C01776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7A87C2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14C814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5A023A1"/>
    <w:multiLevelType w:val="hybridMultilevel"/>
    <w:tmpl w:val="33B2A096"/>
    <w:lvl w:ilvl="0" w:tplc="056EBBD6">
      <w:start w:val="6"/>
      <w:numFmt w:val="upperRoman"/>
      <w:lvlText w:val="%1."/>
      <w:lvlJc w:val="left"/>
      <w:pPr>
        <w:ind w:left="56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5037FA">
      <w:start w:val="1"/>
      <w:numFmt w:val="decimal"/>
      <w:lvlText w:val="%2)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A975C">
      <w:start w:val="1"/>
      <w:numFmt w:val="lowerRoman"/>
      <w:lvlText w:val="%3"/>
      <w:lvlJc w:val="left"/>
      <w:pPr>
        <w:ind w:left="1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627A1E">
      <w:start w:val="1"/>
      <w:numFmt w:val="decimal"/>
      <w:lvlText w:val="%4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38F488">
      <w:start w:val="1"/>
      <w:numFmt w:val="lowerLetter"/>
      <w:lvlText w:val="%5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06AE70">
      <w:start w:val="1"/>
      <w:numFmt w:val="lowerRoman"/>
      <w:lvlText w:val="%6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4616BE">
      <w:start w:val="1"/>
      <w:numFmt w:val="decimal"/>
      <w:lvlText w:val="%7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940C20">
      <w:start w:val="1"/>
      <w:numFmt w:val="lowerLetter"/>
      <w:lvlText w:val="%8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28E6F8">
      <w:start w:val="1"/>
      <w:numFmt w:val="lowerRoman"/>
      <w:lvlText w:val="%9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B3B39F2"/>
    <w:multiLevelType w:val="hybridMultilevel"/>
    <w:tmpl w:val="4E7C81E2"/>
    <w:lvl w:ilvl="0" w:tplc="496AC264">
      <w:start w:val="5"/>
      <w:numFmt w:val="decimal"/>
      <w:lvlText w:val="%1."/>
      <w:lvlJc w:val="left"/>
      <w:pPr>
        <w:ind w:left="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826366">
      <w:start w:val="1"/>
      <w:numFmt w:val="decimal"/>
      <w:lvlText w:val="%2)"/>
      <w:lvlJc w:val="left"/>
      <w:pPr>
        <w:ind w:left="1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50C38E">
      <w:start w:val="1"/>
      <w:numFmt w:val="lowerRoman"/>
      <w:lvlText w:val="%3"/>
      <w:lvlJc w:val="left"/>
      <w:pPr>
        <w:ind w:left="1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B0CAFC">
      <w:start w:val="1"/>
      <w:numFmt w:val="decimal"/>
      <w:lvlText w:val="%4"/>
      <w:lvlJc w:val="left"/>
      <w:pPr>
        <w:ind w:left="2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06C73C">
      <w:start w:val="1"/>
      <w:numFmt w:val="lowerLetter"/>
      <w:lvlText w:val="%5"/>
      <w:lvlJc w:val="left"/>
      <w:pPr>
        <w:ind w:left="3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0A04C8">
      <w:start w:val="1"/>
      <w:numFmt w:val="lowerRoman"/>
      <w:lvlText w:val="%6"/>
      <w:lvlJc w:val="left"/>
      <w:pPr>
        <w:ind w:left="4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68F6FA">
      <w:start w:val="1"/>
      <w:numFmt w:val="decimal"/>
      <w:lvlText w:val="%7"/>
      <w:lvlJc w:val="left"/>
      <w:pPr>
        <w:ind w:left="4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BAECC6">
      <w:start w:val="1"/>
      <w:numFmt w:val="lowerLetter"/>
      <w:lvlText w:val="%8"/>
      <w:lvlJc w:val="left"/>
      <w:pPr>
        <w:ind w:left="5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32ABF8">
      <w:start w:val="1"/>
      <w:numFmt w:val="lowerRoman"/>
      <w:lvlText w:val="%9"/>
      <w:lvlJc w:val="left"/>
      <w:pPr>
        <w:ind w:left="6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BCF4E8D"/>
    <w:multiLevelType w:val="hybridMultilevel"/>
    <w:tmpl w:val="7D3A8198"/>
    <w:lvl w:ilvl="0" w:tplc="2EF4A7E6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25C8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302B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F256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1EC8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9C9A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EF2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4871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8EBAE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0526991"/>
    <w:multiLevelType w:val="multilevel"/>
    <w:tmpl w:val="501CC08E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Times New Roman"/>
        <w:b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22E578D"/>
    <w:multiLevelType w:val="hybridMultilevel"/>
    <w:tmpl w:val="EC48112E"/>
    <w:lvl w:ilvl="0" w:tplc="6F209A82">
      <w:start w:val="1"/>
      <w:numFmt w:val="decimal"/>
      <w:lvlText w:val="%1."/>
      <w:lvlJc w:val="left"/>
      <w:pPr>
        <w:ind w:left="1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884436">
      <w:start w:val="1"/>
      <w:numFmt w:val="decimal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D681FE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2C8F4E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6461F6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824C24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14AB76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A467CC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904C40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40E2AA4"/>
    <w:multiLevelType w:val="hybridMultilevel"/>
    <w:tmpl w:val="44665458"/>
    <w:lvl w:ilvl="0" w:tplc="48DEBBDA">
      <w:start w:val="1"/>
      <w:numFmt w:val="decimal"/>
      <w:lvlText w:val="%1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488272">
      <w:start w:val="1"/>
      <w:numFmt w:val="decimal"/>
      <w:lvlText w:val="%2)"/>
      <w:lvlJc w:val="left"/>
      <w:pPr>
        <w:ind w:left="1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D49D08">
      <w:start w:val="1"/>
      <w:numFmt w:val="lowerRoman"/>
      <w:lvlText w:val="%3"/>
      <w:lvlJc w:val="left"/>
      <w:pPr>
        <w:ind w:left="2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FE3874">
      <w:start w:val="1"/>
      <w:numFmt w:val="decimal"/>
      <w:lvlText w:val="%4"/>
      <w:lvlJc w:val="left"/>
      <w:pPr>
        <w:ind w:left="2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B6F2F0">
      <w:start w:val="1"/>
      <w:numFmt w:val="lowerLetter"/>
      <w:lvlText w:val="%5"/>
      <w:lvlJc w:val="left"/>
      <w:pPr>
        <w:ind w:left="3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6ACD22">
      <w:start w:val="1"/>
      <w:numFmt w:val="lowerRoman"/>
      <w:lvlText w:val="%6"/>
      <w:lvlJc w:val="left"/>
      <w:pPr>
        <w:ind w:left="4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288166">
      <w:start w:val="1"/>
      <w:numFmt w:val="decimal"/>
      <w:lvlText w:val="%7"/>
      <w:lvlJc w:val="left"/>
      <w:pPr>
        <w:ind w:left="5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82B546">
      <w:start w:val="1"/>
      <w:numFmt w:val="lowerLetter"/>
      <w:lvlText w:val="%8"/>
      <w:lvlJc w:val="left"/>
      <w:pPr>
        <w:ind w:left="5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7A848A">
      <w:start w:val="1"/>
      <w:numFmt w:val="lowerRoman"/>
      <w:lvlText w:val="%9"/>
      <w:lvlJc w:val="left"/>
      <w:pPr>
        <w:ind w:left="6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54C749C"/>
    <w:multiLevelType w:val="hybridMultilevel"/>
    <w:tmpl w:val="BD6C4F0E"/>
    <w:lvl w:ilvl="0" w:tplc="27381C7C">
      <w:start w:val="6"/>
      <w:numFmt w:val="decimal"/>
      <w:lvlText w:val="%1.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44ED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7015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5E78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AE77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68B9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1C13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8C1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263D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55A7DA0"/>
    <w:multiLevelType w:val="hybridMultilevel"/>
    <w:tmpl w:val="6A66623C"/>
    <w:lvl w:ilvl="0" w:tplc="158C0E0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8A857C">
      <w:start w:val="1"/>
      <w:numFmt w:val="decimal"/>
      <w:lvlText w:val="%2)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8684D6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C181A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3CF440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129602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4EE992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5CF0E4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8A5CFC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5B92F04"/>
    <w:multiLevelType w:val="hybridMultilevel"/>
    <w:tmpl w:val="B3B22902"/>
    <w:lvl w:ilvl="0" w:tplc="A484F6F8">
      <w:start w:val="15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5E57D2">
      <w:start w:val="1"/>
      <w:numFmt w:val="lowerLetter"/>
      <w:lvlText w:val="%2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609ACE">
      <w:start w:val="1"/>
      <w:numFmt w:val="lowerRoman"/>
      <w:lvlText w:val="%3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509FFA">
      <w:start w:val="1"/>
      <w:numFmt w:val="decimal"/>
      <w:lvlText w:val="%4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4665AA">
      <w:start w:val="1"/>
      <w:numFmt w:val="lowerLetter"/>
      <w:lvlText w:val="%5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7C7C72">
      <w:start w:val="1"/>
      <w:numFmt w:val="lowerRoman"/>
      <w:lvlText w:val="%6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1CB7A4">
      <w:start w:val="1"/>
      <w:numFmt w:val="decimal"/>
      <w:lvlText w:val="%7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02E3A0">
      <w:start w:val="1"/>
      <w:numFmt w:val="lowerLetter"/>
      <w:lvlText w:val="%8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6C6ADE">
      <w:start w:val="1"/>
      <w:numFmt w:val="lowerRoman"/>
      <w:lvlText w:val="%9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5C92937"/>
    <w:multiLevelType w:val="hybridMultilevel"/>
    <w:tmpl w:val="C6704A9A"/>
    <w:lvl w:ilvl="0" w:tplc="FFFFFFFF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488272">
      <w:start w:val="1"/>
      <w:numFmt w:val="decimal"/>
      <w:lvlText w:val="%2)"/>
      <w:lvlJc w:val="left"/>
      <w:pPr>
        <w:ind w:left="2062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9047DBF"/>
    <w:multiLevelType w:val="hybridMultilevel"/>
    <w:tmpl w:val="AB1CC0D4"/>
    <w:lvl w:ilvl="0" w:tplc="01FC858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A66826">
      <w:start w:val="1"/>
      <w:numFmt w:val="lowerLetter"/>
      <w:lvlText w:val="%2)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3E7E2A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1418B4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41000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3AD966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9CEBFA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B60342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1EBCE8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DE94772"/>
    <w:multiLevelType w:val="hybridMultilevel"/>
    <w:tmpl w:val="3CFC12CA"/>
    <w:lvl w:ilvl="0" w:tplc="48CC4FC8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54EDC8">
      <w:start w:val="1"/>
      <w:numFmt w:val="lowerLetter"/>
      <w:lvlText w:val="%2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305C88">
      <w:start w:val="1"/>
      <w:numFmt w:val="lowerRoman"/>
      <w:lvlText w:val="%3"/>
      <w:lvlJc w:val="left"/>
      <w:pPr>
        <w:ind w:left="1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96EE4C">
      <w:start w:val="1"/>
      <w:numFmt w:val="decimal"/>
      <w:lvlText w:val="%4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E0D268">
      <w:start w:val="1"/>
      <w:numFmt w:val="lowerLetter"/>
      <w:lvlText w:val="%5"/>
      <w:lvlJc w:val="left"/>
      <w:pPr>
        <w:ind w:left="3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4EA37A">
      <w:start w:val="1"/>
      <w:numFmt w:val="lowerRoman"/>
      <w:lvlText w:val="%6"/>
      <w:lvlJc w:val="left"/>
      <w:pPr>
        <w:ind w:left="4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F4C79A">
      <w:start w:val="1"/>
      <w:numFmt w:val="decimal"/>
      <w:lvlText w:val="%7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FC43DC">
      <w:start w:val="1"/>
      <w:numFmt w:val="lowerLetter"/>
      <w:lvlText w:val="%8"/>
      <w:lvlJc w:val="left"/>
      <w:pPr>
        <w:ind w:left="5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12E404">
      <w:start w:val="1"/>
      <w:numFmt w:val="lowerRoman"/>
      <w:lvlText w:val="%9"/>
      <w:lvlJc w:val="left"/>
      <w:pPr>
        <w:ind w:left="6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EA56E01"/>
    <w:multiLevelType w:val="hybridMultilevel"/>
    <w:tmpl w:val="D1BCC010"/>
    <w:lvl w:ilvl="0" w:tplc="B08C77B0">
      <w:start w:val="1"/>
      <w:numFmt w:val="decimal"/>
      <w:lvlText w:val="%1."/>
      <w:lvlJc w:val="left"/>
      <w:pPr>
        <w:ind w:left="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80A11C">
      <w:start w:val="1"/>
      <w:numFmt w:val="lowerLetter"/>
      <w:lvlText w:val="%2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0A1360">
      <w:start w:val="1"/>
      <w:numFmt w:val="lowerRoman"/>
      <w:lvlText w:val="%3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D68C90">
      <w:start w:val="1"/>
      <w:numFmt w:val="decimal"/>
      <w:lvlText w:val="%4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6655A8">
      <w:start w:val="1"/>
      <w:numFmt w:val="lowerLetter"/>
      <w:lvlText w:val="%5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18A116">
      <w:start w:val="1"/>
      <w:numFmt w:val="lowerRoman"/>
      <w:lvlText w:val="%6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A0E354">
      <w:start w:val="1"/>
      <w:numFmt w:val="decimal"/>
      <w:lvlText w:val="%7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2A1BBA">
      <w:start w:val="1"/>
      <w:numFmt w:val="lowerLetter"/>
      <w:lvlText w:val="%8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F21282">
      <w:start w:val="1"/>
      <w:numFmt w:val="lowerRoman"/>
      <w:lvlText w:val="%9"/>
      <w:lvlJc w:val="left"/>
      <w:pPr>
        <w:ind w:left="6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EC84927"/>
    <w:multiLevelType w:val="hybridMultilevel"/>
    <w:tmpl w:val="4B4AC5E6"/>
    <w:lvl w:ilvl="0" w:tplc="8856D022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8673C6">
      <w:start w:val="1"/>
      <w:numFmt w:val="decimal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208488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224D6C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AC18F6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B6594C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528ED8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50728A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EC087E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2630280"/>
    <w:multiLevelType w:val="hybridMultilevel"/>
    <w:tmpl w:val="1250DDE6"/>
    <w:lvl w:ilvl="0" w:tplc="65C0E8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2ED438">
      <w:start w:val="1"/>
      <w:numFmt w:val="lowerLetter"/>
      <w:lvlText w:val="%2"/>
      <w:lvlJc w:val="left"/>
      <w:pPr>
        <w:ind w:left="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2C2D5E">
      <w:start w:val="1"/>
      <w:numFmt w:val="lowerRoman"/>
      <w:lvlText w:val="%3"/>
      <w:lvlJc w:val="left"/>
      <w:pPr>
        <w:ind w:left="1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98B5EC">
      <w:start w:val="1"/>
      <w:numFmt w:val="decimal"/>
      <w:lvlRestart w:val="0"/>
      <w:lvlText w:val="%4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48EB30">
      <w:start w:val="1"/>
      <w:numFmt w:val="lowerLetter"/>
      <w:lvlText w:val="%5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A0973C">
      <w:start w:val="1"/>
      <w:numFmt w:val="lowerRoman"/>
      <w:lvlText w:val="%6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749DA6">
      <w:start w:val="1"/>
      <w:numFmt w:val="decimal"/>
      <w:lvlText w:val="%7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DA5CB8">
      <w:start w:val="1"/>
      <w:numFmt w:val="lowerLetter"/>
      <w:lvlText w:val="%8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56A364">
      <w:start w:val="1"/>
      <w:numFmt w:val="lowerRoman"/>
      <w:lvlText w:val="%9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5853402"/>
    <w:multiLevelType w:val="hybridMultilevel"/>
    <w:tmpl w:val="CE0C3E64"/>
    <w:lvl w:ilvl="0" w:tplc="055632F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5E497A">
      <w:start w:val="1"/>
      <w:numFmt w:val="decimal"/>
      <w:lvlText w:val="%2)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98BF30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264160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01C6A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660AC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16FEC8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542B26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0A9C20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5BA2DB4"/>
    <w:multiLevelType w:val="hybridMultilevel"/>
    <w:tmpl w:val="09C8AD30"/>
    <w:lvl w:ilvl="0" w:tplc="A3F68A80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B06FF2">
      <w:start w:val="1"/>
      <w:numFmt w:val="lowerLetter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3E6A3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B4CD98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620074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433FA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88DE6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98B49C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9407D6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64D3875"/>
    <w:multiLevelType w:val="hybridMultilevel"/>
    <w:tmpl w:val="349495E0"/>
    <w:lvl w:ilvl="0" w:tplc="502E74FA">
      <w:start w:val="1"/>
      <w:numFmt w:val="decimal"/>
      <w:lvlText w:val="%1."/>
      <w:lvlJc w:val="left"/>
      <w:pPr>
        <w:ind w:left="1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62F7E">
      <w:start w:val="4"/>
      <w:numFmt w:val="decimal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E44D48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FACDCA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4AE98A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46662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A8586A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A90F4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BE8A42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7500B4C"/>
    <w:multiLevelType w:val="hybridMultilevel"/>
    <w:tmpl w:val="04EE9EE8"/>
    <w:lvl w:ilvl="0" w:tplc="EB3E5DA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5A0590">
      <w:start w:val="1"/>
      <w:numFmt w:val="lowerLetter"/>
      <w:lvlRestart w:val="0"/>
      <w:lvlText w:val="%2)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6E86C0">
      <w:start w:val="1"/>
      <w:numFmt w:val="lowerRoman"/>
      <w:lvlText w:val="%3"/>
      <w:lvlJc w:val="left"/>
      <w:pPr>
        <w:ind w:left="2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B6F33E">
      <w:start w:val="1"/>
      <w:numFmt w:val="decimal"/>
      <w:lvlText w:val="%4"/>
      <w:lvlJc w:val="left"/>
      <w:pPr>
        <w:ind w:left="3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406432">
      <w:start w:val="1"/>
      <w:numFmt w:val="lowerLetter"/>
      <w:lvlText w:val="%5"/>
      <w:lvlJc w:val="left"/>
      <w:pPr>
        <w:ind w:left="3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F46A76">
      <w:start w:val="1"/>
      <w:numFmt w:val="lowerRoman"/>
      <w:lvlText w:val="%6"/>
      <w:lvlJc w:val="left"/>
      <w:pPr>
        <w:ind w:left="4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847004">
      <w:start w:val="1"/>
      <w:numFmt w:val="decimal"/>
      <w:lvlText w:val="%7"/>
      <w:lvlJc w:val="left"/>
      <w:pPr>
        <w:ind w:left="5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661B12">
      <w:start w:val="1"/>
      <w:numFmt w:val="lowerLetter"/>
      <w:lvlText w:val="%8"/>
      <w:lvlJc w:val="left"/>
      <w:pPr>
        <w:ind w:left="5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F4CC4E">
      <w:start w:val="1"/>
      <w:numFmt w:val="lowerRoman"/>
      <w:lvlText w:val="%9"/>
      <w:lvlJc w:val="left"/>
      <w:pPr>
        <w:ind w:left="6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919008C"/>
    <w:multiLevelType w:val="hybridMultilevel"/>
    <w:tmpl w:val="5A7CCBB6"/>
    <w:lvl w:ilvl="0" w:tplc="993AE09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58C154">
      <w:start w:val="1"/>
      <w:numFmt w:val="lowerLetter"/>
      <w:lvlText w:val="%2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10308A">
      <w:start w:val="1"/>
      <w:numFmt w:val="decimal"/>
      <w:lvlRestart w:val="0"/>
      <w:lvlText w:val="%3.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A22EC">
      <w:start w:val="1"/>
      <w:numFmt w:val="decimal"/>
      <w:lvlText w:val="%4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DAB690">
      <w:start w:val="1"/>
      <w:numFmt w:val="lowerLetter"/>
      <w:lvlText w:val="%5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1AF614">
      <w:start w:val="1"/>
      <w:numFmt w:val="lowerRoman"/>
      <w:lvlText w:val="%6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D83E98">
      <w:start w:val="1"/>
      <w:numFmt w:val="decimal"/>
      <w:lvlText w:val="%7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A06C44">
      <w:start w:val="1"/>
      <w:numFmt w:val="lowerLetter"/>
      <w:lvlText w:val="%8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288A4">
      <w:start w:val="1"/>
      <w:numFmt w:val="lowerRoman"/>
      <w:lvlText w:val="%9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C6B70E7"/>
    <w:multiLevelType w:val="hybridMultilevel"/>
    <w:tmpl w:val="2DF0AF8E"/>
    <w:lvl w:ilvl="0" w:tplc="6FB60A22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E67742">
      <w:start w:val="1"/>
      <w:numFmt w:val="bullet"/>
      <w:lvlText w:val="-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AE7DF4">
      <w:start w:val="1"/>
      <w:numFmt w:val="bullet"/>
      <w:lvlText w:val="▪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FEF5B8">
      <w:start w:val="1"/>
      <w:numFmt w:val="bullet"/>
      <w:lvlText w:val="•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48889A">
      <w:start w:val="1"/>
      <w:numFmt w:val="bullet"/>
      <w:lvlText w:val="o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80D218">
      <w:start w:val="1"/>
      <w:numFmt w:val="bullet"/>
      <w:lvlText w:val="▪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B01F10">
      <w:start w:val="1"/>
      <w:numFmt w:val="bullet"/>
      <w:lvlText w:val="•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DA71EA">
      <w:start w:val="1"/>
      <w:numFmt w:val="bullet"/>
      <w:lvlText w:val="o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AA55BA">
      <w:start w:val="1"/>
      <w:numFmt w:val="bullet"/>
      <w:lvlText w:val="▪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CB5709C"/>
    <w:multiLevelType w:val="hybridMultilevel"/>
    <w:tmpl w:val="A6EC32F6"/>
    <w:lvl w:ilvl="0" w:tplc="FFFFFFFF">
      <w:start w:val="1"/>
      <w:numFmt w:val="decimal"/>
      <w:lvlText w:val="%1."/>
      <w:lvlJc w:val="left"/>
      <w:pPr>
        <w:ind w:left="1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488272">
      <w:start w:val="1"/>
      <w:numFmt w:val="decimal"/>
      <w:lvlText w:val="%2)"/>
      <w:lvlJc w:val="left"/>
      <w:pPr>
        <w:ind w:left="206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1003BB3"/>
    <w:multiLevelType w:val="hybridMultilevel"/>
    <w:tmpl w:val="F4EA45B4"/>
    <w:lvl w:ilvl="0" w:tplc="8C5E7614">
      <w:start w:val="1"/>
      <w:numFmt w:val="decimal"/>
      <w:lvlText w:val="%1."/>
      <w:lvlJc w:val="left"/>
      <w:pPr>
        <w:ind w:left="8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EAFBC2">
      <w:start w:val="1"/>
      <w:numFmt w:val="lowerLetter"/>
      <w:lvlText w:val="%2"/>
      <w:lvlJc w:val="left"/>
      <w:pPr>
        <w:ind w:left="1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1EC160">
      <w:start w:val="1"/>
      <w:numFmt w:val="lowerRoman"/>
      <w:lvlText w:val="%3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287F48">
      <w:start w:val="1"/>
      <w:numFmt w:val="decimal"/>
      <w:lvlText w:val="%4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16A2BC">
      <w:start w:val="1"/>
      <w:numFmt w:val="lowerLetter"/>
      <w:lvlText w:val="%5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1A1A06">
      <w:start w:val="1"/>
      <w:numFmt w:val="lowerRoman"/>
      <w:lvlText w:val="%6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10A256">
      <w:start w:val="1"/>
      <w:numFmt w:val="decimal"/>
      <w:lvlText w:val="%7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9CFDE6">
      <w:start w:val="1"/>
      <w:numFmt w:val="lowerLetter"/>
      <w:lvlText w:val="%8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F02A5E">
      <w:start w:val="1"/>
      <w:numFmt w:val="lowerRoman"/>
      <w:lvlText w:val="%9"/>
      <w:lvlJc w:val="left"/>
      <w:pPr>
        <w:ind w:left="6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12E23C3"/>
    <w:multiLevelType w:val="hybridMultilevel"/>
    <w:tmpl w:val="4C245D9C"/>
    <w:lvl w:ilvl="0" w:tplc="87E28BB8">
      <w:start w:val="1"/>
      <w:numFmt w:val="decimal"/>
      <w:lvlText w:val="%1."/>
      <w:lvlJc w:val="left"/>
      <w:pPr>
        <w:ind w:left="1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E4C724">
      <w:start w:val="1"/>
      <w:numFmt w:val="lowerLetter"/>
      <w:lvlText w:val="%2"/>
      <w:lvlJc w:val="left"/>
      <w:pPr>
        <w:ind w:left="1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FEEBBE">
      <w:start w:val="1"/>
      <w:numFmt w:val="lowerRoman"/>
      <w:lvlText w:val="%3"/>
      <w:lvlJc w:val="left"/>
      <w:pPr>
        <w:ind w:left="2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60C8A2">
      <w:start w:val="1"/>
      <w:numFmt w:val="decimal"/>
      <w:lvlText w:val="%4"/>
      <w:lvlJc w:val="left"/>
      <w:pPr>
        <w:ind w:left="2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D6C688">
      <w:start w:val="1"/>
      <w:numFmt w:val="lowerLetter"/>
      <w:lvlText w:val="%5"/>
      <w:lvlJc w:val="left"/>
      <w:pPr>
        <w:ind w:left="3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F2C818">
      <w:start w:val="1"/>
      <w:numFmt w:val="lowerRoman"/>
      <w:lvlText w:val="%6"/>
      <w:lvlJc w:val="left"/>
      <w:pPr>
        <w:ind w:left="4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4A225C">
      <w:start w:val="1"/>
      <w:numFmt w:val="decimal"/>
      <w:lvlText w:val="%7"/>
      <w:lvlJc w:val="left"/>
      <w:pPr>
        <w:ind w:left="4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62DD7A">
      <w:start w:val="1"/>
      <w:numFmt w:val="lowerLetter"/>
      <w:lvlText w:val="%8"/>
      <w:lvlJc w:val="left"/>
      <w:pPr>
        <w:ind w:left="5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EE31AA">
      <w:start w:val="1"/>
      <w:numFmt w:val="lowerRoman"/>
      <w:lvlText w:val="%9"/>
      <w:lvlJc w:val="left"/>
      <w:pPr>
        <w:ind w:left="6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4D06415"/>
    <w:multiLevelType w:val="hybridMultilevel"/>
    <w:tmpl w:val="4FE0CD98"/>
    <w:lvl w:ilvl="0" w:tplc="6C8E1D10">
      <w:start w:val="1"/>
      <w:numFmt w:val="upperRoman"/>
      <w:lvlText w:val="%1."/>
      <w:lvlJc w:val="right"/>
      <w:pPr>
        <w:ind w:left="127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9" w15:restartNumberingAfterBreak="0">
    <w:nsid w:val="57BA54E3"/>
    <w:multiLevelType w:val="hybridMultilevel"/>
    <w:tmpl w:val="8446F564"/>
    <w:lvl w:ilvl="0" w:tplc="9F86408E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7241E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0E8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4E5B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5AE1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0425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9E01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D83D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98ED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886555F"/>
    <w:multiLevelType w:val="hybridMultilevel"/>
    <w:tmpl w:val="AE0C8BEE"/>
    <w:lvl w:ilvl="0" w:tplc="9C2A5CEA">
      <w:start w:val="1"/>
      <w:numFmt w:val="decimal"/>
      <w:lvlText w:val="%1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4021D"/>
    <w:multiLevelType w:val="hybridMultilevel"/>
    <w:tmpl w:val="92D22230"/>
    <w:lvl w:ilvl="0" w:tplc="023ADFFE">
      <w:start w:val="1"/>
      <w:numFmt w:val="decimal"/>
      <w:lvlText w:val="%1."/>
      <w:lvlJc w:val="left"/>
      <w:pPr>
        <w:ind w:left="1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14B714">
      <w:start w:val="1"/>
      <w:numFmt w:val="lowerLetter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626700">
      <w:start w:val="1"/>
      <w:numFmt w:val="lowerRoman"/>
      <w:lvlText w:val="%3"/>
      <w:lvlJc w:val="left"/>
      <w:pPr>
        <w:ind w:left="1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90525E">
      <w:start w:val="1"/>
      <w:numFmt w:val="decimal"/>
      <w:lvlText w:val="%4"/>
      <w:lvlJc w:val="left"/>
      <w:pPr>
        <w:ind w:left="2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7EF804">
      <w:start w:val="1"/>
      <w:numFmt w:val="lowerLetter"/>
      <w:lvlText w:val="%5"/>
      <w:lvlJc w:val="left"/>
      <w:pPr>
        <w:ind w:left="3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FA2430">
      <w:start w:val="1"/>
      <w:numFmt w:val="lowerRoman"/>
      <w:lvlText w:val="%6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FC046A">
      <w:start w:val="1"/>
      <w:numFmt w:val="decimal"/>
      <w:lvlText w:val="%7"/>
      <w:lvlJc w:val="left"/>
      <w:pPr>
        <w:ind w:left="4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2EF8B6">
      <w:start w:val="1"/>
      <w:numFmt w:val="lowerLetter"/>
      <w:lvlText w:val="%8"/>
      <w:lvlJc w:val="left"/>
      <w:pPr>
        <w:ind w:left="5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6CAD10">
      <w:start w:val="1"/>
      <w:numFmt w:val="lowerRoman"/>
      <w:lvlText w:val="%9"/>
      <w:lvlJc w:val="left"/>
      <w:pPr>
        <w:ind w:left="6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B563587"/>
    <w:multiLevelType w:val="hybridMultilevel"/>
    <w:tmpl w:val="6FC8B282"/>
    <w:lvl w:ilvl="0" w:tplc="A304431C">
      <w:start w:val="14"/>
      <w:numFmt w:val="decimal"/>
      <w:lvlText w:val="%1."/>
      <w:lvlJc w:val="left"/>
      <w:pPr>
        <w:ind w:left="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EEEE00">
      <w:start w:val="1"/>
      <w:numFmt w:val="lowerLetter"/>
      <w:lvlText w:val="%2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BE9C58">
      <w:start w:val="1"/>
      <w:numFmt w:val="lowerRoman"/>
      <w:lvlText w:val="%3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326BE2">
      <w:start w:val="1"/>
      <w:numFmt w:val="decimal"/>
      <w:lvlText w:val="%4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9C0EAE">
      <w:start w:val="1"/>
      <w:numFmt w:val="lowerLetter"/>
      <w:lvlText w:val="%5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60F500">
      <w:start w:val="1"/>
      <w:numFmt w:val="lowerRoman"/>
      <w:lvlText w:val="%6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EEAAB0">
      <w:start w:val="1"/>
      <w:numFmt w:val="decimal"/>
      <w:lvlText w:val="%7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9A0F06">
      <w:start w:val="1"/>
      <w:numFmt w:val="lowerLetter"/>
      <w:lvlText w:val="%8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2AF78E">
      <w:start w:val="1"/>
      <w:numFmt w:val="lowerRoman"/>
      <w:lvlText w:val="%9"/>
      <w:lvlJc w:val="left"/>
      <w:pPr>
        <w:ind w:left="6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BE0740E"/>
    <w:multiLevelType w:val="hybridMultilevel"/>
    <w:tmpl w:val="0C824976"/>
    <w:lvl w:ilvl="0" w:tplc="A630F0C6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FEADDA">
      <w:start w:val="1"/>
      <w:numFmt w:val="bullet"/>
      <w:lvlText w:val="-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3A3C98">
      <w:start w:val="1"/>
      <w:numFmt w:val="bullet"/>
      <w:lvlText w:val="▪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349CDC">
      <w:start w:val="1"/>
      <w:numFmt w:val="bullet"/>
      <w:lvlText w:val="•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6A37A6">
      <w:start w:val="1"/>
      <w:numFmt w:val="bullet"/>
      <w:lvlText w:val="o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5AB200">
      <w:start w:val="1"/>
      <w:numFmt w:val="bullet"/>
      <w:lvlText w:val="▪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A23592">
      <w:start w:val="1"/>
      <w:numFmt w:val="bullet"/>
      <w:lvlText w:val="•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6A754C">
      <w:start w:val="1"/>
      <w:numFmt w:val="bullet"/>
      <w:lvlText w:val="o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96084C">
      <w:start w:val="1"/>
      <w:numFmt w:val="bullet"/>
      <w:lvlText w:val="▪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CF60B5E"/>
    <w:multiLevelType w:val="hybridMultilevel"/>
    <w:tmpl w:val="A34880D2"/>
    <w:lvl w:ilvl="0" w:tplc="81C86CCC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915E">
      <w:start w:val="1"/>
      <w:numFmt w:val="lowerLetter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32E238">
      <w:start w:val="1"/>
      <w:numFmt w:val="lowerRoman"/>
      <w:lvlText w:val="%3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ECA096">
      <w:start w:val="1"/>
      <w:numFmt w:val="decimal"/>
      <w:lvlText w:val="%4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4EC0C6">
      <w:start w:val="1"/>
      <w:numFmt w:val="lowerLetter"/>
      <w:lvlText w:val="%5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BCA5E0">
      <w:start w:val="1"/>
      <w:numFmt w:val="lowerRoman"/>
      <w:lvlText w:val="%6"/>
      <w:lvlJc w:val="left"/>
      <w:pPr>
        <w:ind w:left="4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EE87BC">
      <w:start w:val="1"/>
      <w:numFmt w:val="decimal"/>
      <w:lvlText w:val="%7"/>
      <w:lvlJc w:val="left"/>
      <w:pPr>
        <w:ind w:left="4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EEF10">
      <w:start w:val="1"/>
      <w:numFmt w:val="lowerLetter"/>
      <w:lvlText w:val="%8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4E1E9E">
      <w:start w:val="1"/>
      <w:numFmt w:val="lowerRoman"/>
      <w:lvlText w:val="%9"/>
      <w:lvlJc w:val="left"/>
      <w:pPr>
        <w:ind w:left="6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E104EFA"/>
    <w:multiLevelType w:val="hybridMultilevel"/>
    <w:tmpl w:val="49943F42"/>
    <w:lvl w:ilvl="0" w:tplc="41EE915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44244C">
      <w:start w:val="1"/>
      <w:numFmt w:val="lowerLetter"/>
      <w:lvlText w:val="%2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A29AD8">
      <w:start w:val="1"/>
      <w:numFmt w:val="decimal"/>
      <w:lvlRestart w:val="0"/>
      <w:lvlText w:val="%3)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661138">
      <w:start w:val="1"/>
      <w:numFmt w:val="decimal"/>
      <w:lvlText w:val="%4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F42F40">
      <w:start w:val="1"/>
      <w:numFmt w:val="lowerLetter"/>
      <w:lvlText w:val="%5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60451C">
      <w:start w:val="1"/>
      <w:numFmt w:val="lowerRoman"/>
      <w:lvlText w:val="%6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166EDC">
      <w:start w:val="1"/>
      <w:numFmt w:val="decimal"/>
      <w:lvlText w:val="%7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24C728">
      <w:start w:val="1"/>
      <w:numFmt w:val="lowerLetter"/>
      <w:lvlText w:val="%8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5AE238">
      <w:start w:val="1"/>
      <w:numFmt w:val="lowerRoman"/>
      <w:lvlText w:val="%9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06E2D9A"/>
    <w:multiLevelType w:val="hybridMultilevel"/>
    <w:tmpl w:val="5B8C968A"/>
    <w:lvl w:ilvl="0" w:tplc="BD7CB3D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BEB962">
      <w:start w:val="1"/>
      <w:numFmt w:val="lowerLetter"/>
      <w:lvlText w:val="%2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C0230A">
      <w:start w:val="1"/>
      <w:numFmt w:val="decimal"/>
      <w:lvlRestart w:val="0"/>
      <w:lvlText w:val="%3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FE2952">
      <w:start w:val="1"/>
      <w:numFmt w:val="decimal"/>
      <w:lvlText w:val="%4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7CBD6C">
      <w:start w:val="1"/>
      <w:numFmt w:val="lowerLetter"/>
      <w:lvlText w:val="%5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F2708A">
      <w:start w:val="1"/>
      <w:numFmt w:val="lowerRoman"/>
      <w:lvlText w:val="%6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CF914">
      <w:start w:val="1"/>
      <w:numFmt w:val="decimal"/>
      <w:lvlText w:val="%7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568B60">
      <w:start w:val="1"/>
      <w:numFmt w:val="lowerLetter"/>
      <w:lvlText w:val="%8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1C4204">
      <w:start w:val="1"/>
      <w:numFmt w:val="lowerRoman"/>
      <w:lvlText w:val="%9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11A7DF5"/>
    <w:multiLevelType w:val="hybridMultilevel"/>
    <w:tmpl w:val="F5BCF2A0"/>
    <w:lvl w:ilvl="0" w:tplc="99560152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1C6F8E">
      <w:start w:val="1"/>
      <w:numFmt w:val="bullet"/>
      <w:lvlText w:val="-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F8B25E">
      <w:start w:val="1"/>
      <w:numFmt w:val="bullet"/>
      <w:lvlText w:val="▪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7C07AC">
      <w:start w:val="1"/>
      <w:numFmt w:val="bullet"/>
      <w:lvlText w:val="•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ECA8DC">
      <w:start w:val="1"/>
      <w:numFmt w:val="bullet"/>
      <w:lvlText w:val="o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8A44A">
      <w:start w:val="1"/>
      <w:numFmt w:val="bullet"/>
      <w:lvlText w:val="▪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E52F6">
      <w:start w:val="1"/>
      <w:numFmt w:val="bullet"/>
      <w:lvlText w:val="•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21240">
      <w:start w:val="1"/>
      <w:numFmt w:val="bullet"/>
      <w:lvlText w:val="o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9E58EC">
      <w:start w:val="1"/>
      <w:numFmt w:val="bullet"/>
      <w:lvlText w:val="▪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38F3D3B"/>
    <w:multiLevelType w:val="hybridMultilevel"/>
    <w:tmpl w:val="8F5647AC"/>
    <w:lvl w:ilvl="0" w:tplc="04966A30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0C2BAA">
      <w:start w:val="1"/>
      <w:numFmt w:val="lowerLetter"/>
      <w:lvlText w:val="%2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F62AF8">
      <w:start w:val="1"/>
      <w:numFmt w:val="lowerRoman"/>
      <w:lvlText w:val="%3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4C2256">
      <w:start w:val="1"/>
      <w:numFmt w:val="decimal"/>
      <w:lvlText w:val="%4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C48214">
      <w:start w:val="1"/>
      <w:numFmt w:val="lowerLetter"/>
      <w:lvlText w:val="%5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04D28">
      <w:start w:val="1"/>
      <w:numFmt w:val="lowerRoman"/>
      <w:lvlText w:val="%6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CC590">
      <w:start w:val="1"/>
      <w:numFmt w:val="decimal"/>
      <w:lvlText w:val="%7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588BDC">
      <w:start w:val="1"/>
      <w:numFmt w:val="lowerLetter"/>
      <w:lvlText w:val="%8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3AFD7E">
      <w:start w:val="1"/>
      <w:numFmt w:val="lowerRoman"/>
      <w:lvlText w:val="%9"/>
      <w:lvlJc w:val="left"/>
      <w:pPr>
        <w:ind w:left="6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6994355"/>
    <w:multiLevelType w:val="hybridMultilevel"/>
    <w:tmpl w:val="B108F390"/>
    <w:lvl w:ilvl="0" w:tplc="6094977A">
      <w:start w:val="1"/>
      <w:numFmt w:val="decimal"/>
      <w:lvlText w:val="%1."/>
      <w:lvlJc w:val="left"/>
      <w:pPr>
        <w:ind w:left="1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A0634">
      <w:start w:val="7"/>
      <w:numFmt w:val="decimal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74979C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C2727C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C4A126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D291E0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64428E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165B10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0CE208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80C6A3A"/>
    <w:multiLevelType w:val="hybridMultilevel"/>
    <w:tmpl w:val="E66AFD82"/>
    <w:lvl w:ilvl="0" w:tplc="F51CE218">
      <w:start w:val="10"/>
      <w:numFmt w:val="decimal"/>
      <w:lvlText w:val="%1.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0FFA0">
      <w:start w:val="1"/>
      <w:numFmt w:val="lowerLetter"/>
      <w:lvlText w:val="%2"/>
      <w:lvlJc w:val="left"/>
      <w:pPr>
        <w:ind w:left="1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262420">
      <w:start w:val="1"/>
      <w:numFmt w:val="lowerRoman"/>
      <w:lvlText w:val="%3"/>
      <w:lvlJc w:val="left"/>
      <w:pPr>
        <w:ind w:left="1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483DD0">
      <w:start w:val="1"/>
      <w:numFmt w:val="decimal"/>
      <w:lvlText w:val="%4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FCDF08">
      <w:start w:val="1"/>
      <w:numFmt w:val="lowerLetter"/>
      <w:lvlText w:val="%5"/>
      <w:lvlJc w:val="left"/>
      <w:pPr>
        <w:ind w:left="3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36729A">
      <w:start w:val="1"/>
      <w:numFmt w:val="lowerRoman"/>
      <w:lvlText w:val="%6"/>
      <w:lvlJc w:val="left"/>
      <w:pPr>
        <w:ind w:left="4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7E4AD8">
      <w:start w:val="1"/>
      <w:numFmt w:val="decimal"/>
      <w:lvlText w:val="%7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2CA95A">
      <w:start w:val="1"/>
      <w:numFmt w:val="lowerLetter"/>
      <w:lvlText w:val="%8"/>
      <w:lvlJc w:val="left"/>
      <w:pPr>
        <w:ind w:left="5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A6EDEA">
      <w:start w:val="1"/>
      <w:numFmt w:val="lowerRoman"/>
      <w:lvlText w:val="%9"/>
      <w:lvlJc w:val="left"/>
      <w:pPr>
        <w:ind w:left="6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8C92D49"/>
    <w:multiLevelType w:val="hybridMultilevel"/>
    <w:tmpl w:val="EB1C2074"/>
    <w:lvl w:ilvl="0" w:tplc="6694C50A">
      <w:start w:val="11"/>
      <w:numFmt w:val="upperRoman"/>
      <w:lvlText w:val="%1."/>
      <w:lvlJc w:val="left"/>
      <w:pPr>
        <w:ind w:left="9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2A5CEA">
      <w:start w:val="1"/>
      <w:numFmt w:val="decimal"/>
      <w:lvlText w:val="%2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44C022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C01F60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B2B5B4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C43102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BAE6D2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485CB8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A7A92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B236EB0"/>
    <w:multiLevelType w:val="hybridMultilevel"/>
    <w:tmpl w:val="6B703498"/>
    <w:lvl w:ilvl="0" w:tplc="096E17CA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32B8B6">
      <w:start w:val="1"/>
      <w:numFmt w:val="lowerLetter"/>
      <w:lvlText w:val="%2"/>
      <w:lvlJc w:val="left"/>
      <w:pPr>
        <w:ind w:left="1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5CB208">
      <w:start w:val="1"/>
      <w:numFmt w:val="lowerRoman"/>
      <w:lvlText w:val="%3"/>
      <w:lvlJc w:val="left"/>
      <w:pPr>
        <w:ind w:left="2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767C66">
      <w:start w:val="1"/>
      <w:numFmt w:val="decimal"/>
      <w:lvlText w:val="%4"/>
      <w:lvlJc w:val="left"/>
      <w:pPr>
        <w:ind w:left="2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AA5EAA">
      <w:start w:val="1"/>
      <w:numFmt w:val="lowerLetter"/>
      <w:lvlText w:val="%5"/>
      <w:lvlJc w:val="left"/>
      <w:pPr>
        <w:ind w:left="3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0A1416">
      <w:start w:val="1"/>
      <w:numFmt w:val="lowerRoman"/>
      <w:lvlText w:val="%6"/>
      <w:lvlJc w:val="left"/>
      <w:pPr>
        <w:ind w:left="4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A37F4">
      <w:start w:val="1"/>
      <w:numFmt w:val="decimal"/>
      <w:lvlText w:val="%7"/>
      <w:lvlJc w:val="left"/>
      <w:pPr>
        <w:ind w:left="5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CADF6E">
      <w:start w:val="1"/>
      <w:numFmt w:val="lowerLetter"/>
      <w:lvlText w:val="%8"/>
      <w:lvlJc w:val="left"/>
      <w:pPr>
        <w:ind w:left="5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7CCE4C">
      <w:start w:val="1"/>
      <w:numFmt w:val="lowerRoman"/>
      <w:lvlText w:val="%9"/>
      <w:lvlJc w:val="left"/>
      <w:pPr>
        <w:ind w:left="6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BA26E21"/>
    <w:multiLevelType w:val="hybridMultilevel"/>
    <w:tmpl w:val="5F7ED68C"/>
    <w:lvl w:ilvl="0" w:tplc="625E1564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AA55EA">
      <w:start w:val="1"/>
      <w:numFmt w:val="decimal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AEACC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D4E526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3894DA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364E14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94D90C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DA1EC0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765682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BBA12D2"/>
    <w:multiLevelType w:val="hybridMultilevel"/>
    <w:tmpl w:val="AE0C8BEE"/>
    <w:lvl w:ilvl="0" w:tplc="FFFFFFFF">
      <w:start w:val="1"/>
      <w:numFmt w:val="decimal"/>
      <w:lvlText w:val="%1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3D2817"/>
    <w:multiLevelType w:val="hybridMultilevel"/>
    <w:tmpl w:val="531A7236"/>
    <w:lvl w:ilvl="0" w:tplc="E46C810C">
      <w:start w:val="1"/>
      <w:numFmt w:val="decimal"/>
      <w:lvlText w:val="%1."/>
      <w:lvlJc w:val="left"/>
      <w:pPr>
        <w:ind w:left="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D4036C">
      <w:start w:val="1"/>
      <w:numFmt w:val="decimal"/>
      <w:lvlText w:val="%2)"/>
      <w:lvlJc w:val="left"/>
      <w:pPr>
        <w:ind w:left="1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44121A">
      <w:start w:val="1"/>
      <w:numFmt w:val="lowerLetter"/>
      <w:lvlText w:val="%3)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2E3276">
      <w:start w:val="1"/>
      <w:numFmt w:val="decimal"/>
      <w:lvlText w:val="%4"/>
      <w:lvlJc w:val="left"/>
      <w:pPr>
        <w:ind w:left="2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AC208A">
      <w:start w:val="1"/>
      <w:numFmt w:val="lowerLetter"/>
      <w:lvlText w:val="%5"/>
      <w:lvlJc w:val="left"/>
      <w:pPr>
        <w:ind w:left="3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2088E8">
      <w:start w:val="1"/>
      <w:numFmt w:val="lowerRoman"/>
      <w:lvlText w:val="%6"/>
      <w:lvlJc w:val="left"/>
      <w:pPr>
        <w:ind w:left="4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AC19CE">
      <w:start w:val="1"/>
      <w:numFmt w:val="decimal"/>
      <w:lvlText w:val="%7"/>
      <w:lvlJc w:val="left"/>
      <w:pPr>
        <w:ind w:left="4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45550">
      <w:start w:val="1"/>
      <w:numFmt w:val="lowerLetter"/>
      <w:lvlText w:val="%8"/>
      <w:lvlJc w:val="left"/>
      <w:pPr>
        <w:ind w:left="5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F4C790">
      <w:start w:val="1"/>
      <w:numFmt w:val="lowerRoman"/>
      <w:lvlText w:val="%9"/>
      <w:lvlJc w:val="left"/>
      <w:pPr>
        <w:ind w:left="6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CE13787"/>
    <w:multiLevelType w:val="hybridMultilevel"/>
    <w:tmpl w:val="0A78DC4A"/>
    <w:lvl w:ilvl="0" w:tplc="B27E4130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4A77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0D5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8DC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EE2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5424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5232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AD8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8A0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6D1F15C7"/>
    <w:multiLevelType w:val="hybridMultilevel"/>
    <w:tmpl w:val="4BCC23BE"/>
    <w:lvl w:ilvl="0" w:tplc="76F28040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611F0">
      <w:start w:val="1"/>
      <w:numFmt w:val="lowerLetter"/>
      <w:lvlText w:val="%2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6A5B98">
      <w:start w:val="1"/>
      <w:numFmt w:val="lowerRoman"/>
      <w:lvlText w:val="%3"/>
      <w:lvlJc w:val="left"/>
      <w:pPr>
        <w:ind w:left="1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D282C6">
      <w:start w:val="1"/>
      <w:numFmt w:val="decimal"/>
      <w:lvlText w:val="%4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F8A1AA">
      <w:start w:val="1"/>
      <w:numFmt w:val="lowerLetter"/>
      <w:lvlText w:val="%5"/>
      <w:lvlJc w:val="left"/>
      <w:pPr>
        <w:ind w:left="3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61C28">
      <w:start w:val="1"/>
      <w:numFmt w:val="lowerRoman"/>
      <w:lvlText w:val="%6"/>
      <w:lvlJc w:val="left"/>
      <w:pPr>
        <w:ind w:left="4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5CC458">
      <w:start w:val="1"/>
      <w:numFmt w:val="decimal"/>
      <w:lvlText w:val="%7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C0BC98">
      <w:start w:val="1"/>
      <w:numFmt w:val="lowerLetter"/>
      <w:lvlText w:val="%8"/>
      <w:lvlJc w:val="left"/>
      <w:pPr>
        <w:ind w:left="5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323050">
      <w:start w:val="1"/>
      <w:numFmt w:val="lowerRoman"/>
      <w:lvlText w:val="%9"/>
      <w:lvlJc w:val="left"/>
      <w:pPr>
        <w:ind w:left="6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F0724CE"/>
    <w:multiLevelType w:val="hybridMultilevel"/>
    <w:tmpl w:val="A1167110"/>
    <w:lvl w:ilvl="0" w:tplc="FFFFFFFF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779" w:hanging="360"/>
      </w:pPr>
    </w:lvl>
    <w:lvl w:ilvl="2" w:tplc="FFFFFFFF">
      <w:start w:val="1"/>
      <w:numFmt w:val="lowerRoman"/>
      <w:lvlText w:val="%3"/>
      <w:lvlJc w:val="left"/>
      <w:pPr>
        <w:ind w:left="2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0F946D4"/>
    <w:multiLevelType w:val="hybridMultilevel"/>
    <w:tmpl w:val="F4389254"/>
    <w:lvl w:ilvl="0" w:tplc="40602D22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C3C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D27F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4ABF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7AA3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C2A9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E827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FA36B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CED9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2230154"/>
    <w:multiLevelType w:val="hybridMultilevel"/>
    <w:tmpl w:val="21FC18A4"/>
    <w:lvl w:ilvl="0" w:tplc="A86CC226">
      <w:start w:val="1"/>
      <w:numFmt w:val="bullet"/>
      <w:lvlText w:val="-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F622DC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EAC9C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66DC0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5600A8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E45A92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08CA36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CC3A04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067C8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2B4449D"/>
    <w:multiLevelType w:val="hybridMultilevel"/>
    <w:tmpl w:val="F6222C86"/>
    <w:lvl w:ilvl="0" w:tplc="7F1A7690">
      <w:start w:val="1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416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ECBA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240C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BAD3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66DAB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946B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18170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48533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36C46B1"/>
    <w:multiLevelType w:val="hybridMultilevel"/>
    <w:tmpl w:val="3334D6A4"/>
    <w:lvl w:ilvl="0" w:tplc="B4B40CB2">
      <w:start w:val="1"/>
      <w:numFmt w:val="decimal"/>
      <w:lvlText w:val="%1.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6EAFF6">
      <w:start w:val="1"/>
      <w:numFmt w:val="lowerLetter"/>
      <w:lvlText w:val="%2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1EC920">
      <w:start w:val="1"/>
      <w:numFmt w:val="lowerRoman"/>
      <w:lvlText w:val="%3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F0B5B0">
      <w:start w:val="1"/>
      <w:numFmt w:val="decimal"/>
      <w:lvlText w:val="%4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96FE16">
      <w:start w:val="1"/>
      <w:numFmt w:val="lowerLetter"/>
      <w:lvlText w:val="%5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BC9BC0">
      <w:start w:val="1"/>
      <w:numFmt w:val="lowerRoman"/>
      <w:lvlText w:val="%6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2F726">
      <w:start w:val="1"/>
      <w:numFmt w:val="decimal"/>
      <w:lvlText w:val="%7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603D88">
      <w:start w:val="1"/>
      <w:numFmt w:val="lowerLetter"/>
      <w:lvlText w:val="%8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A47BE0">
      <w:start w:val="1"/>
      <w:numFmt w:val="lowerRoman"/>
      <w:lvlText w:val="%9"/>
      <w:lvlJc w:val="left"/>
      <w:pPr>
        <w:ind w:left="6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74D434BB"/>
    <w:multiLevelType w:val="hybridMultilevel"/>
    <w:tmpl w:val="48ECF528"/>
    <w:lvl w:ilvl="0" w:tplc="BC1E543A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721DF6">
      <w:start w:val="1"/>
      <w:numFmt w:val="decimal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ACEA3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06F3F6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7E78CC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B480A6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8D896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52CF70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CB840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6BA1B2C"/>
    <w:multiLevelType w:val="hybridMultilevel"/>
    <w:tmpl w:val="22266A7C"/>
    <w:lvl w:ilvl="0" w:tplc="A2EA6CF6">
      <w:start w:val="1"/>
      <w:numFmt w:val="decimal"/>
      <w:lvlText w:val="%1."/>
      <w:lvlJc w:val="left"/>
      <w:pPr>
        <w:ind w:left="1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C9930">
      <w:start w:val="1"/>
      <w:numFmt w:val="lowerLetter"/>
      <w:lvlText w:val="%2"/>
      <w:lvlJc w:val="left"/>
      <w:pPr>
        <w:ind w:left="1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AC3236">
      <w:start w:val="1"/>
      <w:numFmt w:val="lowerRoman"/>
      <w:lvlText w:val="%3"/>
      <w:lvlJc w:val="left"/>
      <w:pPr>
        <w:ind w:left="2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24887C">
      <w:start w:val="1"/>
      <w:numFmt w:val="decimal"/>
      <w:lvlText w:val="%4"/>
      <w:lvlJc w:val="left"/>
      <w:pPr>
        <w:ind w:left="2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9E7FD6">
      <w:start w:val="1"/>
      <w:numFmt w:val="lowerLetter"/>
      <w:lvlText w:val="%5"/>
      <w:lvlJc w:val="left"/>
      <w:pPr>
        <w:ind w:left="35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C20AF0">
      <w:start w:val="1"/>
      <w:numFmt w:val="lowerRoman"/>
      <w:lvlText w:val="%6"/>
      <w:lvlJc w:val="left"/>
      <w:pPr>
        <w:ind w:left="43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FC5CAA">
      <w:start w:val="1"/>
      <w:numFmt w:val="decimal"/>
      <w:lvlText w:val="%7"/>
      <w:lvlJc w:val="left"/>
      <w:pPr>
        <w:ind w:left="5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4A6504">
      <w:start w:val="1"/>
      <w:numFmt w:val="lowerLetter"/>
      <w:lvlText w:val="%8"/>
      <w:lvlJc w:val="left"/>
      <w:pPr>
        <w:ind w:left="5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566398">
      <w:start w:val="1"/>
      <w:numFmt w:val="lowerRoman"/>
      <w:lvlText w:val="%9"/>
      <w:lvlJc w:val="left"/>
      <w:pPr>
        <w:ind w:left="6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771A7DCE"/>
    <w:multiLevelType w:val="hybridMultilevel"/>
    <w:tmpl w:val="1424F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8A619E"/>
    <w:multiLevelType w:val="hybridMultilevel"/>
    <w:tmpl w:val="89E20FA6"/>
    <w:lvl w:ilvl="0" w:tplc="B4606176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2830A8">
      <w:start w:val="1"/>
      <w:numFmt w:val="lowerLetter"/>
      <w:lvlText w:val="%2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322306">
      <w:start w:val="1"/>
      <w:numFmt w:val="lowerRoman"/>
      <w:lvlText w:val="%3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F03C3E">
      <w:start w:val="1"/>
      <w:numFmt w:val="decimal"/>
      <w:lvlText w:val="%4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EC04B4">
      <w:start w:val="1"/>
      <w:numFmt w:val="lowerLetter"/>
      <w:lvlText w:val="%5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C4227C">
      <w:start w:val="1"/>
      <w:numFmt w:val="lowerRoman"/>
      <w:lvlText w:val="%6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0841BC">
      <w:start w:val="1"/>
      <w:numFmt w:val="decimal"/>
      <w:lvlText w:val="%7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580296">
      <w:start w:val="1"/>
      <w:numFmt w:val="lowerLetter"/>
      <w:lvlText w:val="%8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1AADC0">
      <w:start w:val="1"/>
      <w:numFmt w:val="lowerRoman"/>
      <w:lvlText w:val="%9"/>
      <w:lvlJc w:val="left"/>
      <w:pPr>
        <w:ind w:left="6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BE5613B"/>
    <w:multiLevelType w:val="hybridMultilevel"/>
    <w:tmpl w:val="DEA85C30"/>
    <w:lvl w:ilvl="0" w:tplc="FFCCEC98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58E280">
      <w:start w:val="1"/>
      <w:numFmt w:val="decimal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3C1704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7EE25C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B0DFCE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743DE2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D81FC4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EF6B8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48B5AE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E944B08"/>
    <w:multiLevelType w:val="hybridMultilevel"/>
    <w:tmpl w:val="AE0C8BEE"/>
    <w:lvl w:ilvl="0" w:tplc="FFFFFFFF">
      <w:start w:val="1"/>
      <w:numFmt w:val="decimal"/>
      <w:lvlText w:val="%1.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568810">
    <w:abstractNumId w:val="7"/>
  </w:num>
  <w:num w:numId="2" w16cid:durableId="649753229">
    <w:abstractNumId w:val="46"/>
  </w:num>
  <w:num w:numId="3" w16cid:durableId="1776635829">
    <w:abstractNumId w:val="29"/>
  </w:num>
  <w:num w:numId="4" w16cid:durableId="287585907">
    <w:abstractNumId w:val="65"/>
  </w:num>
  <w:num w:numId="5" w16cid:durableId="391200163">
    <w:abstractNumId w:val="25"/>
  </w:num>
  <w:num w:numId="6" w16cid:durableId="619804330">
    <w:abstractNumId w:val="24"/>
  </w:num>
  <w:num w:numId="7" w16cid:durableId="542407892">
    <w:abstractNumId w:val="1"/>
  </w:num>
  <w:num w:numId="8" w16cid:durableId="702246515">
    <w:abstractNumId w:val="56"/>
  </w:num>
  <w:num w:numId="9" w16cid:durableId="948198697">
    <w:abstractNumId w:val="55"/>
  </w:num>
  <w:num w:numId="10" w16cid:durableId="1826169308">
    <w:abstractNumId w:val="38"/>
  </w:num>
  <w:num w:numId="11" w16cid:durableId="1359620549">
    <w:abstractNumId w:val="30"/>
  </w:num>
  <w:num w:numId="12" w16cid:durableId="966592797">
    <w:abstractNumId w:val="60"/>
  </w:num>
  <w:num w:numId="13" w16cid:durableId="1914969749">
    <w:abstractNumId w:val="72"/>
  </w:num>
  <w:num w:numId="14" w16cid:durableId="1340233906">
    <w:abstractNumId w:val="19"/>
  </w:num>
  <w:num w:numId="15" w16cid:durableId="598874168">
    <w:abstractNumId w:val="43"/>
  </w:num>
  <w:num w:numId="16" w16cid:durableId="1436704597">
    <w:abstractNumId w:val="32"/>
  </w:num>
  <w:num w:numId="17" w16cid:durableId="897521350">
    <w:abstractNumId w:val="61"/>
  </w:num>
  <w:num w:numId="18" w16cid:durableId="807479838">
    <w:abstractNumId w:val="16"/>
  </w:num>
  <w:num w:numId="19" w16cid:durableId="685064040">
    <w:abstractNumId w:val="22"/>
  </w:num>
  <w:num w:numId="20" w16cid:durableId="116680260">
    <w:abstractNumId w:val="31"/>
  </w:num>
  <w:num w:numId="21" w16cid:durableId="1440879886">
    <w:abstractNumId w:val="17"/>
  </w:num>
  <w:num w:numId="22" w16cid:durableId="846402481">
    <w:abstractNumId w:val="39"/>
  </w:num>
  <w:num w:numId="23" w16cid:durableId="435904836">
    <w:abstractNumId w:val="15"/>
  </w:num>
  <w:num w:numId="24" w16cid:durableId="925453981">
    <w:abstractNumId w:val="34"/>
  </w:num>
  <w:num w:numId="25" w16cid:durableId="1372075977">
    <w:abstractNumId w:val="4"/>
  </w:num>
  <w:num w:numId="26" w16cid:durableId="617419618">
    <w:abstractNumId w:val="36"/>
  </w:num>
  <w:num w:numId="27" w16cid:durableId="1182475282">
    <w:abstractNumId w:val="52"/>
  </w:num>
  <w:num w:numId="28" w16cid:durableId="857161269">
    <w:abstractNumId w:val="9"/>
  </w:num>
  <w:num w:numId="29" w16cid:durableId="1696082115">
    <w:abstractNumId w:val="28"/>
  </w:num>
  <w:num w:numId="30" w16cid:durableId="907963024">
    <w:abstractNumId w:val="58"/>
  </w:num>
  <w:num w:numId="31" w16cid:durableId="82378752">
    <w:abstractNumId w:val="54"/>
  </w:num>
  <w:num w:numId="32" w16cid:durableId="972708215">
    <w:abstractNumId w:val="37"/>
  </w:num>
  <w:num w:numId="33" w16cid:durableId="1028917404">
    <w:abstractNumId w:val="57"/>
  </w:num>
  <w:num w:numId="34" w16cid:durableId="321079795">
    <w:abstractNumId w:val="70"/>
  </w:num>
  <w:num w:numId="35" w16cid:durableId="1049110838">
    <w:abstractNumId w:val="71"/>
  </w:num>
  <w:num w:numId="36" w16cid:durableId="1968271217">
    <w:abstractNumId w:val="0"/>
  </w:num>
  <w:num w:numId="37" w16cid:durableId="1239831100">
    <w:abstractNumId w:val="10"/>
  </w:num>
  <w:num w:numId="38" w16cid:durableId="1476097952">
    <w:abstractNumId w:val="67"/>
  </w:num>
  <w:num w:numId="39" w16cid:durableId="2029793239">
    <w:abstractNumId w:val="13"/>
  </w:num>
  <w:num w:numId="40" w16cid:durableId="714278552">
    <w:abstractNumId w:val="77"/>
  </w:num>
  <w:num w:numId="41" w16cid:durableId="1750423297">
    <w:abstractNumId w:val="5"/>
  </w:num>
  <w:num w:numId="42" w16cid:durableId="1876959841">
    <w:abstractNumId w:val="23"/>
  </w:num>
  <w:num w:numId="43" w16cid:durableId="79914599">
    <w:abstractNumId w:val="21"/>
  </w:num>
  <w:num w:numId="44" w16cid:durableId="1048533769">
    <w:abstractNumId w:val="18"/>
  </w:num>
  <w:num w:numId="45" w16cid:durableId="1056662649">
    <w:abstractNumId w:val="62"/>
  </w:num>
  <w:num w:numId="46" w16cid:durableId="1587954925">
    <w:abstractNumId w:val="41"/>
  </w:num>
  <w:num w:numId="47" w16cid:durableId="766539231">
    <w:abstractNumId w:val="44"/>
  </w:num>
  <w:num w:numId="48" w16cid:durableId="305477675">
    <w:abstractNumId w:val="74"/>
  </w:num>
  <w:num w:numId="49" w16cid:durableId="1039431231">
    <w:abstractNumId w:val="69"/>
  </w:num>
  <w:num w:numId="50" w16cid:durableId="740716498">
    <w:abstractNumId w:val="3"/>
  </w:num>
  <w:num w:numId="51" w16cid:durableId="58555043">
    <w:abstractNumId w:val="73"/>
  </w:num>
  <w:num w:numId="52" w16cid:durableId="53745183">
    <w:abstractNumId w:val="51"/>
  </w:num>
  <w:num w:numId="53" w16cid:durableId="1575314937">
    <w:abstractNumId w:val="76"/>
  </w:num>
  <w:num w:numId="54" w16cid:durableId="284972781">
    <w:abstractNumId w:val="20"/>
  </w:num>
  <w:num w:numId="55" w16cid:durableId="201869895">
    <w:abstractNumId w:val="12"/>
  </w:num>
  <w:num w:numId="56" w16cid:durableId="809984085">
    <w:abstractNumId w:val="42"/>
  </w:num>
  <w:num w:numId="57" w16cid:durableId="2022122849">
    <w:abstractNumId w:val="59"/>
  </w:num>
  <w:num w:numId="58" w16cid:durableId="754783930">
    <w:abstractNumId w:val="53"/>
  </w:num>
  <w:num w:numId="59" w16cid:durableId="352539846">
    <w:abstractNumId w:val="47"/>
  </w:num>
  <w:num w:numId="60" w16cid:durableId="734546073">
    <w:abstractNumId w:val="66"/>
  </w:num>
  <w:num w:numId="61" w16cid:durableId="1812794858">
    <w:abstractNumId w:val="49"/>
  </w:num>
  <w:num w:numId="62" w16cid:durableId="764156317">
    <w:abstractNumId w:val="26"/>
  </w:num>
  <w:num w:numId="63" w16cid:durableId="830413708">
    <w:abstractNumId w:val="63"/>
  </w:num>
  <w:num w:numId="64" w16cid:durableId="1121264583">
    <w:abstractNumId w:val="40"/>
  </w:num>
  <w:num w:numId="65" w16cid:durableId="854996662">
    <w:abstractNumId w:val="35"/>
  </w:num>
  <w:num w:numId="66" w16cid:durableId="299456960">
    <w:abstractNumId w:val="48"/>
  </w:num>
  <w:num w:numId="67" w16cid:durableId="809983214">
    <w:abstractNumId w:val="50"/>
  </w:num>
  <w:num w:numId="68" w16cid:durableId="745103567">
    <w:abstractNumId w:val="78"/>
  </w:num>
  <w:num w:numId="69" w16cid:durableId="483620729">
    <w:abstractNumId w:val="11"/>
  </w:num>
  <w:num w:numId="70" w16cid:durableId="177549075">
    <w:abstractNumId w:val="2"/>
  </w:num>
  <w:num w:numId="71" w16cid:durableId="1353190193">
    <w:abstractNumId w:val="14"/>
  </w:num>
  <w:num w:numId="72" w16cid:durableId="1101531220">
    <w:abstractNumId w:val="8"/>
  </w:num>
  <w:num w:numId="73" w16cid:durableId="1118334854">
    <w:abstractNumId w:val="64"/>
  </w:num>
  <w:num w:numId="74" w16cid:durableId="1999186229">
    <w:abstractNumId w:val="6"/>
  </w:num>
  <w:num w:numId="75" w16cid:durableId="281965667">
    <w:abstractNumId w:val="27"/>
  </w:num>
  <w:num w:numId="76" w16cid:durableId="955797440">
    <w:abstractNumId w:val="68"/>
  </w:num>
  <w:num w:numId="77" w16cid:durableId="1803841471">
    <w:abstractNumId w:val="45"/>
  </w:num>
  <w:num w:numId="78" w16cid:durableId="1527018365">
    <w:abstractNumId w:val="33"/>
  </w:num>
  <w:num w:numId="79" w16cid:durableId="5043688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B94"/>
    <w:rsid w:val="000026A9"/>
    <w:rsid w:val="0000763C"/>
    <w:rsid w:val="000102CC"/>
    <w:rsid w:val="00020837"/>
    <w:rsid w:val="0002442C"/>
    <w:rsid w:val="00056EC2"/>
    <w:rsid w:val="000911A7"/>
    <w:rsid w:val="00091D36"/>
    <w:rsid w:val="00095A83"/>
    <w:rsid w:val="00095B94"/>
    <w:rsid w:val="00097331"/>
    <w:rsid w:val="000C7091"/>
    <w:rsid w:val="000E4557"/>
    <w:rsid w:val="0015384D"/>
    <w:rsid w:val="00153D28"/>
    <w:rsid w:val="001644F6"/>
    <w:rsid w:val="001A6839"/>
    <w:rsid w:val="001E4252"/>
    <w:rsid w:val="001F7D81"/>
    <w:rsid w:val="00246FD0"/>
    <w:rsid w:val="002640D5"/>
    <w:rsid w:val="00293D4A"/>
    <w:rsid w:val="002A7F5F"/>
    <w:rsid w:val="002D5377"/>
    <w:rsid w:val="002E0C89"/>
    <w:rsid w:val="00305638"/>
    <w:rsid w:val="00310ECF"/>
    <w:rsid w:val="0031540F"/>
    <w:rsid w:val="00347692"/>
    <w:rsid w:val="00347B39"/>
    <w:rsid w:val="00363752"/>
    <w:rsid w:val="003766C5"/>
    <w:rsid w:val="00381F49"/>
    <w:rsid w:val="003A038E"/>
    <w:rsid w:val="003A3EAE"/>
    <w:rsid w:val="003B1F43"/>
    <w:rsid w:val="003C007E"/>
    <w:rsid w:val="003C246D"/>
    <w:rsid w:val="003F5237"/>
    <w:rsid w:val="00417354"/>
    <w:rsid w:val="004371AE"/>
    <w:rsid w:val="00446729"/>
    <w:rsid w:val="0046704C"/>
    <w:rsid w:val="00473A7C"/>
    <w:rsid w:val="004862EE"/>
    <w:rsid w:val="004A771C"/>
    <w:rsid w:val="004C0736"/>
    <w:rsid w:val="004C76D5"/>
    <w:rsid w:val="004D7DD1"/>
    <w:rsid w:val="004F50C1"/>
    <w:rsid w:val="005047A6"/>
    <w:rsid w:val="00510014"/>
    <w:rsid w:val="0053269F"/>
    <w:rsid w:val="00534DAC"/>
    <w:rsid w:val="00550FBD"/>
    <w:rsid w:val="005903C8"/>
    <w:rsid w:val="005B2EF4"/>
    <w:rsid w:val="005B2F53"/>
    <w:rsid w:val="005F0F06"/>
    <w:rsid w:val="006018AC"/>
    <w:rsid w:val="00606DD6"/>
    <w:rsid w:val="0062618C"/>
    <w:rsid w:val="006313B7"/>
    <w:rsid w:val="006468AD"/>
    <w:rsid w:val="00665730"/>
    <w:rsid w:val="006A00E4"/>
    <w:rsid w:val="006C3721"/>
    <w:rsid w:val="006D0732"/>
    <w:rsid w:val="006E0786"/>
    <w:rsid w:val="006F2399"/>
    <w:rsid w:val="007162B3"/>
    <w:rsid w:val="00730366"/>
    <w:rsid w:val="0073790C"/>
    <w:rsid w:val="007517EE"/>
    <w:rsid w:val="00755E28"/>
    <w:rsid w:val="0078755D"/>
    <w:rsid w:val="007A3325"/>
    <w:rsid w:val="007A49DC"/>
    <w:rsid w:val="007D57F5"/>
    <w:rsid w:val="00807B99"/>
    <w:rsid w:val="00830AA9"/>
    <w:rsid w:val="00845BEB"/>
    <w:rsid w:val="00845DC3"/>
    <w:rsid w:val="00860193"/>
    <w:rsid w:val="00862128"/>
    <w:rsid w:val="00870D5A"/>
    <w:rsid w:val="008A1C05"/>
    <w:rsid w:val="008A3362"/>
    <w:rsid w:val="008A5758"/>
    <w:rsid w:val="008B345B"/>
    <w:rsid w:val="008C589E"/>
    <w:rsid w:val="008D0C57"/>
    <w:rsid w:val="008E252B"/>
    <w:rsid w:val="0090576D"/>
    <w:rsid w:val="009246DF"/>
    <w:rsid w:val="009270C1"/>
    <w:rsid w:val="009625CC"/>
    <w:rsid w:val="009B627F"/>
    <w:rsid w:val="009D6373"/>
    <w:rsid w:val="009D7EBC"/>
    <w:rsid w:val="009F318D"/>
    <w:rsid w:val="009F4D0F"/>
    <w:rsid w:val="00A03083"/>
    <w:rsid w:val="00A225F6"/>
    <w:rsid w:val="00A324CA"/>
    <w:rsid w:val="00A33DAB"/>
    <w:rsid w:val="00A37F65"/>
    <w:rsid w:val="00A43452"/>
    <w:rsid w:val="00A43E1F"/>
    <w:rsid w:val="00A76293"/>
    <w:rsid w:val="00A83E7B"/>
    <w:rsid w:val="00AA0E00"/>
    <w:rsid w:val="00AA2850"/>
    <w:rsid w:val="00AD5DB3"/>
    <w:rsid w:val="00AE0794"/>
    <w:rsid w:val="00AE5678"/>
    <w:rsid w:val="00B02ECB"/>
    <w:rsid w:val="00B07CD1"/>
    <w:rsid w:val="00B47D5E"/>
    <w:rsid w:val="00B91149"/>
    <w:rsid w:val="00B930F6"/>
    <w:rsid w:val="00B96D08"/>
    <w:rsid w:val="00BA7C55"/>
    <w:rsid w:val="00BB1F47"/>
    <w:rsid w:val="00BC29A9"/>
    <w:rsid w:val="00BC4FE4"/>
    <w:rsid w:val="00BC58FA"/>
    <w:rsid w:val="00BD2272"/>
    <w:rsid w:val="00C169A4"/>
    <w:rsid w:val="00C26DF8"/>
    <w:rsid w:val="00C4792B"/>
    <w:rsid w:val="00C47978"/>
    <w:rsid w:val="00C73B27"/>
    <w:rsid w:val="00C819A0"/>
    <w:rsid w:val="00C87441"/>
    <w:rsid w:val="00CA6D21"/>
    <w:rsid w:val="00CB4279"/>
    <w:rsid w:val="00CC78A6"/>
    <w:rsid w:val="00D526AC"/>
    <w:rsid w:val="00D548F3"/>
    <w:rsid w:val="00D67BA2"/>
    <w:rsid w:val="00D765B2"/>
    <w:rsid w:val="00DB70BA"/>
    <w:rsid w:val="00DC03D4"/>
    <w:rsid w:val="00DD3B40"/>
    <w:rsid w:val="00DE4C8C"/>
    <w:rsid w:val="00E01460"/>
    <w:rsid w:val="00E0712A"/>
    <w:rsid w:val="00E168DE"/>
    <w:rsid w:val="00E16A30"/>
    <w:rsid w:val="00E22D32"/>
    <w:rsid w:val="00E32B0D"/>
    <w:rsid w:val="00E44AD7"/>
    <w:rsid w:val="00E4706C"/>
    <w:rsid w:val="00E65E8D"/>
    <w:rsid w:val="00E8666D"/>
    <w:rsid w:val="00EA7773"/>
    <w:rsid w:val="00EF5AA6"/>
    <w:rsid w:val="00F04706"/>
    <w:rsid w:val="00F63DEB"/>
    <w:rsid w:val="00F67881"/>
    <w:rsid w:val="00F9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55A1"/>
  <w15:docId w15:val="{2F982192-4B8E-44F9-8E9D-4EF7359FC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881"/>
    <w:pPr>
      <w:spacing w:after="13" w:line="268" w:lineRule="auto"/>
      <w:ind w:left="2343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73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4"/>
      <w:ind w:left="1474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4"/>
      <w:ind w:left="1474" w:hanging="10"/>
      <w:jc w:val="center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9"/>
      <w:ind w:left="508" w:hanging="10"/>
      <w:jc w:val="center"/>
      <w:outlineLvl w:val="3"/>
    </w:pPr>
    <w:rPr>
      <w:rFonts w:ascii="Arial" w:eastAsia="Arial" w:hAnsi="Arial" w:cs="Arial"/>
      <w:b/>
      <w:color w:val="000000"/>
      <w:u w:val="single" w:color="000000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2"/>
      <w:ind w:left="10" w:right="493" w:hanging="10"/>
      <w:jc w:val="both"/>
      <w:outlineLvl w:val="4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22"/>
      <w:u w:val="single" w:color="00000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32"/>
    </w:rPr>
  </w:style>
  <w:style w:type="character" w:customStyle="1" w:styleId="Nagwek5Znak">
    <w:name w:val="Nagłówek 5 Znak"/>
    <w:link w:val="Nagwek5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A6D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EF5A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2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46D"/>
    <w:rPr>
      <w:rFonts w:ascii="Arial" w:eastAsia="Arial" w:hAnsi="Arial" w:cs="Arial"/>
      <w:color w:val="000000"/>
      <w:sz w:val="24"/>
    </w:rPr>
  </w:style>
  <w:style w:type="character" w:customStyle="1" w:styleId="AkapitzlistZnak">
    <w:name w:val="Akapit z listą Znak"/>
    <w:link w:val="Akapitzlist"/>
    <w:qFormat/>
    <w:rsid w:val="005B2F53"/>
    <w:rPr>
      <w:rFonts w:ascii="Arial" w:eastAsia="Arial" w:hAnsi="Arial" w:cs="Arial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30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30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3083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0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3083"/>
    <w:rPr>
      <w:rFonts w:ascii="Arial" w:eastAsia="Arial" w:hAnsi="Arial" w:cs="Arial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03083"/>
    <w:pPr>
      <w:spacing w:after="0" w:line="240" w:lineRule="auto"/>
    </w:pPr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2206</Words>
  <Characters>13239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Akademia Wychowania Fizycznego</vt:lpstr>
    </vt:vector>
  </TitlesOfParts>
  <Company/>
  <LinksUpToDate>false</LinksUpToDate>
  <CharactersWithSpaces>15415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Marzena Jasińska</cp:lastModifiedBy>
  <cp:revision>2</cp:revision>
  <dcterms:created xsi:type="dcterms:W3CDTF">2023-04-20T09:09:00Z</dcterms:created>
  <dcterms:modified xsi:type="dcterms:W3CDTF">2023-04-20T09:09:00Z</dcterms:modified>
</cp:coreProperties>
</file>