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89158" w14:textId="77777777" w:rsidR="00B17561" w:rsidRPr="00A3048A" w:rsidRDefault="00C369C3">
      <w:pPr>
        <w:spacing w:after="27" w:line="259" w:lineRule="auto"/>
        <w:ind w:left="428" w:firstLine="0"/>
        <w:jc w:val="left"/>
        <w:rPr>
          <w:rFonts w:ascii="Arial" w:hAnsi="Arial" w:cs="Arial"/>
          <w:szCs w:val="24"/>
        </w:rPr>
      </w:pPr>
      <w:r w:rsidRPr="00A3048A">
        <w:rPr>
          <w:rFonts w:ascii="Arial" w:hAnsi="Arial" w:cs="Arial"/>
          <w:szCs w:val="24"/>
        </w:rPr>
        <w:t xml:space="preserve"> </w:t>
      </w:r>
    </w:p>
    <w:p w14:paraId="5C98EA9F" w14:textId="04094F3B" w:rsidR="0086613D" w:rsidRDefault="0086613D">
      <w:pPr>
        <w:spacing w:after="160" w:line="259" w:lineRule="auto"/>
        <w:ind w:left="0" w:firstLine="0"/>
        <w:jc w:val="left"/>
        <w:rPr>
          <w:rFonts w:ascii="Arial" w:hAnsi="Arial" w:cs="Arial"/>
          <w:b/>
          <w:sz w:val="22"/>
        </w:rPr>
      </w:pPr>
    </w:p>
    <w:p w14:paraId="06C48330" w14:textId="2D7E2D34" w:rsidR="00294109" w:rsidRPr="00294109" w:rsidRDefault="00294109" w:rsidP="00294109">
      <w:pPr>
        <w:spacing w:after="0" w:line="259" w:lineRule="auto"/>
        <w:ind w:left="0" w:right="1073" w:firstLine="0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sz w:val="22"/>
        </w:rPr>
        <w:t xml:space="preserve">Załącznik nr </w:t>
      </w:r>
      <w:r w:rsidR="0082469A">
        <w:rPr>
          <w:rFonts w:ascii="Arial" w:hAnsi="Arial" w:cs="Arial"/>
          <w:b/>
          <w:sz w:val="22"/>
        </w:rPr>
        <w:t>1</w:t>
      </w:r>
    </w:p>
    <w:p w14:paraId="3BE971B9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Cs/>
          <w:sz w:val="22"/>
        </w:rPr>
        <w:t>Wzór oferty</w:t>
      </w:r>
    </w:p>
    <w:p w14:paraId="05BCA346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  <w:r w:rsidRPr="00294109">
        <w:rPr>
          <w:rFonts w:ascii="Arial" w:hAnsi="Arial" w:cs="Arial"/>
          <w:b/>
          <w:sz w:val="22"/>
        </w:rPr>
        <w:tab/>
        <w:t xml:space="preserve"> </w:t>
      </w:r>
    </w:p>
    <w:p w14:paraId="30D05879" w14:textId="77777777" w:rsidR="00294109" w:rsidRPr="00294109" w:rsidRDefault="00294109" w:rsidP="00294109">
      <w:pPr>
        <w:spacing w:after="5" w:line="259" w:lineRule="auto"/>
        <w:ind w:left="10" w:right="989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Formularz Oferty </w:t>
      </w:r>
    </w:p>
    <w:p w14:paraId="43DEDB98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 xml:space="preserve"> </w:t>
      </w:r>
    </w:p>
    <w:p w14:paraId="783BF95C" w14:textId="57F10FF5" w:rsidR="00294109" w:rsidRPr="00294109" w:rsidRDefault="00294109" w:rsidP="0092472E">
      <w:pPr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Nazwa Wykonawcy …………………………………………………………………….. </w:t>
      </w:r>
    </w:p>
    <w:p w14:paraId="2FDA2D18" w14:textId="77777777" w:rsidR="00294109" w:rsidRPr="00294109" w:rsidRDefault="00294109" w:rsidP="00294109">
      <w:pPr>
        <w:spacing w:after="0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1571EDF5" w14:textId="5228BC7E" w:rsidR="00294109" w:rsidRPr="00294109" w:rsidRDefault="00294109" w:rsidP="0092472E">
      <w:pPr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Adres Wykonawcy …………………………………………………………………….. </w:t>
      </w:r>
    </w:p>
    <w:p w14:paraId="4EC28F2B" w14:textId="77777777" w:rsidR="00294109" w:rsidRPr="00294109" w:rsidRDefault="00294109" w:rsidP="00294109">
      <w:pPr>
        <w:spacing w:after="22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18FB432F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TEL…………………………../E-MAIL………………………………………………………….. </w:t>
      </w:r>
    </w:p>
    <w:p w14:paraId="7A4D1E63" w14:textId="77777777" w:rsidR="00294109" w:rsidRPr="00294109" w:rsidRDefault="00294109" w:rsidP="00294109">
      <w:pPr>
        <w:spacing w:after="23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7B93C4A1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NIP ………………………………………………………………………………………  </w:t>
      </w:r>
    </w:p>
    <w:p w14:paraId="6EEB60AD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</w:p>
    <w:p w14:paraId="56E8C75B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REGON  ………………………………………………………………………………………  </w:t>
      </w:r>
    </w:p>
    <w:p w14:paraId="3B34C74C" w14:textId="77777777" w:rsidR="00294109" w:rsidRPr="00294109" w:rsidRDefault="00294109" w:rsidP="00294109">
      <w:pPr>
        <w:spacing w:after="23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72CE9542" w14:textId="77777777" w:rsidR="00294109" w:rsidRPr="00294109" w:rsidRDefault="00294109" w:rsidP="00294109">
      <w:pPr>
        <w:spacing w:after="10"/>
        <w:ind w:left="423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NR KRS …………………………………………………………………………  </w:t>
      </w:r>
    </w:p>
    <w:p w14:paraId="7A40FF55" w14:textId="77777777" w:rsidR="00294109" w:rsidRPr="00294109" w:rsidRDefault="00294109" w:rsidP="00294109">
      <w:pPr>
        <w:spacing w:after="16" w:line="259" w:lineRule="auto"/>
        <w:ind w:left="428" w:right="1408" w:firstLine="0"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2A90518C" w14:textId="77777777" w:rsidR="00294109" w:rsidRPr="00294109" w:rsidRDefault="00294109" w:rsidP="00294109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Imię i nazwisko osoby/osób uprawnionych do reprezentacji </w:t>
      </w:r>
    </w:p>
    <w:p w14:paraId="7D953076" w14:textId="77777777" w:rsidR="00294109" w:rsidRPr="00294109" w:rsidRDefault="00294109" w:rsidP="00294109">
      <w:pPr>
        <w:spacing w:after="0" w:line="259" w:lineRule="auto"/>
        <w:ind w:left="10" w:right="1408"/>
        <w:jc w:val="center"/>
        <w:rPr>
          <w:rFonts w:ascii="Arial" w:hAnsi="Arial" w:cs="Arial"/>
          <w:sz w:val="22"/>
        </w:rPr>
      </w:pPr>
    </w:p>
    <w:p w14:paraId="5F711F71" w14:textId="77777777" w:rsidR="00294109" w:rsidRPr="00294109" w:rsidRDefault="00294109" w:rsidP="00294109">
      <w:pPr>
        <w:spacing w:after="10"/>
        <w:ind w:left="764" w:right="140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……………………………………………………………………………………………… </w:t>
      </w:r>
    </w:p>
    <w:p w14:paraId="11D02691" w14:textId="77777777" w:rsidR="00294109" w:rsidRPr="00294109" w:rsidRDefault="00294109" w:rsidP="00294109">
      <w:pPr>
        <w:spacing w:after="0" w:line="259" w:lineRule="auto"/>
        <w:ind w:left="0" w:right="1408" w:firstLine="0"/>
        <w:jc w:val="center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</w:t>
      </w:r>
    </w:p>
    <w:p w14:paraId="33E69536" w14:textId="41D91A57" w:rsidR="005E2D0B" w:rsidRPr="005E2D0B" w:rsidRDefault="00294109" w:rsidP="0036576B">
      <w:pPr>
        <w:spacing w:after="0"/>
        <w:ind w:left="423" w:right="1357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Nawiązując do </w:t>
      </w:r>
      <w:r w:rsidR="005E2D0B">
        <w:rPr>
          <w:rFonts w:ascii="Arial" w:hAnsi="Arial" w:cs="Arial"/>
          <w:sz w:val="22"/>
        </w:rPr>
        <w:t>opublikowanego ogłoszenia o zamówieniu na „</w:t>
      </w:r>
      <w:r w:rsidR="005E2D0B" w:rsidRPr="005E2D0B">
        <w:rPr>
          <w:rFonts w:ascii="Arial" w:hAnsi="Arial" w:cs="Arial"/>
          <w:sz w:val="22"/>
        </w:rPr>
        <w:t>Sukcesywn</w:t>
      </w:r>
      <w:r w:rsidR="005E2D0B">
        <w:rPr>
          <w:rFonts w:ascii="Arial" w:hAnsi="Arial" w:cs="Arial"/>
          <w:sz w:val="22"/>
        </w:rPr>
        <w:t>ą</w:t>
      </w:r>
      <w:r w:rsidR="005E2D0B" w:rsidRPr="005E2D0B">
        <w:rPr>
          <w:rFonts w:ascii="Arial" w:hAnsi="Arial" w:cs="Arial"/>
          <w:sz w:val="22"/>
        </w:rPr>
        <w:t xml:space="preserve"> dostaw</w:t>
      </w:r>
      <w:r w:rsidR="005E2D0B">
        <w:rPr>
          <w:rFonts w:ascii="Arial" w:hAnsi="Arial" w:cs="Arial"/>
          <w:sz w:val="22"/>
        </w:rPr>
        <w:t>ę</w:t>
      </w:r>
      <w:r w:rsidR="005E2D0B" w:rsidRPr="005E2D0B">
        <w:rPr>
          <w:rFonts w:ascii="Arial" w:hAnsi="Arial" w:cs="Arial"/>
          <w:sz w:val="22"/>
        </w:rPr>
        <w:t xml:space="preserve"> oleju opałowego do kotłowni znajdujących się na terenie</w:t>
      </w:r>
      <w:r w:rsidR="00B75C67">
        <w:rPr>
          <w:rFonts w:ascii="Arial" w:hAnsi="Arial" w:cs="Arial"/>
          <w:sz w:val="22"/>
        </w:rPr>
        <w:t xml:space="preserve"> </w:t>
      </w:r>
      <w:r w:rsidR="005E2D0B" w:rsidRPr="005E2D0B">
        <w:rPr>
          <w:rFonts w:ascii="Arial" w:hAnsi="Arial" w:cs="Arial"/>
          <w:sz w:val="22"/>
        </w:rPr>
        <w:t>Mazowieckiego Centrum Neuropsychiatrii Spółka z o.o.</w:t>
      </w:r>
      <w:r w:rsidR="005E2D0B">
        <w:rPr>
          <w:rFonts w:ascii="Arial" w:hAnsi="Arial" w:cs="Arial"/>
          <w:sz w:val="22"/>
        </w:rPr>
        <w:t xml:space="preserve"> </w:t>
      </w:r>
      <w:r w:rsidR="005E2D0B" w:rsidRPr="005E2D0B">
        <w:rPr>
          <w:rFonts w:ascii="Arial" w:hAnsi="Arial" w:cs="Arial"/>
          <w:sz w:val="22"/>
        </w:rPr>
        <w:t>w Zagórzu oraz Otwocku</w:t>
      </w:r>
      <w:r w:rsidR="005E2D0B">
        <w:rPr>
          <w:rFonts w:ascii="Arial" w:hAnsi="Arial" w:cs="Arial"/>
          <w:sz w:val="22"/>
        </w:rPr>
        <w:t xml:space="preserve">” </w:t>
      </w:r>
      <w:r w:rsidR="005E2D0B" w:rsidRPr="005E2D0B">
        <w:rPr>
          <w:rFonts w:ascii="Arial" w:hAnsi="Arial" w:cs="Arial"/>
          <w:sz w:val="22"/>
        </w:rPr>
        <w:t>Nr referencyjny:</w:t>
      </w:r>
      <w:r w:rsidR="00C97A37">
        <w:rPr>
          <w:rFonts w:ascii="Arial" w:hAnsi="Arial" w:cs="Arial"/>
          <w:sz w:val="22"/>
        </w:rPr>
        <w:t>14</w:t>
      </w:r>
      <w:r w:rsidR="005E2D0B" w:rsidRPr="005E2D0B">
        <w:rPr>
          <w:rFonts w:ascii="Arial" w:hAnsi="Arial" w:cs="Arial"/>
          <w:sz w:val="22"/>
        </w:rPr>
        <w:t>/202</w:t>
      </w:r>
      <w:r w:rsidR="00C97A37">
        <w:rPr>
          <w:rFonts w:ascii="Arial" w:hAnsi="Arial" w:cs="Arial"/>
          <w:sz w:val="22"/>
        </w:rPr>
        <w:t>2</w:t>
      </w:r>
      <w:r w:rsidR="005E2D0B" w:rsidRPr="005E2D0B">
        <w:rPr>
          <w:rFonts w:ascii="Arial" w:hAnsi="Arial" w:cs="Arial"/>
          <w:sz w:val="22"/>
        </w:rPr>
        <w:t>/ZP</w:t>
      </w:r>
      <w:r w:rsidR="005E2D0B">
        <w:rPr>
          <w:rFonts w:ascii="Arial" w:hAnsi="Arial" w:cs="Arial"/>
          <w:sz w:val="22"/>
        </w:rPr>
        <w:t>,</w:t>
      </w:r>
      <w:r w:rsidR="005E2D0B" w:rsidRPr="005E2D0B">
        <w:t xml:space="preserve"> </w:t>
      </w:r>
      <w:r w:rsidR="005E2D0B" w:rsidRPr="005E2D0B">
        <w:rPr>
          <w:rFonts w:ascii="Arial" w:hAnsi="Arial" w:cs="Arial"/>
          <w:sz w:val="22"/>
        </w:rPr>
        <w:t>oferujemy wykonanie przedmiotu zamówienia w zakresie objętym Specyfikacją Warunków Zamówienia zgodnie z niniejszą ofertą:</w:t>
      </w:r>
    </w:p>
    <w:p w14:paraId="17FC77F8" w14:textId="77777777" w:rsidR="00294109" w:rsidRPr="00294109" w:rsidRDefault="00294109" w:rsidP="00294109">
      <w:pPr>
        <w:spacing w:after="0"/>
        <w:ind w:left="423" w:right="1408"/>
        <w:rPr>
          <w:rFonts w:ascii="Arial" w:hAnsi="Arial" w:cs="Arial"/>
          <w:sz w:val="22"/>
        </w:rPr>
      </w:pPr>
    </w:p>
    <w:p w14:paraId="4B931F50" w14:textId="7777777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Oferuję realizację zamówienia zgodnie ze specyfikacją za cenę :</w:t>
      </w: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842"/>
        <w:gridCol w:w="1844"/>
        <w:gridCol w:w="1275"/>
        <w:gridCol w:w="2127"/>
      </w:tblGrid>
      <w:tr w:rsidR="00475269" w:rsidRPr="00D95311" w14:paraId="15F76C6E" w14:textId="77777777" w:rsidTr="001113D6">
        <w:trPr>
          <w:jc w:val="center"/>
        </w:trPr>
        <w:tc>
          <w:tcPr>
            <w:tcW w:w="1555" w:type="dxa"/>
            <w:shd w:val="clear" w:color="auto" w:fill="auto"/>
          </w:tcPr>
          <w:p w14:paraId="501679EB" w14:textId="77777777" w:rsidR="00475269" w:rsidRPr="001B7CA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1B7CA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Opis przedmiotu zamówienia </w:t>
            </w:r>
          </w:p>
        </w:tc>
        <w:tc>
          <w:tcPr>
            <w:tcW w:w="1984" w:type="dxa"/>
            <w:shd w:val="clear" w:color="auto" w:fill="auto"/>
          </w:tcPr>
          <w:p w14:paraId="094FFF9F" w14:textId="77777777" w:rsidR="00475269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  <w:u w:val="single"/>
              </w:rPr>
              <w:t>Cena Producenta: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0E22AB" w14:textId="56935C93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Cena netto za 1</w:t>
            </w:r>
            <w:r>
              <w:rPr>
                <w:rFonts w:ascii="Arial" w:hAnsi="Arial" w:cs="Arial"/>
                <w:sz w:val="18"/>
                <w:szCs w:val="18"/>
              </w:rPr>
              <w:t xml:space="preserve"> l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oferowanego oleju </w:t>
            </w:r>
            <w:r>
              <w:rPr>
                <w:rFonts w:ascii="Arial" w:hAnsi="Arial" w:cs="Arial"/>
                <w:sz w:val="18"/>
                <w:szCs w:val="18"/>
              </w:rPr>
              <w:t>opałowego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aktualna na dzień </w:t>
            </w:r>
            <w:r w:rsidR="00A60619">
              <w:rPr>
                <w:rFonts w:ascii="Arial" w:hAnsi="Arial" w:cs="Arial"/>
                <w:sz w:val="18"/>
                <w:szCs w:val="18"/>
              </w:rPr>
              <w:t>1</w:t>
            </w:r>
            <w:r w:rsidR="001113D6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A60619"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 xml:space="preserve">.2021 r 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stalona zgodnie z serwisem internetowym </w:t>
            </w:r>
            <w:r>
              <w:rPr>
                <w:rFonts w:ascii="Arial" w:hAnsi="Arial" w:cs="Arial"/>
                <w:sz w:val="18"/>
                <w:szCs w:val="18"/>
              </w:rPr>
              <w:t xml:space="preserve">producenta 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w odniesieniu do oleju </w:t>
            </w:r>
            <w:r>
              <w:rPr>
                <w:rFonts w:ascii="Arial" w:hAnsi="Arial" w:cs="Arial"/>
                <w:sz w:val="18"/>
                <w:szCs w:val="18"/>
              </w:rPr>
              <w:t xml:space="preserve">opałowego 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0254E4E6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b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  <w:u w:val="single"/>
              </w:rPr>
              <w:t>Stały upust (rabat) Wykonawcy</w:t>
            </w:r>
          </w:p>
          <w:p w14:paraId="0DDDF8D1" w14:textId="77777777" w:rsidR="00475269" w:rsidRPr="00D95311" w:rsidRDefault="00475269" w:rsidP="006D0F5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4" w:type="dxa"/>
            <w:shd w:val="clear" w:color="auto" w:fill="auto"/>
          </w:tcPr>
          <w:p w14:paraId="179F1251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  <w:u w:val="single"/>
              </w:rPr>
              <w:t>Cena Wykonawcy:</w:t>
            </w:r>
          </w:p>
          <w:p w14:paraId="4C8E743C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 xml:space="preserve">Cena netto za 1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 oferowanego oleju </w:t>
            </w:r>
            <w:r>
              <w:rPr>
                <w:rFonts w:ascii="Arial" w:hAnsi="Arial" w:cs="Arial"/>
                <w:sz w:val="18"/>
                <w:szCs w:val="18"/>
              </w:rPr>
              <w:t xml:space="preserve">opałowego </w:t>
            </w:r>
          </w:p>
        </w:tc>
        <w:tc>
          <w:tcPr>
            <w:tcW w:w="1275" w:type="dxa"/>
            <w:shd w:val="clear" w:color="auto" w:fill="auto"/>
          </w:tcPr>
          <w:p w14:paraId="100DEE3A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 xml:space="preserve">Zamawiana szacunkowa liczba </w:t>
            </w:r>
            <w:r>
              <w:rPr>
                <w:rFonts w:ascii="Arial" w:hAnsi="Arial" w:cs="Arial"/>
                <w:sz w:val="18"/>
                <w:szCs w:val="18"/>
              </w:rPr>
              <w:t xml:space="preserve">l </w:t>
            </w:r>
            <w:r w:rsidRPr="00D95311">
              <w:rPr>
                <w:rFonts w:ascii="Arial" w:hAnsi="Arial" w:cs="Arial"/>
                <w:sz w:val="18"/>
                <w:szCs w:val="18"/>
              </w:rPr>
              <w:t xml:space="preserve">oleju </w:t>
            </w:r>
            <w:r>
              <w:rPr>
                <w:rFonts w:ascii="Arial" w:hAnsi="Arial" w:cs="Arial"/>
                <w:sz w:val="18"/>
                <w:szCs w:val="18"/>
              </w:rPr>
              <w:t xml:space="preserve">opałowego </w:t>
            </w:r>
          </w:p>
        </w:tc>
        <w:tc>
          <w:tcPr>
            <w:tcW w:w="2127" w:type="dxa"/>
            <w:shd w:val="clear" w:color="auto" w:fill="auto"/>
          </w:tcPr>
          <w:p w14:paraId="0178E50A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5311">
              <w:rPr>
                <w:rFonts w:ascii="Arial" w:hAnsi="Arial" w:cs="Arial"/>
                <w:b/>
                <w:sz w:val="18"/>
                <w:szCs w:val="18"/>
              </w:rPr>
              <w:t>Wartość netto zamówienia</w:t>
            </w:r>
          </w:p>
        </w:tc>
      </w:tr>
      <w:tr w:rsidR="00475269" w:rsidRPr="0081219E" w14:paraId="7AECB4B1" w14:textId="77777777" w:rsidTr="001113D6">
        <w:trPr>
          <w:jc w:val="center"/>
        </w:trPr>
        <w:tc>
          <w:tcPr>
            <w:tcW w:w="1555" w:type="dxa"/>
            <w:shd w:val="clear" w:color="auto" w:fill="auto"/>
          </w:tcPr>
          <w:p w14:paraId="5007697D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766C839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4D1C12C4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844" w:type="dxa"/>
            <w:shd w:val="clear" w:color="auto" w:fill="auto"/>
          </w:tcPr>
          <w:p w14:paraId="4908BDCC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4=2-3</w:t>
            </w:r>
          </w:p>
        </w:tc>
        <w:tc>
          <w:tcPr>
            <w:tcW w:w="1275" w:type="dxa"/>
            <w:shd w:val="clear" w:color="auto" w:fill="auto"/>
          </w:tcPr>
          <w:p w14:paraId="6F6617B8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3AA8DB2A" w14:textId="77777777" w:rsidR="00475269" w:rsidRPr="00327B96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27B96">
              <w:rPr>
                <w:rFonts w:ascii="Arial" w:hAnsi="Arial" w:cs="Arial"/>
                <w:i/>
                <w:sz w:val="18"/>
                <w:szCs w:val="18"/>
              </w:rPr>
              <w:t>6=4*5</w:t>
            </w:r>
          </w:p>
        </w:tc>
      </w:tr>
      <w:tr w:rsidR="00475269" w:rsidRPr="00D95311" w14:paraId="5471DA9B" w14:textId="77777777" w:rsidTr="001113D6">
        <w:trPr>
          <w:jc w:val="center"/>
        </w:trPr>
        <w:tc>
          <w:tcPr>
            <w:tcW w:w="1555" w:type="dxa"/>
            <w:shd w:val="clear" w:color="auto" w:fill="auto"/>
          </w:tcPr>
          <w:p w14:paraId="65DCF3B8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B53">
              <w:rPr>
                <w:rFonts w:ascii="Arial" w:hAnsi="Arial" w:cs="Arial"/>
                <w:sz w:val="18"/>
                <w:szCs w:val="18"/>
              </w:rPr>
              <w:t xml:space="preserve">Olej </w:t>
            </w:r>
            <w:r>
              <w:rPr>
                <w:rFonts w:ascii="Arial" w:hAnsi="Arial" w:cs="Arial"/>
                <w:sz w:val="18"/>
                <w:szCs w:val="18"/>
              </w:rPr>
              <w:t>opałowy</w:t>
            </w:r>
            <w:r w:rsidRPr="008A7B5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7EB8C7" w14:textId="77777777" w:rsidR="00475269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</w:t>
            </w:r>
          </w:p>
          <w:p w14:paraId="60838973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3CF4D8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……………..zł/l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A89C3CF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B53">
              <w:rPr>
                <w:rFonts w:ascii="Arial" w:hAnsi="Arial" w:cs="Arial"/>
                <w:sz w:val="18"/>
              </w:rPr>
              <w:t>…………………zł</w:t>
            </w:r>
            <w:r>
              <w:rPr>
                <w:rFonts w:ascii="Arial" w:hAnsi="Arial" w:cs="Arial"/>
                <w:sz w:val="18"/>
              </w:rPr>
              <w:t>/l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2299EA9" w14:textId="77777777" w:rsidR="00475269" w:rsidRPr="008A7B5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7B53">
              <w:rPr>
                <w:rFonts w:ascii="Arial" w:hAnsi="Arial" w:cs="Arial"/>
                <w:sz w:val="18"/>
              </w:rPr>
              <w:t>……………………zł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B897A7" w14:textId="57A1FCFA" w:rsidR="00475269" w:rsidRPr="008A7B53" w:rsidRDefault="007B0431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  <w:r w:rsidR="00475269">
              <w:rPr>
                <w:rFonts w:ascii="Arial" w:hAnsi="Arial" w:cs="Arial"/>
                <w:sz w:val="18"/>
                <w:szCs w:val="18"/>
              </w:rPr>
              <w:t xml:space="preserve"> 000 l </w:t>
            </w:r>
            <w:r w:rsidR="00475269" w:rsidRPr="008A7B5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9ECED6" w14:textId="77777777" w:rsidR="00475269" w:rsidRPr="00C7384F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</w:rPr>
            </w:pPr>
            <w:r w:rsidRPr="008A7B53">
              <w:rPr>
                <w:rFonts w:ascii="Arial" w:hAnsi="Arial" w:cs="Arial"/>
                <w:sz w:val="18"/>
              </w:rPr>
              <w:t>……………………zł</w:t>
            </w:r>
          </w:p>
        </w:tc>
      </w:tr>
      <w:tr w:rsidR="00475269" w:rsidRPr="00D95311" w14:paraId="710F4996" w14:textId="77777777" w:rsidTr="001113D6">
        <w:trPr>
          <w:jc w:val="center"/>
        </w:trPr>
        <w:tc>
          <w:tcPr>
            <w:tcW w:w="3539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14:paraId="2EDC579B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gridSpan w:val="3"/>
            <w:tcBorders>
              <w:left w:val="nil"/>
            </w:tcBorders>
            <w:shd w:val="clear" w:color="auto" w:fill="auto"/>
          </w:tcPr>
          <w:p w14:paraId="5619B358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  <w:szCs w:val="18"/>
              </w:rPr>
              <w:t>Kwota podatku VAT 23%</w:t>
            </w:r>
          </w:p>
        </w:tc>
        <w:tc>
          <w:tcPr>
            <w:tcW w:w="2127" w:type="dxa"/>
            <w:shd w:val="clear" w:color="auto" w:fill="auto"/>
          </w:tcPr>
          <w:p w14:paraId="33020F3C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</w:rPr>
              <w:t>……………………zł</w:t>
            </w:r>
          </w:p>
        </w:tc>
      </w:tr>
      <w:tr w:rsidR="00475269" w:rsidRPr="00D95311" w14:paraId="25EEEB7B" w14:textId="77777777" w:rsidTr="001113D6">
        <w:trPr>
          <w:jc w:val="center"/>
        </w:trPr>
        <w:tc>
          <w:tcPr>
            <w:tcW w:w="3539" w:type="dxa"/>
            <w:gridSpan w:val="2"/>
            <w:vMerge/>
            <w:tcBorders>
              <w:left w:val="nil"/>
              <w:bottom w:val="nil"/>
            </w:tcBorders>
            <w:shd w:val="clear" w:color="auto" w:fill="auto"/>
          </w:tcPr>
          <w:p w14:paraId="7286E2B2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1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BB3B363" w14:textId="77777777" w:rsidR="00475269" w:rsidRPr="006762E3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right"/>
              <w:rPr>
                <w:rFonts w:ascii="Arial" w:hAnsi="Arial" w:cs="Arial"/>
                <w:b/>
                <w:bCs/>
                <w:sz w:val="18"/>
                <w:szCs w:val="18"/>
                <w:u w:val="double"/>
              </w:rPr>
            </w:pPr>
            <w:r w:rsidRPr="006762E3">
              <w:rPr>
                <w:rFonts w:ascii="Arial" w:hAnsi="Arial" w:cs="Arial"/>
                <w:b/>
                <w:bCs/>
                <w:sz w:val="18"/>
                <w:szCs w:val="18"/>
                <w:u w:val="double"/>
              </w:rPr>
              <w:t xml:space="preserve">Cena oferty brutto </w:t>
            </w:r>
          </w:p>
        </w:tc>
        <w:tc>
          <w:tcPr>
            <w:tcW w:w="2127" w:type="dxa"/>
            <w:shd w:val="clear" w:color="auto" w:fill="auto"/>
          </w:tcPr>
          <w:p w14:paraId="77F5A604" w14:textId="77777777" w:rsidR="00475269" w:rsidRPr="00D95311" w:rsidRDefault="00475269" w:rsidP="006D0F56">
            <w:pPr>
              <w:pStyle w:val="Stopka"/>
              <w:tabs>
                <w:tab w:val="clear" w:pos="9072"/>
                <w:tab w:val="right" w:pos="9720"/>
              </w:tabs>
              <w:spacing w:before="120" w:after="120"/>
              <w:ind w:right="-7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5311">
              <w:rPr>
                <w:rFonts w:ascii="Arial" w:hAnsi="Arial" w:cs="Arial"/>
                <w:sz w:val="18"/>
              </w:rPr>
              <w:t>……………………zł</w:t>
            </w:r>
          </w:p>
        </w:tc>
      </w:tr>
    </w:tbl>
    <w:p w14:paraId="0B379E12" w14:textId="77777777" w:rsidR="00294109" w:rsidRPr="00294109" w:rsidRDefault="00294109" w:rsidP="00294109">
      <w:pPr>
        <w:spacing w:after="0"/>
        <w:ind w:left="423" w:right="1408"/>
        <w:rPr>
          <w:rFonts w:ascii="Arial" w:hAnsi="Arial" w:cs="Arial"/>
          <w:sz w:val="22"/>
        </w:rPr>
      </w:pPr>
    </w:p>
    <w:p w14:paraId="435C4E24" w14:textId="7539D84A" w:rsidR="0092472E" w:rsidRPr="0092472E" w:rsidRDefault="0092472E" w:rsidP="00757199">
      <w:pPr>
        <w:numPr>
          <w:ilvl w:val="3"/>
          <w:numId w:val="2"/>
        </w:numPr>
        <w:spacing w:after="0"/>
        <w:ind w:left="785" w:right="1408"/>
        <w:contextualSpacing/>
        <w:rPr>
          <w:rFonts w:ascii="Arial" w:hAnsi="Arial" w:cs="Arial"/>
          <w:sz w:val="22"/>
        </w:rPr>
      </w:pPr>
      <w:r w:rsidRPr="0092472E">
        <w:rPr>
          <w:rFonts w:ascii="Arial" w:hAnsi="Arial" w:cs="Arial"/>
          <w:sz w:val="22"/>
        </w:rPr>
        <w:lastRenderedPageBreak/>
        <w:t>Zobowiązujemy się do realizacji dostaw z zastosowaniem stałego upustu od ceny producenta w wysokości wskazanej powyżej w ofercie</w:t>
      </w:r>
      <w:r w:rsidR="001113D6">
        <w:rPr>
          <w:rFonts w:ascii="Arial" w:hAnsi="Arial" w:cs="Arial"/>
          <w:sz w:val="22"/>
        </w:rPr>
        <w:t xml:space="preserve">. </w:t>
      </w:r>
    </w:p>
    <w:p w14:paraId="472E93F1" w14:textId="472B90CF" w:rsidR="0092472E" w:rsidRPr="0092472E" w:rsidRDefault="0092472E" w:rsidP="00757199">
      <w:pPr>
        <w:numPr>
          <w:ilvl w:val="3"/>
          <w:numId w:val="2"/>
        </w:numPr>
        <w:spacing w:after="0"/>
        <w:ind w:left="785" w:right="1408"/>
        <w:contextualSpacing/>
        <w:rPr>
          <w:rFonts w:ascii="Arial" w:hAnsi="Arial" w:cs="Arial"/>
          <w:sz w:val="22"/>
        </w:rPr>
      </w:pPr>
      <w:r w:rsidRPr="0092472E">
        <w:rPr>
          <w:rFonts w:ascii="Arial" w:hAnsi="Arial" w:cs="Arial"/>
          <w:sz w:val="22"/>
        </w:rPr>
        <w:t xml:space="preserve">Termin realizacji pojedynczej dostawy wynosi </w:t>
      </w:r>
      <w:r w:rsidR="001113D6">
        <w:rPr>
          <w:rFonts w:ascii="Arial" w:hAnsi="Arial" w:cs="Arial"/>
          <w:sz w:val="22"/>
        </w:rPr>
        <w:t>maksymalnie 24</w:t>
      </w:r>
      <w:r w:rsidRPr="0092472E">
        <w:rPr>
          <w:rFonts w:ascii="Arial" w:hAnsi="Arial" w:cs="Arial"/>
          <w:sz w:val="22"/>
        </w:rPr>
        <w:t xml:space="preserve"> godzin</w:t>
      </w:r>
      <w:r w:rsidR="001113D6">
        <w:rPr>
          <w:rFonts w:ascii="Arial" w:hAnsi="Arial" w:cs="Arial"/>
          <w:sz w:val="22"/>
        </w:rPr>
        <w:t>y</w:t>
      </w:r>
      <w:r w:rsidRPr="0092472E">
        <w:rPr>
          <w:rFonts w:ascii="Arial" w:hAnsi="Arial" w:cs="Arial"/>
          <w:sz w:val="22"/>
        </w:rPr>
        <w:t xml:space="preserve"> od momentu otrzymania zamówienia na wskazany przez Wykonawcę adres e-mailowy …………………………………………..</w:t>
      </w:r>
    </w:p>
    <w:p w14:paraId="1B784634" w14:textId="7777777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Uważamy się za związanych niniejszą ofertą przez okres wskazany w SWZ. </w:t>
      </w:r>
    </w:p>
    <w:p w14:paraId="7029E76B" w14:textId="24A9F427" w:rsidR="00294109" w:rsidRPr="00294109" w:rsidRDefault="00294109" w:rsidP="00757199">
      <w:pPr>
        <w:numPr>
          <w:ilvl w:val="3"/>
          <w:numId w:val="2"/>
        </w:numPr>
        <w:spacing w:after="5" w:line="240" w:lineRule="auto"/>
        <w:ind w:left="709" w:right="1357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warunkami określonymi w SWZ, w tym z </w:t>
      </w:r>
      <w:r w:rsidR="00557233" w:rsidRPr="00294109">
        <w:rPr>
          <w:rFonts w:ascii="Arial" w:hAnsi="Arial" w:cs="Arial"/>
          <w:bCs/>
          <w:sz w:val="22"/>
        </w:rPr>
        <w:t>projekt</w:t>
      </w:r>
      <w:r w:rsidR="00557233">
        <w:rPr>
          <w:rFonts w:ascii="Arial" w:hAnsi="Arial" w:cs="Arial"/>
          <w:bCs/>
          <w:sz w:val="22"/>
        </w:rPr>
        <w:t xml:space="preserve">em  </w:t>
      </w:r>
      <w:r w:rsidRPr="00294109">
        <w:rPr>
          <w:rFonts w:ascii="Arial" w:hAnsi="Arial" w:cs="Arial"/>
          <w:bCs/>
          <w:sz w:val="22"/>
        </w:rPr>
        <w:t xml:space="preserve">umowy (załącznik nr </w:t>
      </w:r>
      <w:r w:rsidR="000542AD">
        <w:rPr>
          <w:rFonts w:ascii="Arial" w:hAnsi="Arial" w:cs="Arial"/>
          <w:bCs/>
          <w:sz w:val="22"/>
        </w:rPr>
        <w:t>4</w:t>
      </w:r>
      <w:r w:rsidRPr="00294109">
        <w:rPr>
          <w:rFonts w:ascii="Arial" w:hAnsi="Arial" w:cs="Arial"/>
          <w:bCs/>
          <w:sz w:val="22"/>
        </w:rPr>
        <w:t xml:space="preserve"> do SWZ) i nie wnosimy żadnych zastrzeżeń. </w:t>
      </w:r>
    </w:p>
    <w:p w14:paraId="129FEC5C" w14:textId="014950E9" w:rsidR="00294109" w:rsidRPr="00294109" w:rsidRDefault="00294109" w:rsidP="00757199">
      <w:pPr>
        <w:numPr>
          <w:ilvl w:val="3"/>
          <w:numId w:val="2"/>
        </w:numPr>
        <w:spacing w:after="5" w:line="240" w:lineRule="auto"/>
        <w:ind w:left="709" w:right="1357" w:hanging="283"/>
        <w:contextualSpacing/>
        <w:rPr>
          <w:rFonts w:ascii="Arial" w:hAnsi="Arial" w:cs="Arial"/>
          <w:bCs/>
          <w:sz w:val="22"/>
        </w:rPr>
      </w:pPr>
      <w:r w:rsidRPr="00294109">
        <w:rPr>
          <w:rFonts w:ascii="Arial" w:hAnsi="Arial" w:cs="Arial"/>
          <w:bCs/>
          <w:sz w:val="22"/>
        </w:rPr>
        <w:t xml:space="preserve">Oświadczamy, że zapoznaliśmy się z Opisem przedmiotu zamówienia i nie wnosimy żadnych zastrzeżeń. </w:t>
      </w:r>
    </w:p>
    <w:p w14:paraId="1C3B3BE6" w14:textId="7777777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W razie wybrania naszej oferty zobowiązuję się do podpisania umowy na warunkach zawartych w ofercie.     </w:t>
      </w:r>
    </w:p>
    <w:p w14:paraId="27759C0E" w14:textId="77777777" w:rsidR="00294109" w:rsidRPr="00294109" w:rsidRDefault="00294109" w:rsidP="00757199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Osobami uprawnionymi do podpisania umowy są:    ………………………………………………</w:t>
      </w:r>
    </w:p>
    <w:p w14:paraId="65F09316" w14:textId="42364570" w:rsidR="00294109" w:rsidRPr="00294109" w:rsidRDefault="00294109" w:rsidP="00440DDC">
      <w:pPr>
        <w:numPr>
          <w:ilvl w:val="3"/>
          <w:numId w:val="2"/>
        </w:numPr>
        <w:spacing w:after="0"/>
        <w:ind w:left="709" w:right="1408" w:hanging="283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mię i nazwisko oraz numer telefonu osoby upoważnionej do kontaktów w sprawach związanych z ofertą  ………………………………….. tel. ………………..…………, e-mail ……………….….</w:t>
      </w:r>
    </w:p>
    <w:p w14:paraId="59479034" w14:textId="4ABFDA86" w:rsidR="00294109" w:rsidRPr="00440DDC" w:rsidRDefault="00294109" w:rsidP="00440DDC">
      <w:pPr>
        <w:pStyle w:val="Akapitzlist"/>
        <w:numPr>
          <w:ilvl w:val="3"/>
          <w:numId w:val="2"/>
        </w:numPr>
        <w:spacing w:after="0"/>
        <w:ind w:left="709" w:right="1408" w:hanging="425"/>
        <w:jc w:val="left"/>
        <w:rPr>
          <w:rFonts w:ascii="Arial" w:hAnsi="Arial" w:cs="Arial"/>
          <w:sz w:val="22"/>
        </w:rPr>
      </w:pPr>
      <w:r w:rsidRPr="00440DDC">
        <w:rPr>
          <w:rFonts w:ascii="Arial" w:hAnsi="Arial" w:cs="Arial"/>
          <w:sz w:val="22"/>
        </w:rPr>
        <w:t>Informujemy, że jesteśmy:</w:t>
      </w:r>
    </w:p>
    <w:p w14:paraId="2973F33C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mikroprzedsiębiorstwem (przedsiębiorstwo, które zatrudnia mniej niż 10 osób, i którego roczny obrót lub roczna suma bilansowa nie przekracza 2.000.000 euro);</w:t>
      </w:r>
    </w:p>
    <w:p w14:paraId="6046FE31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małym przedsiębiorstwem (przedsiębiorstwo, które zatrudnia mniej niż 50 osób, i którego roczny obrót lub roczna suma bilansowa nie przekracza 10.000.000 euro);</w:t>
      </w:r>
    </w:p>
    <w:p w14:paraId="1E927CE3" w14:textId="77777777" w:rsidR="00294109" w:rsidRPr="00294109" w:rsidRDefault="00294109" w:rsidP="00294109">
      <w:pPr>
        <w:shd w:val="clear" w:color="auto" w:fill="FFFFFF"/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14:paraId="74CDD732" w14:textId="77777777" w:rsidR="00294109" w:rsidRPr="00294109" w:rsidRDefault="00294109" w:rsidP="00294109">
      <w:pPr>
        <w:spacing w:after="120"/>
        <w:ind w:left="788" w:right="1357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Wykonawca prowadzi jednoosobową działalność gospodarczą.</w:t>
      </w:r>
    </w:p>
    <w:p w14:paraId="17C584FD" w14:textId="77777777" w:rsidR="00294109" w:rsidRPr="00294109" w:rsidRDefault="00294109" w:rsidP="00294109">
      <w:pPr>
        <w:spacing w:after="120"/>
        <w:ind w:left="788" w:right="1357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osoba fizyczna nieprowadząca działalności</w:t>
      </w:r>
    </w:p>
    <w:p w14:paraId="0F8BA013" w14:textId="77777777" w:rsidR="00294109" w:rsidRPr="00294109" w:rsidRDefault="00294109" w:rsidP="00294109">
      <w:pPr>
        <w:spacing w:after="120"/>
        <w:ind w:left="788" w:right="1357" w:firstLine="0"/>
        <w:contextualSpacing/>
        <w:jc w:val="left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294109">
        <w:rPr>
          <w:rFonts w:ascii="Arial" w:hAnsi="Arial" w:cs="Arial"/>
          <w:sz w:val="22"/>
        </w:rPr>
        <w:instrText xml:space="preserve"> FORMCHECKBOX </w:instrText>
      </w:r>
      <w:r w:rsidR="00000000">
        <w:rPr>
          <w:rFonts w:ascii="Arial" w:hAnsi="Arial" w:cs="Arial"/>
          <w:sz w:val="22"/>
        </w:rPr>
      </w:r>
      <w:r w:rsidR="00000000">
        <w:rPr>
          <w:rFonts w:ascii="Arial" w:hAnsi="Arial" w:cs="Arial"/>
          <w:sz w:val="22"/>
        </w:rPr>
        <w:fldChar w:fldCharType="separate"/>
      </w:r>
      <w:r w:rsidRPr="00294109">
        <w:rPr>
          <w:rFonts w:ascii="Arial" w:hAnsi="Arial" w:cs="Arial"/>
          <w:sz w:val="22"/>
        </w:rPr>
        <w:fldChar w:fldCharType="end"/>
      </w:r>
      <w:r w:rsidRPr="00294109">
        <w:rPr>
          <w:rFonts w:ascii="Arial" w:hAnsi="Arial" w:cs="Arial"/>
          <w:sz w:val="22"/>
        </w:rPr>
        <w:tab/>
        <w:t>inny rodzaj prowadzonej działalności…………………………………………………</w:t>
      </w:r>
    </w:p>
    <w:p w14:paraId="7A88BB49" w14:textId="77777777" w:rsidR="00294109" w:rsidRPr="00294109" w:rsidRDefault="00294109" w:rsidP="00294109">
      <w:pPr>
        <w:suppressAutoHyphens/>
        <w:spacing w:after="600"/>
        <w:ind w:left="788" w:right="1357" w:firstLine="0"/>
        <w:contextualSpacing/>
        <w:rPr>
          <w:rFonts w:ascii="Arial" w:hAnsi="Arial" w:cs="Arial"/>
          <w:i/>
          <w:iCs/>
          <w:sz w:val="22"/>
        </w:rPr>
      </w:pPr>
      <w:r w:rsidRPr="00294109">
        <w:rPr>
          <w:rFonts w:ascii="Arial" w:hAnsi="Arial" w:cs="Arial"/>
          <w:i/>
          <w:iCs/>
          <w:sz w:val="22"/>
        </w:rPr>
        <w:t>Informacje te wymagane są wyłącznie do celów statystycznych.</w:t>
      </w:r>
    </w:p>
    <w:p w14:paraId="6A85DD2C" w14:textId="4AABBE33" w:rsidR="00294109" w:rsidRPr="00294109" w:rsidRDefault="00440DDC" w:rsidP="00440DDC">
      <w:pPr>
        <w:spacing w:after="0" w:line="240" w:lineRule="auto"/>
        <w:ind w:left="428" w:right="1416" w:firstLine="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11. </w:t>
      </w:r>
      <w:r w:rsidR="00294109" w:rsidRPr="00440DDC">
        <w:rPr>
          <w:rFonts w:ascii="Arial" w:hAnsi="Arial" w:cs="Arial"/>
          <w:sz w:val="22"/>
        </w:rPr>
        <w:t>Oświadczam, że wypełniłem obowiązki informacyjne przewidziane w art. 13 lub art.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14 RODO</w:t>
      </w:r>
      <w:r w:rsidR="00294109" w:rsidRPr="00294109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="00294109" w:rsidRPr="00294109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2C82D25A" w14:textId="77777777" w:rsidR="00294109" w:rsidRPr="00294109" w:rsidRDefault="00294109" w:rsidP="00294109">
      <w:pPr>
        <w:spacing w:after="0" w:line="240" w:lineRule="auto"/>
        <w:ind w:left="788" w:firstLine="0"/>
        <w:contextualSpacing/>
        <w:jc w:val="left"/>
        <w:rPr>
          <w:rFonts w:ascii="Arial" w:hAnsi="Arial" w:cs="Arial"/>
          <w:sz w:val="22"/>
        </w:rPr>
      </w:pPr>
    </w:p>
    <w:p w14:paraId="31CC99B8" w14:textId="77777777" w:rsidR="00294109" w:rsidRPr="00294109" w:rsidRDefault="00294109" w:rsidP="00294109">
      <w:pPr>
        <w:spacing w:line="240" w:lineRule="auto"/>
        <w:ind w:left="788" w:right="1408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.................................. dnia ...........................  </w:t>
      </w:r>
    </w:p>
    <w:p w14:paraId="1131E537" w14:textId="77777777" w:rsidR="00294109" w:rsidRPr="00294109" w:rsidRDefault="00294109" w:rsidP="00294109">
      <w:pPr>
        <w:spacing w:after="10" w:line="240" w:lineRule="auto"/>
        <w:ind w:left="788" w:right="1408" w:firstLine="0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                                                                                                 ..………………………… </w:t>
      </w:r>
    </w:p>
    <w:p w14:paraId="42331964" w14:textId="77777777" w:rsidR="00294109" w:rsidRPr="00294109" w:rsidRDefault="00294109" w:rsidP="00294109">
      <w:pPr>
        <w:spacing w:after="0" w:line="240" w:lineRule="auto"/>
        <w:ind w:left="6810" w:firstLine="270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/Podpis Wykonawcy/ </w:t>
      </w:r>
    </w:p>
    <w:p w14:paraId="3D61E3D3" w14:textId="77777777" w:rsidR="00294109" w:rsidRPr="00294109" w:rsidRDefault="00294109" w:rsidP="00294109">
      <w:pPr>
        <w:spacing w:after="0" w:line="259" w:lineRule="auto"/>
        <w:ind w:left="788" w:firstLine="0"/>
        <w:contextualSpacing/>
        <w:jc w:val="left"/>
        <w:rPr>
          <w:rFonts w:ascii="Arial" w:hAnsi="Arial" w:cs="Arial"/>
          <w:b/>
          <w:sz w:val="22"/>
        </w:rPr>
      </w:pPr>
    </w:p>
    <w:p w14:paraId="6F6DEEF7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67756759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1E0AB7A5" w14:textId="77777777" w:rsidR="00294109" w:rsidRPr="00294109" w:rsidRDefault="00294109" w:rsidP="00294109">
      <w:pPr>
        <w:widowControl w:val="0"/>
        <w:ind w:right="1357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1C340784" w14:textId="77777777" w:rsidR="00294109" w:rsidRPr="00294109" w:rsidRDefault="00294109" w:rsidP="00294109">
      <w:pPr>
        <w:spacing w:after="0" w:line="259" w:lineRule="auto"/>
        <w:ind w:left="0" w:firstLine="0"/>
        <w:jc w:val="left"/>
        <w:rPr>
          <w:rFonts w:ascii="Arial" w:hAnsi="Arial" w:cs="Arial"/>
          <w:sz w:val="22"/>
        </w:rPr>
      </w:pPr>
    </w:p>
    <w:p w14:paraId="13110CE0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027B084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  <w:r w:rsidRPr="00294109">
        <w:rPr>
          <w:rFonts w:ascii="Arial" w:hAnsi="Arial" w:cs="Arial"/>
          <w:i/>
          <w:i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AB61D6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12D53D31" w14:textId="77777777" w:rsidR="00294109" w:rsidRPr="00294109" w:rsidRDefault="00294109" w:rsidP="00294109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7A68E4D5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AA85995" w14:textId="77777777" w:rsidR="0086613D" w:rsidRDefault="0086613D">
      <w:pPr>
        <w:spacing w:after="160" w:line="259" w:lineRule="auto"/>
        <w:ind w:left="0" w:firstLine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14:paraId="251FBB89" w14:textId="716DC195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lastRenderedPageBreak/>
        <w:t xml:space="preserve">Załącznik nr </w:t>
      </w:r>
      <w:r w:rsidR="00C32546">
        <w:rPr>
          <w:rFonts w:ascii="Arial" w:hAnsi="Arial" w:cs="Arial"/>
          <w:b/>
          <w:szCs w:val="24"/>
        </w:rPr>
        <w:t>2</w:t>
      </w:r>
      <w:r w:rsidRPr="00294109">
        <w:rPr>
          <w:rFonts w:ascii="Arial" w:hAnsi="Arial" w:cs="Arial"/>
          <w:b/>
          <w:szCs w:val="24"/>
        </w:rPr>
        <w:t xml:space="preserve"> </w:t>
      </w:r>
    </w:p>
    <w:p w14:paraId="4D6A4FDC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Wzór oświadczenia o niepodleganiu wykluczeniu</w:t>
      </w:r>
    </w:p>
    <w:p w14:paraId="028683A4" w14:textId="77777777" w:rsidR="00294109" w:rsidRPr="00294109" w:rsidRDefault="00294109" w:rsidP="00294109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7D74E073" w14:textId="77777777" w:rsidR="00294109" w:rsidRPr="00294109" w:rsidRDefault="00294109" w:rsidP="00294109">
      <w:pPr>
        <w:spacing w:after="0" w:line="259" w:lineRule="auto"/>
        <w:ind w:left="10" w:right="1073"/>
        <w:rPr>
          <w:rFonts w:ascii="Arial" w:hAnsi="Arial" w:cs="Arial"/>
          <w:bCs/>
          <w:szCs w:val="24"/>
        </w:rPr>
      </w:pPr>
    </w:p>
    <w:p w14:paraId="07D38CA0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Wykonawca:</w:t>
      </w:r>
    </w:p>
    <w:p w14:paraId="59C68F72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3179E088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2BA78C43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……………………………</w:t>
      </w:r>
    </w:p>
    <w:p w14:paraId="55BCAB6C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(pełna nazwa/firma, adres, w zależności od podmiotu: NIP/PESEL, KRS/</w:t>
      </w:r>
      <w:proofErr w:type="spellStart"/>
      <w:r w:rsidRPr="00294109">
        <w:rPr>
          <w:rFonts w:ascii="Arial" w:hAnsi="Arial" w:cs="Arial"/>
          <w:bCs/>
          <w:szCs w:val="24"/>
        </w:rPr>
        <w:t>CEiDG</w:t>
      </w:r>
      <w:proofErr w:type="spellEnd"/>
      <w:r w:rsidRPr="00294109">
        <w:rPr>
          <w:rFonts w:ascii="Arial" w:hAnsi="Arial" w:cs="Arial"/>
          <w:bCs/>
          <w:szCs w:val="24"/>
        </w:rPr>
        <w:t>)</w:t>
      </w:r>
    </w:p>
    <w:p w14:paraId="42093A35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</w:p>
    <w:p w14:paraId="770AD346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reprezentowany przez:</w:t>
      </w:r>
    </w:p>
    <w:p w14:paraId="75582454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176AD1D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50DC2274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…………………………</w:t>
      </w:r>
    </w:p>
    <w:p w14:paraId="28228BB7" w14:textId="77777777" w:rsidR="00294109" w:rsidRPr="00294109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(imię, nazwisko, stanowisko/podstawa do  reprezentacji)</w:t>
      </w:r>
    </w:p>
    <w:p w14:paraId="5056C193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2B4CF2EE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421055B9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Oświadczenie Wykonawcy / </w:t>
      </w:r>
    </w:p>
    <w:p w14:paraId="07B57C11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Wykonawców wspólnie ubiegających się o zamówienie/ </w:t>
      </w:r>
    </w:p>
    <w:p w14:paraId="58655431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podmiotu udostępniającego zasoby*</w:t>
      </w:r>
    </w:p>
    <w:p w14:paraId="425BC899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składane na podstawie art. 125 ust. 1 ustawy z dnia 11 września 2019 r.</w:t>
      </w:r>
    </w:p>
    <w:p w14:paraId="562B6588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Prawo zamówień publicznych (dalej jako: ustawa Pzp),</w:t>
      </w:r>
    </w:p>
    <w:p w14:paraId="59E2E4FA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/>
          <w:szCs w:val="24"/>
        </w:rPr>
      </w:pPr>
    </w:p>
    <w:p w14:paraId="70772B1A" w14:textId="77777777" w:rsidR="00294109" w:rsidRPr="00294109" w:rsidRDefault="00294109" w:rsidP="00294109">
      <w:pPr>
        <w:spacing w:after="0" w:line="259" w:lineRule="auto"/>
        <w:ind w:left="426" w:right="1357" w:hanging="426"/>
        <w:jc w:val="center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>DOTYCZĄCE PRZESŁANEK WYKLUCZENIA Z POSTĘPOWANIA</w:t>
      </w:r>
    </w:p>
    <w:p w14:paraId="26BD6DF2" w14:textId="77777777" w:rsidR="00294109" w:rsidRPr="00294109" w:rsidRDefault="00294109" w:rsidP="00294109">
      <w:pPr>
        <w:spacing w:after="0" w:line="259" w:lineRule="auto"/>
        <w:ind w:left="426" w:right="1357" w:hanging="426"/>
        <w:rPr>
          <w:rFonts w:ascii="Arial" w:hAnsi="Arial" w:cs="Arial"/>
          <w:bCs/>
          <w:szCs w:val="24"/>
        </w:rPr>
      </w:pPr>
    </w:p>
    <w:p w14:paraId="7328BBBD" w14:textId="42727423" w:rsidR="009D285F" w:rsidRDefault="00294109" w:rsidP="00294109">
      <w:pPr>
        <w:spacing w:after="0" w:line="259" w:lineRule="auto"/>
        <w:ind w:left="426" w:right="1357" w:firstLine="0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 xml:space="preserve">Na potrzeby postępowania o udzielenie zamówienia publicznego </w:t>
      </w:r>
      <w:r w:rsidR="009D285F">
        <w:rPr>
          <w:rFonts w:ascii="Arial" w:hAnsi="Arial" w:cs="Arial"/>
          <w:bCs/>
          <w:szCs w:val="24"/>
        </w:rPr>
        <w:t xml:space="preserve">na </w:t>
      </w:r>
      <w:r w:rsidR="009D285F" w:rsidRPr="009D285F">
        <w:rPr>
          <w:rFonts w:ascii="Arial" w:hAnsi="Arial" w:cs="Arial"/>
          <w:bCs/>
          <w:szCs w:val="24"/>
        </w:rPr>
        <w:t>„Sukcesywną dostawę oleju opałowego do kotłowni znajdujących się na terenie Mazowieckiego Centrum Neuropsychiatrii Spółka z o.o. w Zagórzu oraz Otwocku” Nr referencyjny:</w:t>
      </w:r>
      <w:r w:rsidR="00C32546">
        <w:rPr>
          <w:rFonts w:ascii="Arial" w:hAnsi="Arial" w:cs="Arial"/>
          <w:bCs/>
          <w:szCs w:val="24"/>
        </w:rPr>
        <w:t xml:space="preserve"> </w:t>
      </w:r>
      <w:r w:rsidR="00C97A37">
        <w:rPr>
          <w:rFonts w:ascii="Arial" w:hAnsi="Arial" w:cs="Arial"/>
          <w:bCs/>
          <w:szCs w:val="24"/>
        </w:rPr>
        <w:t>14</w:t>
      </w:r>
      <w:r w:rsidR="009D285F" w:rsidRPr="009D285F">
        <w:rPr>
          <w:rFonts w:ascii="Arial" w:hAnsi="Arial" w:cs="Arial"/>
          <w:bCs/>
          <w:szCs w:val="24"/>
        </w:rPr>
        <w:t>/202</w:t>
      </w:r>
      <w:r w:rsidR="00C97A37">
        <w:rPr>
          <w:rFonts w:ascii="Arial" w:hAnsi="Arial" w:cs="Arial"/>
          <w:bCs/>
          <w:szCs w:val="24"/>
        </w:rPr>
        <w:t>2</w:t>
      </w:r>
      <w:r w:rsidR="009D285F" w:rsidRPr="009D285F">
        <w:rPr>
          <w:rFonts w:ascii="Arial" w:hAnsi="Arial" w:cs="Arial"/>
          <w:bCs/>
          <w:szCs w:val="24"/>
        </w:rPr>
        <w:t>/ZP</w:t>
      </w:r>
    </w:p>
    <w:p w14:paraId="5C12EC56" w14:textId="77777777" w:rsidR="00294109" w:rsidRPr="00294109" w:rsidRDefault="00294109" w:rsidP="009D285F">
      <w:pPr>
        <w:spacing w:after="0" w:line="259" w:lineRule="auto"/>
        <w:ind w:left="0" w:right="1357" w:firstLine="0"/>
        <w:rPr>
          <w:rFonts w:ascii="Arial" w:hAnsi="Arial" w:cs="Arial"/>
          <w:bCs/>
          <w:szCs w:val="24"/>
        </w:rPr>
      </w:pPr>
    </w:p>
    <w:p w14:paraId="5D019567" w14:textId="77777777" w:rsidR="00294109" w:rsidRPr="00294109" w:rsidRDefault="00294109" w:rsidP="00294109">
      <w:pPr>
        <w:spacing w:line="360" w:lineRule="auto"/>
        <w:ind w:left="0" w:firstLine="426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INFORMACJA DOTYCZY </w:t>
      </w:r>
    </w:p>
    <w:p w14:paraId="20CD7B6B" w14:textId="77777777" w:rsidR="00294109" w:rsidRPr="00294109" w:rsidRDefault="00294109" w:rsidP="00294109">
      <w:pPr>
        <w:spacing w:line="360" w:lineRule="auto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</w:t>
      </w:r>
      <w:r w:rsidRPr="00294109">
        <w:rPr>
          <w:rFonts w:ascii="Arial" w:hAnsi="Arial" w:cs="Arial"/>
          <w:b/>
          <w:sz w:val="22"/>
          <w:vertAlign w:val="superscript"/>
        </w:rPr>
        <w:t>1</w:t>
      </w:r>
    </w:p>
    <w:p w14:paraId="06047A09" w14:textId="77777777" w:rsidR="00294109" w:rsidRPr="00294109" w:rsidRDefault="00294109" w:rsidP="00294109">
      <w:pPr>
        <w:spacing w:line="360" w:lineRule="auto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 WSPÓLNIE UBIEGAJĄCEGO SIĘ O ZAMÓWIENIE</w:t>
      </w:r>
      <w:r w:rsidRPr="00294109">
        <w:rPr>
          <w:rFonts w:ascii="Arial" w:hAnsi="Arial" w:cs="Arial"/>
          <w:b/>
          <w:sz w:val="22"/>
          <w:vertAlign w:val="superscript"/>
        </w:rPr>
        <w:t>2</w:t>
      </w:r>
      <w:r w:rsidRPr="00294109">
        <w:rPr>
          <w:rFonts w:ascii="Arial" w:hAnsi="Arial" w:cs="Arial"/>
          <w:b/>
          <w:sz w:val="22"/>
        </w:rPr>
        <w:t>,</w:t>
      </w:r>
    </w:p>
    <w:p w14:paraId="74CA6DA7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>PODMIOTU UDOSTĘPNIAJĄCEGO  ZASOBY</w:t>
      </w:r>
      <w:r w:rsidRPr="00294109">
        <w:rPr>
          <w:rFonts w:ascii="Arial" w:hAnsi="Arial" w:cs="Arial"/>
          <w:b/>
          <w:sz w:val="22"/>
          <w:vertAlign w:val="superscript"/>
        </w:rPr>
        <w:t>3</w:t>
      </w:r>
    </w:p>
    <w:p w14:paraId="14DD9D53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oświadczam, co następuje:</w:t>
      </w:r>
    </w:p>
    <w:p w14:paraId="53E8858D" w14:textId="66E06805" w:rsidR="00294109" w:rsidRPr="00294109" w:rsidRDefault="00294109" w:rsidP="00757199">
      <w:pPr>
        <w:numPr>
          <w:ilvl w:val="0"/>
          <w:numId w:val="9"/>
        </w:numPr>
        <w:suppressAutoHyphens/>
        <w:autoSpaceDN w:val="0"/>
        <w:spacing w:after="0" w:line="360" w:lineRule="auto"/>
        <w:jc w:val="left"/>
        <w:textAlignment w:val="baseline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Oświadczam, że nie podlegam wykluczeniu z postępowania na podstawie art. 108 ust. 1 ustawy Pzp.</w:t>
      </w:r>
    </w:p>
    <w:p w14:paraId="1A5855F4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49E6426A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1"/>
          <w:szCs w:val="21"/>
        </w:rPr>
      </w:pPr>
    </w:p>
    <w:p w14:paraId="218EAF02" w14:textId="77777777" w:rsidR="00294109" w:rsidRPr="00294109" w:rsidRDefault="00294109" w:rsidP="00294109">
      <w:pPr>
        <w:spacing w:line="360" w:lineRule="auto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data:……………………….</w:t>
      </w:r>
    </w:p>
    <w:p w14:paraId="79DC92AD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1DF3E478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30909F8B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37456A11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7D02EE75" w14:textId="77777777" w:rsidR="00294109" w:rsidRPr="00294109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7482E800" w14:textId="15303DA9" w:rsidR="00294109" w:rsidRPr="00294109" w:rsidRDefault="00294109" w:rsidP="00757199">
      <w:pPr>
        <w:numPr>
          <w:ilvl w:val="0"/>
          <w:numId w:val="9"/>
        </w:numPr>
        <w:spacing w:line="360" w:lineRule="auto"/>
        <w:ind w:right="648"/>
        <w:contextualSpacing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lastRenderedPageBreak/>
        <w:t>Oświadczam, że zachodzą w stosunku do mnie podstawy wykluczenia z postępowania na podstawie art. ……. ust. …. ustawy Pzp</w:t>
      </w:r>
      <w:r w:rsidRPr="00294109">
        <w:rPr>
          <w:rFonts w:ascii="Arial" w:hAnsi="Arial" w:cs="Arial"/>
          <w:i/>
          <w:iCs/>
          <w:sz w:val="22"/>
        </w:rPr>
        <w:t xml:space="preserve"> (podać mającą zastosowanie podstawę wykluczenia spośród wymienionych </w:t>
      </w:r>
      <w:r w:rsidRPr="00294109">
        <w:rPr>
          <w:rFonts w:ascii="Arial" w:eastAsia="Trebuchet MS" w:hAnsi="Arial" w:cs="Arial"/>
          <w:i/>
          <w:iCs/>
          <w:sz w:val="22"/>
        </w:rPr>
        <w:t>w art. 108 ust. 1 pkt 1, 2, 5 ustawy Pzp</w:t>
      </w:r>
      <w:r w:rsidRPr="00294109">
        <w:rPr>
          <w:rFonts w:ascii="Arial" w:hAnsi="Arial" w:cs="Arial"/>
          <w:i/>
          <w:iCs/>
          <w:sz w:val="22"/>
        </w:rPr>
        <w:t>).</w:t>
      </w:r>
      <w:r w:rsidRPr="00294109">
        <w:rPr>
          <w:rFonts w:ascii="Arial" w:hAnsi="Arial" w:cs="Arial"/>
          <w:sz w:val="22"/>
        </w:rPr>
        <w:t xml:space="preserve"> </w:t>
      </w:r>
    </w:p>
    <w:p w14:paraId="5D0B3E9C" w14:textId="77777777" w:rsidR="00294109" w:rsidRPr="00294109" w:rsidRDefault="00294109" w:rsidP="00294109">
      <w:pPr>
        <w:spacing w:line="360" w:lineRule="auto"/>
        <w:ind w:left="720" w:right="648" w:hanging="12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Jednocześnie oświadczam, że w związku z ww. okolicznością, na podstawie art. 110 ust. 2 ustawy Pzp podjąłem następujące środki naprawcze:</w:t>
      </w:r>
    </w:p>
    <w:p w14:paraId="136DD532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</w:rPr>
      </w:pPr>
      <w:r w:rsidRPr="00294109">
        <w:rPr>
          <w:rFonts w:ascii="Arial" w:hAnsi="Arial" w:cs="Arial"/>
          <w:sz w:val="22"/>
        </w:rPr>
        <w:t xml:space="preserve"> …………………………………………………………………………………………………………..</w:t>
      </w:r>
    </w:p>
    <w:p w14:paraId="77988F91" w14:textId="525E312C" w:rsidR="00294109" w:rsidRDefault="00294109" w:rsidP="00294109">
      <w:pPr>
        <w:spacing w:line="360" w:lineRule="auto"/>
        <w:ind w:left="720" w:right="648" w:hanging="360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…………………………………………………………………………………………………………..</w:t>
      </w:r>
    </w:p>
    <w:p w14:paraId="32C8948E" w14:textId="28DC3EF0" w:rsidR="00294109" w:rsidRPr="007B0431" w:rsidRDefault="007B0431" w:rsidP="007B0431">
      <w:pPr>
        <w:numPr>
          <w:ilvl w:val="0"/>
          <w:numId w:val="9"/>
        </w:numPr>
        <w:spacing w:line="360" w:lineRule="auto"/>
        <w:ind w:right="648"/>
        <w:contextualSpacing/>
        <w:rPr>
          <w:rFonts w:ascii="Arial" w:hAnsi="Arial" w:cs="Arial"/>
          <w:sz w:val="22"/>
        </w:rPr>
      </w:pPr>
      <w:r w:rsidRPr="007B0431">
        <w:rPr>
          <w:rFonts w:ascii="Arial" w:hAnsi="Arial" w:cs="Arial"/>
          <w:sz w:val="22"/>
        </w:rPr>
        <w:t>Oświadczam, że nie podlegam wykluczeniu na podstawie art. 7 ust. 1 ustawy z dnia 13 kwietnia 2022 r. o szczególnych rozwiązaniach w zakresie przeciwdziałania wspieraniu agresji na Ukrainę oraz służących ochronie bezpieczeństwa narodowego (Dz.U.2022.835 z dnia 2022.04.15)</w:t>
      </w:r>
    </w:p>
    <w:p w14:paraId="2467530F" w14:textId="2AEA2012" w:rsidR="007B0431" w:rsidRDefault="007B0431" w:rsidP="007B0431">
      <w:pPr>
        <w:pStyle w:val="Akapitzlist"/>
        <w:spacing w:line="360" w:lineRule="auto"/>
        <w:ind w:right="648" w:firstLine="0"/>
        <w:rPr>
          <w:rFonts w:ascii="Arial" w:hAnsi="Arial" w:cs="Arial"/>
        </w:rPr>
      </w:pPr>
    </w:p>
    <w:p w14:paraId="72DD2029" w14:textId="2827CBFE" w:rsidR="007B0431" w:rsidRDefault="007B0431" w:rsidP="007B0431">
      <w:pPr>
        <w:pStyle w:val="Akapitzlist"/>
        <w:spacing w:line="360" w:lineRule="auto"/>
        <w:ind w:right="648" w:firstLine="0"/>
        <w:rPr>
          <w:rFonts w:ascii="Arial" w:hAnsi="Arial" w:cs="Arial"/>
        </w:rPr>
      </w:pPr>
    </w:p>
    <w:p w14:paraId="19C995EF" w14:textId="77777777" w:rsidR="007B0431" w:rsidRPr="00294109" w:rsidRDefault="007B0431" w:rsidP="007B0431">
      <w:pPr>
        <w:pStyle w:val="Akapitzlist"/>
        <w:spacing w:line="360" w:lineRule="auto"/>
        <w:ind w:right="648" w:firstLine="0"/>
        <w:rPr>
          <w:rFonts w:ascii="Arial" w:hAnsi="Arial" w:cs="Arial"/>
          <w:sz w:val="22"/>
        </w:rPr>
      </w:pPr>
    </w:p>
    <w:p w14:paraId="53F7CE32" w14:textId="77777777" w:rsidR="00294109" w:rsidRPr="00294109" w:rsidRDefault="00294109" w:rsidP="00294109">
      <w:pPr>
        <w:spacing w:line="360" w:lineRule="auto"/>
        <w:ind w:left="720" w:right="648" w:hanging="360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data:……………………….</w:t>
      </w:r>
    </w:p>
    <w:p w14:paraId="64AE405C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0BE7EE5B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5BAFBFDF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060AB4D" w14:textId="77777777" w:rsidR="00294109" w:rsidRPr="00294109" w:rsidRDefault="00294109" w:rsidP="00294109">
      <w:pPr>
        <w:spacing w:line="360" w:lineRule="auto"/>
        <w:ind w:left="0" w:firstLine="0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179861EC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4BF15002" w14:textId="77777777" w:rsidR="00294109" w:rsidRPr="00294109" w:rsidRDefault="00294109" w:rsidP="00757199">
      <w:pPr>
        <w:numPr>
          <w:ilvl w:val="3"/>
          <w:numId w:val="9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851" w:right="648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Wykonawca, który samodzielnie składa  ofertę ( podpisuje kwalifikowanym podpisem elektronicznym lub podpisem zaufanym lub podpisem osobistym)</w:t>
      </w:r>
    </w:p>
    <w:p w14:paraId="03974A8F" w14:textId="77777777" w:rsidR="00294109" w:rsidRPr="00294109" w:rsidRDefault="00294109" w:rsidP="00757199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294109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294109">
        <w:rPr>
          <w:rFonts w:ascii="Arial" w:hAnsi="Arial" w:cs="Arial"/>
          <w:spacing w:val="-1"/>
          <w:sz w:val="16"/>
          <w:szCs w:val="16"/>
        </w:rPr>
        <w:t xml:space="preserve">w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5E13EFDE" w14:textId="77777777" w:rsidR="00294109" w:rsidRPr="00294109" w:rsidRDefault="00294109" w:rsidP="00757199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Pr="00294109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294109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3DE60006" w14:textId="77777777" w:rsidR="00294109" w:rsidRPr="00294109" w:rsidRDefault="00294109" w:rsidP="00757199">
      <w:pPr>
        <w:numPr>
          <w:ilvl w:val="0"/>
          <w:numId w:val="10"/>
        </w:numPr>
        <w:tabs>
          <w:tab w:val="left" w:pos="284"/>
        </w:tabs>
        <w:spacing w:line="360" w:lineRule="auto"/>
        <w:ind w:left="851" w:right="648"/>
        <w:contextualSpacing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Oświadczenie/a  Wykonawcy, Wykonawców wspólnie ubiegających się o zamówienie, podmiotów udostępniających zasoby  przekazywane  jest/są  wraz z ofertą i innymi wymaganymi dokumentami</w:t>
      </w:r>
    </w:p>
    <w:p w14:paraId="3B9BC0FE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147AFCE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6306262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593AF655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46090594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327CB6A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08B39ABF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D4440D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6E776AF0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764E714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A5D510B" w14:textId="77777777" w:rsidR="00294109" w:rsidRPr="00294109" w:rsidRDefault="00294109" w:rsidP="00294109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8FAE425" w14:textId="77777777" w:rsidR="00294109" w:rsidRPr="00294109" w:rsidRDefault="00294109" w:rsidP="00294109">
      <w:pPr>
        <w:tabs>
          <w:tab w:val="left" w:pos="284"/>
        </w:tabs>
        <w:spacing w:line="360" w:lineRule="auto"/>
        <w:ind w:left="851" w:right="648" w:firstLine="0"/>
        <w:contextualSpacing/>
        <w:rPr>
          <w:rFonts w:ascii="Arial" w:hAnsi="Arial" w:cs="Arial"/>
          <w:sz w:val="16"/>
          <w:szCs w:val="16"/>
        </w:rPr>
      </w:pPr>
    </w:p>
    <w:p w14:paraId="3C0F2E6B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  <w:t xml:space="preserve"> </w:t>
      </w:r>
      <w:r w:rsidRPr="00294109">
        <w:rPr>
          <w:rFonts w:ascii="Arial" w:eastAsia="Trebuchet MS" w:hAnsi="Arial" w:cs="Arial"/>
          <w:sz w:val="22"/>
        </w:rPr>
        <w:tab/>
      </w:r>
    </w:p>
    <w:p w14:paraId="2D748395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69E8B442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F582C9C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4B40DFA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0DD15809" w14:textId="210E9C93" w:rsidR="00AA06C1" w:rsidRDefault="00AA06C1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48996CF2" w14:textId="40F56CEF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2260F1AE" w14:textId="7C24666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B79F848" w14:textId="31369ABA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6DAB0BB" w14:textId="5EBAC3A2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3DF0058E" w14:textId="3C11DB0C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40D399F" w14:textId="77777777" w:rsidR="00C32546" w:rsidRDefault="00C32546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A88F73A" w14:textId="6BE5F491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294109">
        <w:rPr>
          <w:rFonts w:ascii="Arial" w:hAnsi="Arial" w:cs="Arial"/>
          <w:b/>
          <w:szCs w:val="24"/>
        </w:rPr>
        <w:t xml:space="preserve">Załącznik nr </w:t>
      </w:r>
      <w:r w:rsidR="00C32546">
        <w:rPr>
          <w:rFonts w:ascii="Arial" w:hAnsi="Arial" w:cs="Arial"/>
          <w:b/>
          <w:szCs w:val="24"/>
        </w:rPr>
        <w:t>3</w:t>
      </w:r>
    </w:p>
    <w:p w14:paraId="538149E1" w14:textId="77777777" w:rsidR="00294109" w:rsidRPr="00294109" w:rsidRDefault="00294109" w:rsidP="00294109">
      <w:pPr>
        <w:spacing w:after="0" w:line="259" w:lineRule="auto"/>
        <w:ind w:left="10" w:right="1073"/>
        <w:jc w:val="right"/>
        <w:rPr>
          <w:rFonts w:ascii="Arial" w:hAnsi="Arial" w:cs="Arial"/>
          <w:bCs/>
          <w:szCs w:val="24"/>
        </w:rPr>
      </w:pPr>
      <w:r w:rsidRPr="00294109">
        <w:rPr>
          <w:rFonts w:ascii="Arial" w:hAnsi="Arial" w:cs="Arial"/>
          <w:bCs/>
          <w:szCs w:val="24"/>
        </w:rPr>
        <w:t>Wzór oświadczenia o spełnianiu warunków udziału w postępowaniu</w:t>
      </w:r>
    </w:p>
    <w:p w14:paraId="21FC2677" w14:textId="77777777" w:rsidR="00294109" w:rsidRPr="00294109" w:rsidRDefault="00294109" w:rsidP="00294109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ind w:left="-15"/>
        <w:rPr>
          <w:rFonts w:ascii="Arial" w:hAnsi="Arial" w:cs="Arial"/>
        </w:rPr>
      </w:pPr>
    </w:p>
    <w:p w14:paraId="615C6205" w14:textId="77777777" w:rsidR="00294109" w:rsidRPr="00294109" w:rsidRDefault="00294109" w:rsidP="00294109">
      <w:pPr>
        <w:spacing w:line="360" w:lineRule="auto"/>
        <w:rPr>
          <w:rFonts w:ascii="Arial" w:hAnsi="Arial" w:cs="Arial"/>
          <w:szCs w:val="24"/>
        </w:rPr>
      </w:pPr>
    </w:p>
    <w:p w14:paraId="30293BE6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Oświadczenie Wykonawcy /</w:t>
      </w:r>
    </w:p>
    <w:p w14:paraId="38EBB77A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Wykonawców wspólnie ubiegających się o zamówienie/ </w:t>
      </w:r>
    </w:p>
    <w:p w14:paraId="45EAA3C1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 xml:space="preserve">podmiotu udostępniającego zasoby </w:t>
      </w:r>
    </w:p>
    <w:p w14:paraId="5598F42F" w14:textId="77777777" w:rsidR="00294109" w:rsidRPr="00294109" w:rsidRDefault="00294109" w:rsidP="00294109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</w:p>
    <w:p w14:paraId="67DC9D71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składane na podstawie art. 125  ust. 1 ustawy z dnia 11 września 2019 r. Prawo zamówień publicznych </w:t>
      </w:r>
      <w:r w:rsidRPr="00294109">
        <w:rPr>
          <w:rFonts w:ascii="Arial" w:hAnsi="Arial" w:cs="Arial"/>
          <w:sz w:val="22"/>
        </w:rPr>
        <w:t xml:space="preserve">(Dz.U. z 2021 r. poz. 1121 z późn.zm.),   </w:t>
      </w:r>
    </w:p>
    <w:p w14:paraId="1590E73F" w14:textId="77777777" w:rsidR="00294109" w:rsidRPr="00294109" w:rsidRDefault="00294109" w:rsidP="00294109">
      <w:pPr>
        <w:spacing w:before="120" w:line="36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294109">
        <w:rPr>
          <w:rFonts w:ascii="Arial" w:hAnsi="Arial" w:cs="Arial"/>
          <w:b/>
          <w:sz w:val="22"/>
          <w:u w:val="single"/>
        </w:rPr>
        <w:t>DOTYCZĄCE  SPEŁNIANIA WARUNKÓW UDZIAŁU W POSTĘPOWANIU</w:t>
      </w:r>
    </w:p>
    <w:p w14:paraId="730424A4" w14:textId="77777777" w:rsidR="00294109" w:rsidRPr="00294109" w:rsidRDefault="00294109" w:rsidP="00294109">
      <w:pPr>
        <w:spacing w:line="276" w:lineRule="auto"/>
        <w:ind w:right="648"/>
        <w:rPr>
          <w:rFonts w:ascii="Arial" w:hAnsi="Arial" w:cs="Arial"/>
          <w:sz w:val="14"/>
        </w:rPr>
      </w:pPr>
    </w:p>
    <w:p w14:paraId="40DCBEFE" w14:textId="7E3B2CE9" w:rsidR="00294109" w:rsidRDefault="00294109" w:rsidP="00972393">
      <w:pPr>
        <w:spacing w:line="360" w:lineRule="auto"/>
        <w:ind w:right="648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>Na potrzeby postępowania o udzielenie zamówienia publicznego</w:t>
      </w:r>
      <w:r w:rsidR="00972393">
        <w:rPr>
          <w:rFonts w:ascii="Arial" w:hAnsi="Arial" w:cs="Arial"/>
          <w:sz w:val="22"/>
        </w:rPr>
        <w:t xml:space="preserve"> na </w:t>
      </w:r>
      <w:r w:rsidR="00972393" w:rsidRPr="00972393">
        <w:rPr>
          <w:rFonts w:ascii="Arial" w:hAnsi="Arial" w:cs="Arial"/>
          <w:sz w:val="22"/>
        </w:rPr>
        <w:t xml:space="preserve">„Sukcesywną dostawę oleju opałowego do kotłowni znajdujących się na terenie Mazowieckiego Centrum Neuropsychiatrii Spółka z o.o. w Zagórzu oraz Otwocku” Nr referencyjny: </w:t>
      </w:r>
      <w:r w:rsidR="00C97A37">
        <w:rPr>
          <w:rFonts w:ascii="Arial" w:hAnsi="Arial" w:cs="Arial"/>
          <w:sz w:val="22"/>
        </w:rPr>
        <w:t>14</w:t>
      </w:r>
      <w:r w:rsidR="00972393" w:rsidRPr="00972393">
        <w:rPr>
          <w:rFonts w:ascii="Arial" w:hAnsi="Arial" w:cs="Arial"/>
          <w:sz w:val="22"/>
        </w:rPr>
        <w:t>/202</w:t>
      </w:r>
      <w:r w:rsidR="00C97A37">
        <w:rPr>
          <w:rFonts w:ascii="Arial" w:hAnsi="Arial" w:cs="Arial"/>
          <w:sz w:val="22"/>
        </w:rPr>
        <w:t>2</w:t>
      </w:r>
      <w:r w:rsidR="00972393" w:rsidRPr="00972393">
        <w:rPr>
          <w:rFonts w:ascii="Arial" w:hAnsi="Arial" w:cs="Arial"/>
          <w:sz w:val="22"/>
        </w:rPr>
        <w:t>/ZP</w:t>
      </w:r>
    </w:p>
    <w:p w14:paraId="66FBE17A" w14:textId="77777777" w:rsidR="00972393" w:rsidRPr="00972393" w:rsidRDefault="00972393" w:rsidP="00972393">
      <w:pPr>
        <w:spacing w:line="360" w:lineRule="auto"/>
        <w:ind w:right="648"/>
        <w:rPr>
          <w:rFonts w:ascii="Arial" w:hAnsi="Arial" w:cs="Arial"/>
          <w:sz w:val="22"/>
        </w:rPr>
      </w:pPr>
    </w:p>
    <w:p w14:paraId="6F97E9BE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294109">
        <w:rPr>
          <w:rFonts w:ascii="Arial" w:hAnsi="Arial" w:cs="Arial"/>
          <w:b/>
          <w:sz w:val="22"/>
        </w:rPr>
        <w:t xml:space="preserve">INFORMACJA DOTYCZY </w:t>
      </w:r>
    </w:p>
    <w:p w14:paraId="31EF10AA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</w:t>
      </w:r>
      <w:r w:rsidRPr="00294109">
        <w:rPr>
          <w:rFonts w:ascii="Arial" w:hAnsi="Arial" w:cs="Arial"/>
          <w:b/>
          <w:sz w:val="22"/>
          <w:vertAlign w:val="superscript"/>
        </w:rPr>
        <w:t>1</w:t>
      </w:r>
    </w:p>
    <w:p w14:paraId="3B5F204D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b/>
          <w:sz w:val="22"/>
        </w:rPr>
        <w:t>WYKONAWCY WSPÓLNIE UBIEGAJĄCEGO SIĘ O ZAMÓWIENIE</w:t>
      </w:r>
      <w:r w:rsidRPr="00294109">
        <w:rPr>
          <w:rFonts w:ascii="Arial" w:hAnsi="Arial" w:cs="Arial"/>
          <w:b/>
          <w:sz w:val="22"/>
          <w:vertAlign w:val="superscript"/>
        </w:rPr>
        <w:t>2</w:t>
      </w:r>
      <w:r w:rsidRPr="00294109">
        <w:rPr>
          <w:rFonts w:ascii="Arial" w:hAnsi="Arial" w:cs="Arial"/>
          <w:b/>
          <w:sz w:val="22"/>
        </w:rPr>
        <w:t>,</w:t>
      </w:r>
    </w:p>
    <w:p w14:paraId="4B66FBF2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sz w:val="22"/>
        </w:rPr>
      </w:pPr>
      <w:r w:rsidRPr="00294109">
        <w:rPr>
          <w:rFonts w:ascii="Arial" w:hAnsi="Arial" w:cs="Arial"/>
          <w:b/>
          <w:sz w:val="22"/>
        </w:rPr>
        <w:t>PODMIOTU UDOSTĘPNIAJĄCEGO  ZASOBY</w:t>
      </w:r>
      <w:r w:rsidRPr="00294109">
        <w:rPr>
          <w:rFonts w:ascii="Arial" w:hAnsi="Arial" w:cs="Arial"/>
          <w:b/>
          <w:sz w:val="22"/>
          <w:vertAlign w:val="superscript"/>
        </w:rPr>
        <w:t>3</w:t>
      </w:r>
    </w:p>
    <w:p w14:paraId="48DC41D0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  <w:sz w:val="22"/>
        </w:rPr>
        <w:t>oświadczam, co następuje:</w:t>
      </w:r>
    </w:p>
    <w:p w14:paraId="44D5ACAB" w14:textId="77777777" w:rsidR="00294109" w:rsidRPr="00294109" w:rsidRDefault="00294109" w:rsidP="00294109">
      <w:pPr>
        <w:ind w:right="648"/>
        <w:rPr>
          <w:rFonts w:ascii="Arial" w:hAnsi="Arial" w:cs="Arial"/>
          <w:sz w:val="22"/>
        </w:rPr>
      </w:pPr>
    </w:p>
    <w:p w14:paraId="544DE95F" w14:textId="782B51B6" w:rsidR="00294109" w:rsidRPr="00294109" w:rsidRDefault="00294109" w:rsidP="00757199">
      <w:pPr>
        <w:numPr>
          <w:ilvl w:val="0"/>
          <w:numId w:val="11"/>
        </w:numPr>
        <w:suppressAutoHyphens/>
        <w:autoSpaceDN w:val="0"/>
        <w:spacing w:after="0" w:line="360" w:lineRule="auto"/>
        <w:ind w:left="709" w:right="648" w:hanging="283"/>
        <w:jc w:val="left"/>
        <w:textAlignment w:val="baseline"/>
        <w:rPr>
          <w:rFonts w:ascii="Arial" w:hAnsi="Arial" w:cs="Arial"/>
          <w:sz w:val="22"/>
        </w:rPr>
      </w:pPr>
      <w:r w:rsidRPr="00294109">
        <w:rPr>
          <w:rFonts w:ascii="Arial" w:hAnsi="Arial" w:cs="Arial"/>
          <w:sz w:val="22"/>
        </w:rPr>
        <w:t xml:space="preserve">Oświadczam, że spełniam warunki udziału w postępowaniu określone przez Zamawiającego w  rozdziale </w:t>
      </w:r>
      <w:r w:rsidR="00557233">
        <w:rPr>
          <w:rFonts w:ascii="Arial" w:hAnsi="Arial" w:cs="Arial"/>
          <w:sz w:val="22"/>
        </w:rPr>
        <w:t>V</w:t>
      </w:r>
      <w:r w:rsidR="0029585E">
        <w:rPr>
          <w:rFonts w:ascii="Arial" w:hAnsi="Arial" w:cs="Arial"/>
          <w:sz w:val="22"/>
        </w:rPr>
        <w:t>I</w:t>
      </w:r>
      <w:r w:rsidR="00557233">
        <w:rPr>
          <w:rFonts w:ascii="Arial" w:hAnsi="Arial" w:cs="Arial"/>
          <w:sz w:val="22"/>
        </w:rPr>
        <w:t xml:space="preserve"> ust.</w:t>
      </w:r>
      <w:r w:rsidR="0082469A">
        <w:rPr>
          <w:rFonts w:ascii="Arial" w:hAnsi="Arial" w:cs="Arial"/>
          <w:sz w:val="22"/>
        </w:rPr>
        <w:t xml:space="preserve"> </w:t>
      </w:r>
      <w:r w:rsidR="0029585E">
        <w:rPr>
          <w:rFonts w:ascii="Arial" w:hAnsi="Arial" w:cs="Arial"/>
          <w:sz w:val="22"/>
        </w:rPr>
        <w:t>2 pkt 2</w:t>
      </w:r>
      <w:r w:rsidRPr="00294109">
        <w:rPr>
          <w:rFonts w:ascii="Arial" w:hAnsi="Arial" w:cs="Arial"/>
          <w:sz w:val="22"/>
        </w:rPr>
        <w:t xml:space="preserve"> specyfikacji warunków zamówienia – .…………………………………………………………………………………..</w:t>
      </w:r>
    </w:p>
    <w:p w14:paraId="4BFEC5C4" w14:textId="77777777" w:rsidR="00294109" w:rsidRPr="002941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07F5CB65" w14:textId="77777777" w:rsidR="00294109" w:rsidRPr="00294109" w:rsidRDefault="00294109" w:rsidP="00294109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7B889756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</w:rPr>
      </w:pPr>
      <w:r w:rsidRPr="00294109">
        <w:rPr>
          <w:rFonts w:ascii="Arial" w:hAnsi="Arial" w:cs="Arial"/>
          <w:i/>
        </w:rPr>
        <w:t>……………………………… miejscowość, data:……………………….</w:t>
      </w:r>
    </w:p>
    <w:p w14:paraId="4222C08B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4A41698A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4A7AB331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60393365" w14:textId="77777777" w:rsidR="00294109" w:rsidRPr="00294109" w:rsidRDefault="00294109" w:rsidP="00294109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D75864E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</w:rPr>
      </w:pP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  <w:r w:rsidRPr="00294109">
        <w:rPr>
          <w:rFonts w:ascii="Arial" w:hAnsi="Arial" w:cs="Arial"/>
        </w:rPr>
        <w:tab/>
      </w:r>
    </w:p>
    <w:p w14:paraId="70AE254A" w14:textId="77777777" w:rsidR="00294109" w:rsidRPr="00294109" w:rsidRDefault="00294109" w:rsidP="00294109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>Instrukcja wypełnienia:</w:t>
      </w:r>
    </w:p>
    <w:p w14:paraId="63D9889C" w14:textId="6F456ABA" w:rsidR="00294109" w:rsidRPr="00294109" w:rsidRDefault="00294109" w:rsidP="00757199">
      <w:pPr>
        <w:numPr>
          <w:ilvl w:val="3"/>
          <w:numId w:val="11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709" w:right="648" w:hanging="284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i/>
          <w:sz w:val="16"/>
          <w:szCs w:val="16"/>
        </w:rPr>
        <w:t xml:space="preserve">Wypełnia </w:t>
      </w:r>
      <w:r w:rsidR="00440DDC">
        <w:rPr>
          <w:rFonts w:ascii="Arial" w:hAnsi="Arial" w:cs="Arial"/>
          <w:i/>
          <w:sz w:val="16"/>
          <w:szCs w:val="16"/>
        </w:rPr>
        <w:t>ten podmiot, który wykazuje spełnianie warunku udziału – posiadania koncesji</w:t>
      </w:r>
    </w:p>
    <w:p w14:paraId="2B5AA4E9" w14:textId="45A8F87D" w:rsidR="00294109" w:rsidRPr="00294109" w:rsidRDefault="00294109" w:rsidP="00294109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  <w:r w:rsidRPr="00294109">
        <w:rPr>
          <w:rFonts w:ascii="Arial" w:hAnsi="Arial" w:cs="Arial"/>
          <w:bCs/>
          <w:i/>
          <w:sz w:val="16"/>
          <w:szCs w:val="16"/>
        </w:rPr>
        <w:lastRenderedPageBreak/>
        <w:t>2</w:t>
      </w:r>
      <w:r w:rsidRPr="00294109">
        <w:rPr>
          <w:rFonts w:ascii="Arial" w:hAnsi="Arial" w:cs="Arial"/>
          <w:i/>
          <w:sz w:val="16"/>
          <w:szCs w:val="16"/>
        </w:rPr>
        <w:t xml:space="preserve">.  </w:t>
      </w:r>
      <w:r w:rsidR="00440DDC">
        <w:rPr>
          <w:rFonts w:ascii="Arial" w:hAnsi="Arial" w:cs="Arial"/>
          <w:i/>
          <w:sz w:val="16"/>
          <w:szCs w:val="16"/>
        </w:rPr>
        <w:t xml:space="preserve">Oświadczenie składa się wraz oferta i podpisuje  </w:t>
      </w:r>
      <w:r w:rsidRPr="00294109">
        <w:rPr>
          <w:rFonts w:ascii="Arial" w:hAnsi="Arial" w:cs="Arial"/>
          <w:i/>
          <w:sz w:val="16"/>
          <w:szCs w:val="16"/>
        </w:rPr>
        <w:t>kwalifikowanym podpisem   elektronicznym   lub podpisem zaufanym lub podpisem osobistym) który potwierdza spełnianie warunku udziału</w:t>
      </w:r>
    </w:p>
    <w:p w14:paraId="2AB09C75" w14:textId="23472335" w:rsidR="00294109" w:rsidRDefault="00440DDC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14:paraId="7B1E702F" w14:textId="59C2A34C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1AFF8DED" w14:textId="58F4857A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37B184FE" w14:textId="3047DECA" w:rsidR="00DC20AB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i/>
          <w:sz w:val="16"/>
          <w:szCs w:val="16"/>
        </w:rPr>
      </w:pPr>
    </w:p>
    <w:p w14:paraId="503AAF0B" w14:textId="77777777" w:rsidR="00DC20AB" w:rsidRPr="00EF0813" w:rsidRDefault="00DC20AB" w:rsidP="00EF0813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</w:p>
    <w:p w14:paraId="01AFD396" w14:textId="3DCBA7A8" w:rsidR="00400E19" w:rsidRPr="00B60CA6" w:rsidRDefault="00400E19" w:rsidP="00400E19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B60CA6">
        <w:rPr>
          <w:rFonts w:ascii="Arial" w:hAnsi="Arial" w:cs="Arial"/>
          <w:b/>
          <w:sz w:val="22"/>
        </w:rPr>
        <w:t>Załącznik nr 4</w:t>
      </w:r>
    </w:p>
    <w:p w14:paraId="01DE020A" w14:textId="77777777" w:rsidR="00010439" w:rsidRPr="00B60CA6" w:rsidRDefault="00010439" w:rsidP="00010439">
      <w:pPr>
        <w:pStyle w:val="Standard"/>
        <w:tabs>
          <w:tab w:val="left" w:pos="0"/>
        </w:tabs>
        <w:suppressAutoHyphens w:val="0"/>
        <w:ind w:right="1357"/>
        <w:jc w:val="both"/>
        <w:rPr>
          <w:rFonts w:ascii="Arial" w:hAnsi="Arial" w:cs="Arial"/>
          <w:b/>
          <w:sz w:val="22"/>
          <w:szCs w:val="22"/>
        </w:rPr>
      </w:pPr>
    </w:p>
    <w:p w14:paraId="3D00D9A1" w14:textId="77777777" w:rsidR="00010439" w:rsidRPr="00B60CA6" w:rsidRDefault="00010439" w:rsidP="00010439">
      <w:pPr>
        <w:pStyle w:val="Standard"/>
        <w:tabs>
          <w:tab w:val="left" w:pos="0"/>
        </w:tabs>
        <w:suppressAutoHyphens w:val="0"/>
        <w:ind w:left="438" w:right="1357"/>
        <w:jc w:val="both"/>
        <w:rPr>
          <w:rFonts w:ascii="Arial" w:hAnsi="Arial" w:cs="Arial"/>
          <w:b/>
          <w:sz w:val="22"/>
          <w:szCs w:val="22"/>
        </w:rPr>
      </w:pPr>
    </w:p>
    <w:p w14:paraId="64A9BE78" w14:textId="77777777" w:rsidR="00010439" w:rsidRPr="00B60CA6" w:rsidRDefault="00010439" w:rsidP="00010439">
      <w:pPr>
        <w:pStyle w:val="Standard"/>
        <w:tabs>
          <w:tab w:val="left" w:pos="0"/>
        </w:tabs>
        <w:suppressAutoHyphens w:val="0"/>
        <w:ind w:left="438" w:right="1357"/>
        <w:jc w:val="both"/>
        <w:rPr>
          <w:rFonts w:ascii="Arial" w:hAnsi="Arial" w:cs="Arial"/>
          <w:b/>
          <w:sz w:val="22"/>
          <w:szCs w:val="22"/>
        </w:rPr>
      </w:pPr>
    </w:p>
    <w:p w14:paraId="5EFCEF4A" w14:textId="510A22CD" w:rsidR="00010439" w:rsidRPr="00B60CA6" w:rsidRDefault="00010439" w:rsidP="00010439">
      <w:pPr>
        <w:widowControl w:val="0"/>
        <w:tabs>
          <w:tab w:val="left" w:pos="3888"/>
        </w:tabs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 Umowa </w:t>
      </w:r>
    </w:p>
    <w:p w14:paraId="2874C0BA" w14:textId="0CE5F90E" w:rsidR="00010439" w:rsidRPr="00B60CA6" w:rsidRDefault="00010439" w:rsidP="00010439">
      <w:pPr>
        <w:widowControl w:val="0"/>
        <w:tabs>
          <w:tab w:val="left" w:pos="3888"/>
        </w:tabs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na sukcesywną dostawę oleju opałowego</w:t>
      </w:r>
    </w:p>
    <w:p w14:paraId="2212670E" w14:textId="6D9034BF" w:rsidR="00010439" w:rsidRPr="00B60CA6" w:rsidRDefault="00010439" w:rsidP="00010439">
      <w:pPr>
        <w:widowControl w:val="0"/>
        <w:tabs>
          <w:tab w:val="left" w:pos="3888"/>
        </w:tabs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nr …………… </w:t>
      </w:r>
    </w:p>
    <w:p w14:paraId="37084281" w14:textId="77777777" w:rsidR="00010439" w:rsidRPr="00B60CA6" w:rsidRDefault="00010439" w:rsidP="00010439">
      <w:pPr>
        <w:ind w:right="1357"/>
        <w:jc w:val="center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 </w:t>
      </w:r>
    </w:p>
    <w:p w14:paraId="52EC0E1A" w14:textId="6E6DB7D0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zawarta w dniu ………………………………… roku w </w:t>
      </w:r>
      <w:r w:rsidR="007D4E4A" w:rsidRPr="00B60CA6">
        <w:rPr>
          <w:rFonts w:ascii="Arial" w:hAnsi="Arial" w:cs="Arial"/>
          <w:sz w:val="22"/>
        </w:rPr>
        <w:t>Zagórzu</w:t>
      </w:r>
      <w:r w:rsidRPr="00B60CA6">
        <w:rPr>
          <w:rFonts w:ascii="Arial" w:hAnsi="Arial" w:cs="Arial"/>
          <w:sz w:val="22"/>
        </w:rPr>
        <w:t xml:space="preserve"> pomiędzy: </w:t>
      </w:r>
    </w:p>
    <w:p w14:paraId="44399193" w14:textId="77777777" w:rsidR="007D4E4A" w:rsidRPr="00B60CA6" w:rsidRDefault="007D4E4A" w:rsidP="00010439">
      <w:pPr>
        <w:ind w:right="1357"/>
        <w:rPr>
          <w:rFonts w:ascii="Arial" w:hAnsi="Arial" w:cs="Arial"/>
          <w:sz w:val="22"/>
        </w:rPr>
      </w:pPr>
    </w:p>
    <w:p w14:paraId="2A592397" w14:textId="77777777" w:rsidR="007D4E4A" w:rsidRPr="00B60CA6" w:rsidRDefault="007D4E4A" w:rsidP="007D4E4A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Mazowieckim Centrum Neuropsychiatrii Spółką z ograniczoną odpowiedzialnością z siedzibą w Zagórzu k/Warszawy, 05-462 Wiązowna, wpisaną do rejestru przedsiębiorców Krajowego Rejestru Sądowego prowadzonego przez Sąd Rejonowy dla m.st. Warszawy w Warszawie, XIV Wydział Gospodarczy pod numerem KRS: 0000336643, NIP: 532-20-02-036, REGON: 142011670, o kapitale zakładowym 12 085 500,00 zł, reprezentowaną przez Michała </w:t>
      </w:r>
      <w:proofErr w:type="spellStart"/>
      <w:r w:rsidRPr="00B60CA6">
        <w:rPr>
          <w:rFonts w:ascii="Arial" w:hAnsi="Arial" w:cs="Arial"/>
          <w:sz w:val="22"/>
        </w:rPr>
        <w:t>Stelmańskiego</w:t>
      </w:r>
      <w:proofErr w:type="spellEnd"/>
      <w:r w:rsidRPr="00B60CA6">
        <w:rPr>
          <w:rFonts w:ascii="Arial" w:hAnsi="Arial" w:cs="Arial"/>
          <w:sz w:val="22"/>
        </w:rPr>
        <w:t xml:space="preserve"> – Prezesa Zarządu</w:t>
      </w:r>
    </w:p>
    <w:p w14:paraId="38B7348B" w14:textId="77777777" w:rsidR="007D4E4A" w:rsidRPr="00B60CA6" w:rsidRDefault="007D4E4A" w:rsidP="007D4E4A">
      <w:pPr>
        <w:ind w:right="1357"/>
        <w:rPr>
          <w:rFonts w:ascii="Arial" w:hAnsi="Arial" w:cs="Arial"/>
          <w:sz w:val="22"/>
        </w:rPr>
      </w:pPr>
    </w:p>
    <w:p w14:paraId="6254011F" w14:textId="6767866B" w:rsidR="007D4E4A" w:rsidRPr="00B60CA6" w:rsidRDefault="007D4E4A" w:rsidP="007D4E4A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zwanym w dalszej treści umowy </w:t>
      </w:r>
      <w:r w:rsidRPr="00B60CA6">
        <w:rPr>
          <w:rFonts w:ascii="Arial" w:hAnsi="Arial" w:cs="Arial"/>
          <w:b/>
          <w:bCs/>
          <w:sz w:val="22"/>
        </w:rPr>
        <w:t>„Zamawiającym”,</w:t>
      </w:r>
    </w:p>
    <w:p w14:paraId="048F79BD" w14:textId="77777777" w:rsidR="007D4E4A" w:rsidRPr="00B60CA6" w:rsidRDefault="007D4E4A" w:rsidP="00010439">
      <w:pPr>
        <w:ind w:right="1357"/>
        <w:rPr>
          <w:rFonts w:ascii="Arial" w:hAnsi="Arial" w:cs="Arial"/>
          <w:sz w:val="22"/>
        </w:rPr>
      </w:pPr>
    </w:p>
    <w:p w14:paraId="76F74DA8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a </w:t>
      </w:r>
    </w:p>
    <w:p w14:paraId="086B0BDD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i/>
          <w:sz w:val="22"/>
        </w:rPr>
        <w:t>(w przypadku spółek)</w:t>
      </w:r>
    </w:p>
    <w:p w14:paraId="0DB2CB12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………………</w:t>
      </w:r>
      <w:r w:rsidRPr="00B60CA6">
        <w:rPr>
          <w:rFonts w:ascii="Arial" w:hAnsi="Arial" w:cs="Arial"/>
          <w:b/>
          <w:sz w:val="22"/>
        </w:rPr>
        <w:t xml:space="preserve"> </w:t>
      </w:r>
      <w:r w:rsidRPr="00B60CA6">
        <w:rPr>
          <w:rFonts w:ascii="Arial" w:hAnsi="Arial" w:cs="Arial"/>
          <w:sz w:val="22"/>
        </w:rPr>
        <w:t>z siedzibą w …………… (kod pocztowy ….-…….), ul. ………………, wpisaną do Rejestru Przedsiębiorców Krajowego Rejestru Sądowego przez Sąd ………………Wydział Gospodarczy Krajowego Rejestru Sądowego pod numerem ……………, NIP …………… REGON …………… i kapitał zakładowy w wysokości: ………… zł</w:t>
      </w:r>
      <w:r w:rsidRPr="00B60CA6">
        <w:rPr>
          <w:rFonts w:ascii="Arial" w:hAnsi="Arial" w:cs="Arial"/>
          <w:i/>
          <w:sz w:val="22"/>
        </w:rPr>
        <w:t xml:space="preserve"> (należy podać w przypadku spółek kapitałowych)</w:t>
      </w:r>
      <w:r w:rsidRPr="00B60CA6">
        <w:rPr>
          <w:rFonts w:ascii="Arial" w:hAnsi="Arial" w:cs="Arial"/>
          <w:sz w:val="22"/>
        </w:rPr>
        <w:t xml:space="preserve"> opłacony w całości/w części (dotyczy spółek akcyjnych), zwaną dalej „</w:t>
      </w:r>
      <w:r w:rsidRPr="00B60CA6">
        <w:rPr>
          <w:rFonts w:ascii="Arial" w:hAnsi="Arial" w:cs="Arial"/>
          <w:b/>
          <w:sz w:val="22"/>
        </w:rPr>
        <w:t>Wykonawcą</w:t>
      </w:r>
      <w:r w:rsidRPr="00B60CA6">
        <w:rPr>
          <w:rFonts w:ascii="Arial" w:hAnsi="Arial" w:cs="Arial"/>
          <w:sz w:val="22"/>
        </w:rPr>
        <w:t>”, reprezentowaną przez:</w:t>
      </w:r>
    </w:p>
    <w:p w14:paraId="1F252458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………………………………………………….</w:t>
      </w:r>
    </w:p>
    <w:p w14:paraId="6EEFFD49" w14:textId="77777777" w:rsidR="00010439" w:rsidRPr="00B60CA6" w:rsidRDefault="00010439" w:rsidP="00010439">
      <w:pPr>
        <w:ind w:right="1357"/>
        <w:rPr>
          <w:rFonts w:ascii="Arial" w:hAnsi="Arial" w:cs="Arial"/>
          <w:i/>
          <w:sz w:val="22"/>
        </w:rPr>
      </w:pPr>
      <w:r w:rsidRPr="00B60CA6">
        <w:rPr>
          <w:rFonts w:ascii="Arial" w:hAnsi="Arial" w:cs="Arial"/>
          <w:i/>
          <w:sz w:val="22"/>
        </w:rPr>
        <w:t>(w przypadku osób prowadzących działalność gospodarczą)</w:t>
      </w:r>
    </w:p>
    <w:p w14:paraId="07D4D801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…......................................... przedsiębiorcą prowadzącym działalność gospodarczą pod firmą …....................................... z siedzibą w ….............................. (kod pocztowy …..-……), </w:t>
      </w:r>
      <w:r w:rsidRPr="00B60CA6">
        <w:rPr>
          <w:rFonts w:ascii="Arial" w:hAnsi="Arial" w:cs="Arial"/>
          <w:sz w:val="22"/>
        </w:rPr>
        <w:br/>
        <w:t xml:space="preserve">ul. …................., wpisanym do Centralnej Ewidencji i Informacji o Działalności Gospodarczej RP, prowadzonej przez Ministra Rozwoju; NIP: …............; REGON: ….................., zwanym dalej </w:t>
      </w:r>
      <w:r w:rsidRPr="00B60CA6">
        <w:rPr>
          <w:rFonts w:ascii="Arial" w:hAnsi="Arial" w:cs="Arial"/>
          <w:b/>
          <w:sz w:val="22"/>
        </w:rPr>
        <w:t>„Wykonawcą”,</w:t>
      </w:r>
    </w:p>
    <w:p w14:paraId="0B6F42DB" w14:textId="77777777" w:rsidR="00010439" w:rsidRPr="00B60CA6" w:rsidRDefault="00010439" w:rsidP="00010439">
      <w:pPr>
        <w:ind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zwanymi dalej „</w:t>
      </w:r>
      <w:r w:rsidRPr="00B60CA6">
        <w:rPr>
          <w:rFonts w:ascii="Arial" w:hAnsi="Arial" w:cs="Arial"/>
          <w:b/>
          <w:sz w:val="22"/>
        </w:rPr>
        <w:t>Stronami</w:t>
      </w:r>
      <w:r w:rsidRPr="00B60CA6">
        <w:rPr>
          <w:rFonts w:ascii="Arial" w:hAnsi="Arial" w:cs="Arial"/>
          <w:sz w:val="22"/>
        </w:rPr>
        <w:t>” lub „</w:t>
      </w:r>
      <w:r w:rsidRPr="00B60CA6">
        <w:rPr>
          <w:rFonts w:ascii="Arial" w:hAnsi="Arial" w:cs="Arial"/>
          <w:b/>
          <w:sz w:val="22"/>
        </w:rPr>
        <w:t>Stroną</w:t>
      </w:r>
      <w:r w:rsidRPr="00B60CA6">
        <w:rPr>
          <w:rFonts w:ascii="Arial" w:hAnsi="Arial" w:cs="Arial"/>
          <w:sz w:val="22"/>
        </w:rPr>
        <w:t>” niniejszej umowy zwaną dalej „</w:t>
      </w:r>
      <w:r w:rsidRPr="00B60CA6">
        <w:rPr>
          <w:rFonts w:ascii="Arial" w:hAnsi="Arial" w:cs="Arial"/>
          <w:b/>
          <w:sz w:val="22"/>
        </w:rPr>
        <w:t>Umową</w:t>
      </w:r>
      <w:r w:rsidRPr="00B60CA6">
        <w:rPr>
          <w:rFonts w:ascii="Arial" w:hAnsi="Arial" w:cs="Arial"/>
          <w:sz w:val="22"/>
        </w:rPr>
        <w:t>”.</w:t>
      </w:r>
    </w:p>
    <w:p w14:paraId="1B0DCF8D" w14:textId="77777777" w:rsidR="00010439" w:rsidRPr="00B60CA6" w:rsidRDefault="00010439" w:rsidP="007D4E4A">
      <w:pPr>
        <w:ind w:left="0" w:right="1357" w:firstLine="0"/>
        <w:rPr>
          <w:rFonts w:ascii="Arial" w:hAnsi="Arial" w:cs="Arial"/>
          <w:sz w:val="22"/>
        </w:rPr>
      </w:pPr>
    </w:p>
    <w:p w14:paraId="7BE0243E" w14:textId="30A4B6E2" w:rsidR="00010439" w:rsidRPr="00B60CA6" w:rsidRDefault="00010439" w:rsidP="00010439">
      <w:pPr>
        <w:ind w:right="1357"/>
        <w:rPr>
          <w:rFonts w:ascii="Arial" w:hAnsi="Arial" w:cs="Arial"/>
          <w:i/>
          <w:sz w:val="22"/>
        </w:rPr>
      </w:pPr>
      <w:r w:rsidRPr="00B60CA6">
        <w:rPr>
          <w:rFonts w:ascii="Arial" w:hAnsi="Arial" w:cs="Arial"/>
          <w:i/>
          <w:sz w:val="22"/>
        </w:rPr>
        <w:t xml:space="preserve">W wyniku rozstrzygnięcia postępowania o udzielenie zamówienia publicznego przeprowadzonego w trybie podstawowym </w:t>
      </w:r>
      <w:r w:rsidR="007D4E4A" w:rsidRPr="00B60CA6">
        <w:rPr>
          <w:rFonts w:ascii="Arial" w:hAnsi="Arial" w:cs="Arial"/>
          <w:i/>
          <w:sz w:val="22"/>
        </w:rPr>
        <w:t>z możliwością negocjacji</w:t>
      </w:r>
      <w:r w:rsidRPr="00B60CA6">
        <w:rPr>
          <w:rFonts w:ascii="Arial" w:hAnsi="Arial" w:cs="Arial"/>
          <w:i/>
          <w:sz w:val="22"/>
        </w:rPr>
        <w:t xml:space="preserve"> na podstawie </w:t>
      </w:r>
      <w:r w:rsidR="00440DDC">
        <w:rPr>
          <w:rFonts w:ascii="Arial" w:hAnsi="Arial" w:cs="Arial"/>
          <w:i/>
          <w:sz w:val="22"/>
        </w:rPr>
        <w:t>art…….</w:t>
      </w:r>
      <w:r w:rsidRPr="00B60CA6">
        <w:rPr>
          <w:rFonts w:ascii="Arial" w:hAnsi="Arial" w:cs="Arial"/>
          <w:i/>
          <w:sz w:val="22"/>
        </w:rPr>
        <w:t xml:space="preserve">ustawy z dnia 11 września 2019 r. Prawo zamówień publicznych (tj. Dz.U. z 2021 r. poz. 1129 z </w:t>
      </w:r>
      <w:proofErr w:type="spellStart"/>
      <w:r w:rsidRPr="00B60CA6">
        <w:rPr>
          <w:rFonts w:ascii="Arial" w:hAnsi="Arial" w:cs="Arial"/>
          <w:i/>
          <w:sz w:val="22"/>
        </w:rPr>
        <w:t>późn</w:t>
      </w:r>
      <w:proofErr w:type="spellEnd"/>
      <w:r w:rsidRPr="00B60CA6">
        <w:rPr>
          <w:rFonts w:ascii="Arial" w:hAnsi="Arial" w:cs="Arial"/>
          <w:i/>
          <w:sz w:val="22"/>
        </w:rPr>
        <w:t>. zm.), zawarto umowę o następującej treści:</w:t>
      </w:r>
    </w:p>
    <w:p w14:paraId="60DB5E6D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5AC257D5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1</w:t>
      </w:r>
    </w:p>
    <w:p w14:paraId="6CB07738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Przedmiot Umowy</w:t>
      </w:r>
    </w:p>
    <w:p w14:paraId="48DA8E50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03926D5B" w14:textId="18B7D292" w:rsidR="00010439" w:rsidRPr="00B60CA6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lastRenderedPageBreak/>
        <w:t xml:space="preserve">Przedmiotem umowy jest </w:t>
      </w:r>
      <w:r w:rsidR="005C4B34" w:rsidRPr="00B60CA6">
        <w:rPr>
          <w:rFonts w:ascii="Arial" w:hAnsi="Arial" w:cs="Arial"/>
          <w:sz w:val="22"/>
        </w:rPr>
        <w:t>sukcesywna dostawa</w:t>
      </w:r>
      <w:r w:rsidR="007811E4">
        <w:rPr>
          <w:rFonts w:ascii="Arial" w:hAnsi="Arial" w:cs="Arial"/>
          <w:sz w:val="22"/>
        </w:rPr>
        <w:t xml:space="preserve"> </w:t>
      </w:r>
      <w:r w:rsidR="00A60632" w:rsidRPr="00B60CA6">
        <w:rPr>
          <w:rFonts w:ascii="Arial" w:hAnsi="Arial" w:cs="Arial"/>
          <w:sz w:val="22"/>
        </w:rPr>
        <w:t xml:space="preserve">oleju opałowego </w:t>
      </w:r>
      <w:r w:rsidR="00DE3FD4" w:rsidRPr="00B60CA6">
        <w:rPr>
          <w:rFonts w:ascii="Arial" w:hAnsi="Arial" w:cs="Arial"/>
          <w:sz w:val="22"/>
        </w:rPr>
        <w:t xml:space="preserve">wraz z dowozem o szacunkowej ilości </w:t>
      </w:r>
      <w:r w:rsidR="00C97A37">
        <w:rPr>
          <w:rFonts w:ascii="Arial" w:hAnsi="Arial" w:cs="Arial"/>
          <w:sz w:val="22"/>
        </w:rPr>
        <w:t xml:space="preserve">109 </w:t>
      </w:r>
      <w:r w:rsidR="00DE3FD4" w:rsidRPr="00B60CA6">
        <w:rPr>
          <w:rFonts w:ascii="Arial" w:hAnsi="Arial" w:cs="Arial"/>
          <w:sz w:val="22"/>
        </w:rPr>
        <w:t>000 l</w:t>
      </w:r>
      <w:r w:rsidRPr="00B60CA6">
        <w:rPr>
          <w:rFonts w:ascii="Arial" w:hAnsi="Arial" w:cs="Arial"/>
          <w:sz w:val="22"/>
        </w:rPr>
        <w:t xml:space="preserve"> („Przedmiot umowy”). </w:t>
      </w:r>
    </w:p>
    <w:p w14:paraId="774CB553" w14:textId="468F4C39" w:rsidR="00010439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zrealizuje Umowę zgodnie z wymaganiami określonymi w S</w:t>
      </w:r>
      <w:r w:rsidR="00C3433D">
        <w:rPr>
          <w:rFonts w:ascii="Arial" w:hAnsi="Arial" w:cs="Arial"/>
          <w:sz w:val="22"/>
        </w:rPr>
        <w:t>pecyfikacji Warunków Zamówienia</w:t>
      </w:r>
      <w:r w:rsidRPr="00B60CA6">
        <w:rPr>
          <w:rFonts w:ascii="Arial" w:hAnsi="Arial" w:cs="Arial"/>
          <w:sz w:val="22"/>
        </w:rPr>
        <w:t xml:space="preserve"> (załącznik nr 1), Opisem przedmiotu zamówienia (załącznik nr 2) i ofertą Wykonawcy (załącznik nr 3) („Olej”). </w:t>
      </w:r>
    </w:p>
    <w:p w14:paraId="4FECED7A" w14:textId="262FBFA0" w:rsidR="002927FB" w:rsidRDefault="002927FB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zobowiązuje się do sprzedaży i dostawy </w:t>
      </w:r>
      <w:r w:rsidR="00440DDC" w:rsidRPr="002927FB">
        <w:rPr>
          <w:rFonts w:ascii="Arial" w:hAnsi="Arial" w:cs="Arial"/>
          <w:sz w:val="22"/>
        </w:rPr>
        <w:t>l</w:t>
      </w:r>
      <w:r w:rsidR="00440DDC">
        <w:rPr>
          <w:rFonts w:ascii="Arial" w:hAnsi="Arial" w:cs="Arial"/>
          <w:sz w:val="22"/>
        </w:rPr>
        <w:t xml:space="preserve"> </w:t>
      </w:r>
      <w:r w:rsidR="00440DDC" w:rsidRPr="002927FB">
        <w:rPr>
          <w:rFonts w:ascii="Arial" w:hAnsi="Arial" w:cs="Arial"/>
          <w:sz w:val="22"/>
        </w:rPr>
        <w:t xml:space="preserve"> </w:t>
      </w:r>
      <w:r w:rsidRPr="002927FB">
        <w:rPr>
          <w:rFonts w:ascii="Arial" w:hAnsi="Arial" w:cs="Arial"/>
          <w:sz w:val="22"/>
        </w:rPr>
        <w:t>oleju opałowego</w:t>
      </w:r>
      <w:r w:rsidR="00C3433D">
        <w:rPr>
          <w:rFonts w:ascii="Arial" w:hAnsi="Arial" w:cs="Arial"/>
          <w:sz w:val="22"/>
        </w:rPr>
        <w:t xml:space="preserve"> do miejsc wskazanych przez Zamawiającego, tj.: </w:t>
      </w:r>
    </w:p>
    <w:p w14:paraId="0EABE9B6" w14:textId="77777777" w:rsidR="00B44E1F" w:rsidRPr="00B44E1F" w:rsidRDefault="00B44E1F" w:rsidP="00757199">
      <w:pPr>
        <w:pStyle w:val="Akapitzlist"/>
        <w:numPr>
          <w:ilvl w:val="4"/>
          <w:numId w:val="51"/>
        </w:numPr>
        <w:tabs>
          <w:tab w:val="left" w:pos="8505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B44E1F">
        <w:rPr>
          <w:rFonts w:ascii="Arial" w:hAnsi="Arial" w:cs="Arial"/>
          <w:sz w:val="22"/>
        </w:rPr>
        <w:t xml:space="preserve">Szpital w Zagórzu, 05-462 Wiązowna – 2 kotłownie; </w:t>
      </w:r>
    </w:p>
    <w:p w14:paraId="1CD9CAC2" w14:textId="0774C73D" w:rsidR="002927FB" w:rsidRPr="00B44E1F" w:rsidRDefault="00B44E1F" w:rsidP="00757199">
      <w:pPr>
        <w:pStyle w:val="Akapitzlist"/>
        <w:numPr>
          <w:ilvl w:val="4"/>
          <w:numId w:val="51"/>
        </w:numPr>
        <w:tabs>
          <w:tab w:val="left" w:pos="8505"/>
        </w:tabs>
        <w:spacing w:after="0" w:line="240" w:lineRule="auto"/>
        <w:ind w:left="851" w:right="1357" w:hanging="425"/>
        <w:rPr>
          <w:rFonts w:ascii="Arial" w:hAnsi="Arial" w:cs="Arial"/>
          <w:sz w:val="22"/>
        </w:rPr>
      </w:pPr>
      <w:r w:rsidRPr="00B44E1F">
        <w:rPr>
          <w:rFonts w:ascii="Arial" w:hAnsi="Arial" w:cs="Arial"/>
          <w:sz w:val="22"/>
        </w:rPr>
        <w:t xml:space="preserve">Szpital w Otwocku, ul. Kochanowskiego 27/29 – 1 kotłowania; </w:t>
      </w:r>
    </w:p>
    <w:p w14:paraId="54D53480" w14:textId="77777777" w:rsidR="00010439" w:rsidRPr="00B60CA6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Zamawiający będzie udzielał Wykonawcy zamówień jednostkowych na dostawę Oleju w miarę istniejących potrzeb. </w:t>
      </w:r>
    </w:p>
    <w:p w14:paraId="124BFC60" w14:textId="5618795C" w:rsidR="00010439" w:rsidRPr="00B60CA6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Przewidywalna ilość zamówionego Oleju w czasie trwania Umowy to </w:t>
      </w:r>
      <w:r w:rsidR="00C97A37">
        <w:rPr>
          <w:rFonts w:ascii="Arial" w:hAnsi="Arial" w:cs="Arial"/>
          <w:sz w:val="22"/>
        </w:rPr>
        <w:t>109</w:t>
      </w:r>
      <w:r w:rsidRPr="00B60CA6">
        <w:rPr>
          <w:rFonts w:ascii="Arial" w:hAnsi="Arial" w:cs="Arial"/>
          <w:sz w:val="22"/>
        </w:rPr>
        <w:t xml:space="preserve"> 000 litrów</w:t>
      </w:r>
      <w:r w:rsidR="00B44E1F">
        <w:rPr>
          <w:rFonts w:ascii="Arial" w:hAnsi="Arial" w:cs="Arial"/>
          <w:sz w:val="22"/>
        </w:rPr>
        <w:t xml:space="preserve">. </w:t>
      </w:r>
    </w:p>
    <w:p w14:paraId="081DBB9B" w14:textId="52E51BF6" w:rsidR="00010439" w:rsidRPr="00B60CA6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Określona w ust. </w:t>
      </w:r>
      <w:r w:rsidR="00B44E1F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 ilość Oleju stanowi wielkość szacunkową. Zamawiający zastrzega sobie prawo niezrealizowania zamówień na dostawy do tej wielkości, a Wykonawcy z tego tytułu nie będzie przysługiwało w stosunku do Zamawiającego żadne roszczenie, z zastrzeżeniem ust </w:t>
      </w:r>
      <w:r w:rsidR="00B44E1F">
        <w:rPr>
          <w:rFonts w:ascii="Arial" w:hAnsi="Arial" w:cs="Arial"/>
          <w:sz w:val="22"/>
        </w:rPr>
        <w:t>7</w:t>
      </w:r>
      <w:r w:rsidRPr="00B60CA6">
        <w:rPr>
          <w:rFonts w:ascii="Arial" w:hAnsi="Arial" w:cs="Arial"/>
          <w:sz w:val="22"/>
        </w:rPr>
        <w:t>.</w:t>
      </w:r>
    </w:p>
    <w:p w14:paraId="77B2DCC8" w14:textId="3BAF817B" w:rsidR="00010439" w:rsidRPr="00B60CA6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Zamawiający zobowiązuje się w czasie trwania Umowy zrealizować minimum 25 % wielkości szacunkowej Oleju wskazanej w ust. </w:t>
      </w:r>
      <w:r w:rsidR="00B44E1F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>.</w:t>
      </w:r>
    </w:p>
    <w:p w14:paraId="23CCDCB2" w14:textId="77777777" w:rsidR="00010439" w:rsidRPr="00B60CA6" w:rsidRDefault="00010439" w:rsidP="00757199">
      <w:pPr>
        <w:pStyle w:val="Akapitzlist"/>
        <w:numPr>
          <w:ilvl w:val="3"/>
          <w:numId w:val="51"/>
        </w:numPr>
        <w:tabs>
          <w:tab w:val="left" w:pos="8505"/>
        </w:tabs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zobowiązuje się do działania zgodnie z:</w:t>
      </w:r>
    </w:p>
    <w:p w14:paraId="053B4BD8" w14:textId="77777777" w:rsidR="00010439" w:rsidRPr="00B60CA6" w:rsidRDefault="00010439" w:rsidP="00757199">
      <w:pPr>
        <w:pStyle w:val="Akapitzlist"/>
        <w:numPr>
          <w:ilvl w:val="0"/>
          <w:numId w:val="52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zakresem rzeczowym i warunkami określonymi w specyfikacji warunków zamówienia (SWZ);</w:t>
      </w:r>
    </w:p>
    <w:p w14:paraId="4ED95344" w14:textId="77777777" w:rsidR="00010439" w:rsidRPr="00B60CA6" w:rsidRDefault="00010439" w:rsidP="00757199">
      <w:pPr>
        <w:pStyle w:val="Akapitzlist"/>
        <w:numPr>
          <w:ilvl w:val="0"/>
          <w:numId w:val="52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złożoną ofertą wraz z załącznikami;</w:t>
      </w:r>
    </w:p>
    <w:p w14:paraId="025C4195" w14:textId="77777777" w:rsidR="00010439" w:rsidRPr="00B60CA6" w:rsidRDefault="00010439" w:rsidP="00757199">
      <w:pPr>
        <w:pStyle w:val="Akapitzlist"/>
        <w:numPr>
          <w:ilvl w:val="0"/>
          <w:numId w:val="52"/>
        </w:numPr>
        <w:tabs>
          <w:tab w:val="left" w:pos="8505"/>
        </w:tabs>
        <w:spacing w:after="0" w:line="240" w:lineRule="auto"/>
        <w:ind w:left="851" w:right="1357" w:hanging="425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przepisami powszechnie obowiązującego prawa, w tym aktami prawa miejscowego.</w:t>
      </w:r>
    </w:p>
    <w:p w14:paraId="284C977E" w14:textId="77777777" w:rsidR="00010439" w:rsidRPr="00B60CA6" w:rsidRDefault="00010439" w:rsidP="00010439">
      <w:pPr>
        <w:pStyle w:val="Akapitzlist"/>
        <w:tabs>
          <w:tab w:val="left" w:pos="8505"/>
        </w:tabs>
        <w:ind w:left="438" w:right="1357"/>
        <w:rPr>
          <w:rFonts w:ascii="Arial" w:hAnsi="Arial" w:cs="Arial"/>
          <w:sz w:val="22"/>
        </w:rPr>
      </w:pPr>
    </w:p>
    <w:p w14:paraId="1D5C969E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2</w:t>
      </w:r>
    </w:p>
    <w:p w14:paraId="040AEDB7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Warunki dostawy</w:t>
      </w:r>
    </w:p>
    <w:p w14:paraId="324E2F71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</w:p>
    <w:p w14:paraId="7C7ED119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Olej będzie dostarczany sukcesywnie, na podstawie zamówień jednostkowych, w ilościach wynikających z bieżącego zapotrzebowania Zamawiającego. </w:t>
      </w:r>
    </w:p>
    <w:p w14:paraId="28289E20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Dostarczanie Oleju następować będzie transportem Wykonawcy na jego koszt i ryzyko.</w:t>
      </w:r>
    </w:p>
    <w:p w14:paraId="3946F6C9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Zamówienie jednostkowe zostanie przekazane Wykonawcy przez Zamawiającego na adres e-mail: ………………… </w:t>
      </w:r>
    </w:p>
    <w:p w14:paraId="72764998" w14:textId="3973C08A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Termin realizacji pojedynczej dostawy wynosi </w:t>
      </w:r>
      <w:r w:rsidR="00DA651E">
        <w:rPr>
          <w:rFonts w:ascii="Arial" w:hAnsi="Arial" w:cs="Arial"/>
          <w:sz w:val="22"/>
        </w:rPr>
        <w:t>24</w:t>
      </w:r>
      <w:r w:rsidRPr="00B60CA6">
        <w:rPr>
          <w:rFonts w:ascii="Arial" w:hAnsi="Arial" w:cs="Arial"/>
          <w:sz w:val="22"/>
        </w:rPr>
        <w:t xml:space="preserve"> godzin od momentu otrzymania zamówienia na wskazany przez Wykonawcę adres e-mailowy. Każdorazowe zamówienie natychmiast po otrzymaniu musi być potwierdzone e-mailem zwrotnym.</w:t>
      </w:r>
    </w:p>
    <w:p w14:paraId="3EF23E7C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Wykonawca w e-mailu potwierdzającym otrzymanie zamówienia wskaże cenę netto producenta za 1 litr Oleju obowiązującą w dniu złożenia zamówienia przez Zamawiającego, dołączając stosowną informację ze strony internetowej producenta. </w:t>
      </w:r>
    </w:p>
    <w:p w14:paraId="6E53F509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zobowiązany jest do każdorazowego uzgodnienia z Zamawiającym szczegółów dostawy, w szczególności dokładnego terminu i godziny dostawy.</w:t>
      </w:r>
    </w:p>
    <w:p w14:paraId="5D883FE9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Wykonawca jest zobowiązany do przestrzegania zasad organizacji ruchu, BHP i p.poż. na terenie dostawy Oleju. </w:t>
      </w:r>
    </w:p>
    <w:p w14:paraId="4F08A4B6" w14:textId="623EF61E" w:rsidR="00010439" w:rsidRPr="00B60CA6" w:rsidRDefault="00010439" w:rsidP="002252AA">
      <w:pPr>
        <w:pStyle w:val="Akapitzlist"/>
        <w:numPr>
          <w:ilvl w:val="3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Dostawa Oleju może następować w godz. </w:t>
      </w:r>
      <w:r w:rsidR="00F42701">
        <w:rPr>
          <w:rFonts w:ascii="Arial" w:hAnsi="Arial" w:cs="Arial"/>
          <w:sz w:val="22"/>
        </w:rPr>
        <w:t>8</w:t>
      </w:r>
      <w:r w:rsidRPr="00B60CA6">
        <w:rPr>
          <w:rFonts w:ascii="Arial" w:hAnsi="Arial" w:cs="Arial"/>
          <w:sz w:val="22"/>
        </w:rPr>
        <w:t>:00-1</w:t>
      </w:r>
      <w:r w:rsidR="00F42701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:00 w dni robocze. </w:t>
      </w:r>
    </w:p>
    <w:p w14:paraId="389D4B48" w14:textId="7E8901A7" w:rsidR="00010439" w:rsidRDefault="00010439" w:rsidP="002252AA">
      <w:pPr>
        <w:pStyle w:val="Akapitzlist"/>
        <w:numPr>
          <w:ilvl w:val="3"/>
          <w:numId w:val="47"/>
        </w:numPr>
        <w:spacing w:after="0" w:line="240" w:lineRule="auto"/>
        <w:ind w:left="438" w:right="1357" w:hanging="29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Wobec każdorazowej dostawy Wykonawca sporządzi dowód dostawy i kartę nalewu wskazującą na ilość litrów rzeczywistych dostarczonego Oleju. Pracownik Zamawiającego ma prawo skontrolować, czy przed rozpoczęciem pomiaru licznik pomiarowy wskazywał zero, a także do weryfikacji odczytu końcowego.  </w:t>
      </w:r>
    </w:p>
    <w:p w14:paraId="691164B1" w14:textId="0027550B" w:rsidR="002252AA" w:rsidRPr="002252AA" w:rsidRDefault="002252AA" w:rsidP="002252AA">
      <w:pPr>
        <w:pStyle w:val="Akapitzlist"/>
        <w:numPr>
          <w:ilvl w:val="3"/>
          <w:numId w:val="47"/>
        </w:numPr>
        <w:ind w:left="426" w:right="1357" w:hanging="426"/>
        <w:rPr>
          <w:rFonts w:ascii="Arial" w:hAnsi="Arial" w:cs="Arial"/>
          <w:sz w:val="22"/>
        </w:rPr>
      </w:pPr>
      <w:r w:rsidRPr="002252AA">
        <w:rPr>
          <w:rFonts w:ascii="Arial" w:hAnsi="Arial" w:cs="Arial"/>
          <w:sz w:val="22"/>
        </w:rPr>
        <w:t xml:space="preserve">Do dokumentów wskazanych w ust. </w:t>
      </w:r>
      <w:r>
        <w:rPr>
          <w:rFonts w:ascii="Arial" w:hAnsi="Arial" w:cs="Arial"/>
          <w:sz w:val="22"/>
        </w:rPr>
        <w:t>9</w:t>
      </w:r>
      <w:r w:rsidRPr="002252AA">
        <w:rPr>
          <w:rFonts w:ascii="Arial" w:hAnsi="Arial" w:cs="Arial"/>
          <w:sz w:val="22"/>
        </w:rPr>
        <w:t xml:space="preserve"> Wykonawca dołączy również numer referencyjny zgłoszenia SENT oraz numer klucza KR dotyczące realizowanej dostawy.</w:t>
      </w:r>
    </w:p>
    <w:p w14:paraId="055DC986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26" w:right="1357" w:hanging="42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przypadku nieuzasadnionej odmowy wykonania dostawy Oleju Wykonawca ponosi odpowiedzialność za szkody poniesione przez Zamawiającego. </w:t>
      </w:r>
    </w:p>
    <w:p w14:paraId="7A08CE47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26" w:right="1357" w:hanging="42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zobowiązany jest ponieść koszty lub naprawić szkodę majątkową wyrządzoną Zamawiającemu lub osobie trzeciej, powstałą podczas wykonywania czynności związanych z realizacją niniejszej Umowy, a w szczególności podczas dostawy Oleju (zniszczenie lub uszkodzenie drogi dojazdowej, uszkodzenie chodników, ogrodzeń itp.).</w:t>
      </w:r>
    </w:p>
    <w:p w14:paraId="3EDE6743" w14:textId="77777777" w:rsidR="00010439" w:rsidRPr="00B60CA6" w:rsidRDefault="00010439" w:rsidP="00757199">
      <w:pPr>
        <w:pStyle w:val="Akapitzlist"/>
        <w:numPr>
          <w:ilvl w:val="3"/>
          <w:numId w:val="47"/>
        </w:numPr>
        <w:spacing w:after="0" w:line="240" w:lineRule="auto"/>
        <w:ind w:left="426" w:right="1357" w:hanging="42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Zamawiający bez jakichkolwiek z tym związanych roszczeń ze strony Wykonawcy, może odmówić przyjęcia dostawy w całości lub części jeżeli :</w:t>
      </w:r>
    </w:p>
    <w:p w14:paraId="752C5DB6" w14:textId="77777777" w:rsidR="00010439" w:rsidRPr="00B60CA6" w:rsidRDefault="00010439" w:rsidP="00757199">
      <w:pPr>
        <w:pStyle w:val="Akapitzlist"/>
        <w:numPr>
          <w:ilvl w:val="0"/>
          <w:numId w:val="53"/>
        </w:numPr>
        <w:spacing w:after="0" w:line="240" w:lineRule="auto"/>
        <w:ind w:left="709" w:right="1357" w:hanging="284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termin dostawy nie był z nim uprzednio uzgodniony;</w:t>
      </w:r>
    </w:p>
    <w:p w14:paraId="4214104B" w14:textId="23C83022" w:rsidR="00010439" w:rsidRPr="00B60CA6" w:rsidRDefault="00010439" w:rsidP="00757199">
      <w:pPr>
        <w:pStyle w:val="Akapitzlist"/>
        <w:numPr>
          <w:ilvl w:val="0"/>
          <w:numId w:val="53"/>
        </w:numPr>
        <w:spacing w:after="0" w:line="240" w:lineRule="auto"/>
        <w:ind w:left="709" w:right="1357" w:hanging="284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lastRenderedPageBreak/>
        <w:t xml:space="preserve">pracownicy Wykonawcy odmówią rozładunku Oleju do zbiorników, o których mowa w </w:t>
      </w:r>
      <w:r w:rsidR="00BD341C" w:rsidRPr="00BD341C">
        <w:rPr>
          <w:rFonts w:ascii="Arial" w:hAnsi="Arial" w:cs="Arial"/>
          <w:sz w:val="22"/>
        </w:rPr>
        <w:t>§ 1</w:t>
      </w:r>
      <w:r w:rsidR="00BD341C">
        <w:rPr>
          <w:rFonts w:ascii="Arial" w:hAnsi="Arial" w:cs="Arial"/>
          <w:sz w:val="22"/>
        </w:rPr>
        <w:t xml:space="preserve"> ust. 3</w:t>
      </w:r>
      <w:r w:rsidR="00830B0E">
        <w:rPr>
          <w:rFonts w:ascii="Arial" w:hAnsi="Arial" w:cs="Arial"/>
          <w:sz w:val="22"/>
        </w:rPr>
        <w:t xml:space="preserve"> Umowy</w:t>
      </w:r>
      <w:r w:rsidRPr="00B60CA6">
        <w:rPr>
          <w:rFonts w:ascii="Arial" w:hAnsi="Arial" w:cs="Arial"/>
          <w:sz w:val="22"/>
        </w:rPr>
        <w:t>.</w:t>
      </w:r>
    </w:p>
    <w:p w14:paraId="16C1ECC8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8A57ED6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3</w:t>
      </w:r>
    </w:p>
    <w:p w14:paraId="6FFFAAD6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Jakość oleju</w:t>
      </w:r>
    </w:p>
    <w:p w14:paraId="3E49BE71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E1BC1B4" w14:textId="77777777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gwarantuje, że dostarczony Olej będzie wolny od wad i będzie spełniał wymagania określone w SWZ oraz będzie odpowiadać obowiązującym normom, a także posiadać stosowne certyfikaty.</w:t>
      </w:r>
    </w:p>
    <w:p w14:paraId="79E2E942" w14:textId="77777777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Olej musi być czysty mikrobiologicznie i musi być odporny w okresie całego roku na ewentualne skażenia biologiczne w zbiornikach i instalacjach stacji paliw</w:t>
      </w:r>
    </w:p>
    <w:p w14:paraId="67CF4270" w14:textId="52E4F213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Wykonawca </w:t>
      </w:r>
      <w:r w:rsidR="00F21D7C">
        <w:rPr>
          <w:rFonts w:ascii="Arial" w:hAnsi="Arial" w:cs="Arial"/>
          <w:sz w:val="22"/>
        </w:rPr>
        <w:t xml:space="preserve">na żądanie Zamawiającego jest obowiązany przekazać Zamawiającemu </w:t>
      </w:r>
      <w:r w:rsidRPr="00B60CA6">
        <w:rPr>
          <w:rFonts w:ascii="Arial" w:hAnsi="Arial" w:cs="Arial"/>
          <w:sz w:val="22"/>
        </w:rPr>
        <w:t xml:space="preserve">świadectwo jakości oraz orzeczenie laboratoryjne dostarczonej danej partii Oleju. </w:t>
      </w:r>
    </w:p>
    <w:p w14:paraId="1534C1C5" w14:textId="77777777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Zamawiający ma prawo pobierania próbek dostarczonego Oleju celem sprawdzenia jego jakości. W przypadku stwierdzenia nieodpowiedniej jakości Oleju, Zamawiający kosztem takiego badania obciąży Wykonawcę. Obciążenie to może nastąpić w formie potrącenia z najbliżej wystawionej przez Wykonawcę faktury VAT.</w:t>
      </w:r>
    </w:p>
    <w:p w14:paraId="23FA5871" w14:textId="77777777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Stwierdzenie przez Zamawiającego, że jakość dostarczonego paliwa jest niższa niż wynika to z Umowy i dołączonego do badanej dostawy świadectwa jakości i orzeczenia laboratoryjnego powoduje, że Wykonawca zobowiązany jest do naprawienia Zamawiającemu wszelkich poniesionych z tego tytułu szkód, w tym także w postaci utraconych korzyści.</w:t>
      </w:r>
    </w:p>
    <w:p w14:paraId="561FB187" w14:textId="7F837A50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sytuacji opisanej w ust. </w:t>
      </w:r>
      <w:r w:rsidR="00EA08FE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 Wykonawca zobowiązany jest w szczególności m.in. do:</w:t>
      </w:r>
    </w:p>
    <w:p w14:paraId="18EA7704" w14:textId="77777777" w:rsidR="00010439" w:rsidRPr="00B60CA6" w:rsidRDefault="00010439" w:rsidP="00757199">
      <w:pPr>
        <w:pStyle w:val="Akapitzlist"/>
        <w:numPr>
          <w:ilvl w:val="0"/>
          <w:numId w:val="56"/>
        </w:numPr>
        <w:spacing w:after="0" w:line="240" w:lineRule="auto"/>
        <w:ind w:left="851" w:right="1357" w:hanging="425"/>
        <w:contextualSpacing w:val="0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odebrania na swój koszt całego zakwestionowanego Oleju,</w:t>
      </w:r>
    </w:p>
    <w:p w14:paraId="75E4884D" w14:textId="251BA4AD" w:rsidR="00010439" w:rsidRPr="00B60CA6" w:rsidRDefault="00010439" w:rsidP="00757199">
      <w:pPr>
        <w:pStyle w:val="Akapitzlist"/>
        <w:numPr>
          <w:ilvl w:val="0"/>
          <w:numId w:val="56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dostarczenia nieodpłatnie Oleju o prawidłowych parametrach, nie później niż w przeciągu 24 godzin od momentu zgłoszenia Wykonawcy przez Zamawiającego, okoliczności, o której mowa w ust. </w:t>
      </w:r>
      <w:r w:rsidR="00EA08FE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>.,</w:t>
      </w:r>
    </w:p>
    <w:p w14:paraId="5B4DE67C" w14:textId="77777777" w:rsidR="00010439" w:rsidRPr="00B60CA6" w:rsidRDefault="00010439" w:rsidP="00757199">
      <w:pPr>
        <w:pStyle w:val="Akapitzlist"/>
        <w:numPr>
          <w:ilvl w:val="0"/>
          <w:numId w:val="56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oczyszczenia zbiornika (lub zbiorników), do którego zlane było zakwestionowany Olej,</w:t>
      </w:r>
    </w:p>
    <w:p w14:paraId="56900E45" w14:textId="05A7B81F" w:rsidR="00010439" w:rsidRPr="00B60CA6" w:rsidRDefault="00010439" w:rsidP="00757199">
      <w:pPr>
        <w:pStyle w:val="Akapitzlist"/>
        <w:numPr>
          <w:ilvl w:val="0"/>
          <w:numId w:val="56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pokrycia kosztów napraw</w:t>
      </w:r>
      <w:r w:rsidR="00EA08FE">
        <w:rPr>
          <w:rFonts w:ascii="Arial" w:hAnsi="Arial" w:cs="Arial"/>
          <w:sz w:val="22"/>
        </w:rPr>
        <w:t xml:space="preserve"> </w:t>
      </w:r>
      <w:r w:rsidRPr="00B60CA6">
        <w:rPr>
          <w:rFonts w:ascii="Arial" w:hAnsi="Arial" w:cs="Arial"/>
          <w:sz w:val="22"/>
        </w:rPr>
        <w:t xml:space="preserve">maszyn Zamawiającego w przypadku gdy konieczność napraw będzie spowodowana nienależytą jakością Oleju.  </w:t>
      </w:r>
    </w:p>
    <w:p w14:paraId="6F804421" w14:textId="0D2AAA10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Wybór szczegółowego trybu postępowania w sytuacji opisanej w ust. </w:t>
      </w:r>
      <w:r w:rsidR="00EA08FE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 należy do Zamawiającego. Jeżeli odstępstwa od jakości Oleju nie są znaczne, Zamawiający może żądać obniżenia ceny zakwestionowanej dostawy Oleju.</w:t>
      </w:r>
    </w:p>
    <w:p w14:paraId="26C2A8BD" w14:textId="77777777" w:rsidR="00010439" w:rsidRPr="00B60CA6" w:rsidRDefault="00010439" w:rsidP="00757199">
      <w:pPr>
        <w:pStyle w:val="Akapitzlist"/>
        <w:numPr>
          <w:ilvl w:val="6"/>
          <w:numId w:val="47"/>
        </w:numPr>
        <w:spacing w:after="0" w:line="240" w:lineRule="auto"/>
        <w:ind w:left="438" w:right="1357" w:hanging="29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 przypadku dostarczenie nieodpowiedniej ilości Oleju, niż zamawianej przez Zamawiającego, Wykonawca zobowiązany jest na swój koszt uzupełnić braki w terminie 24 godzin.</w:t>
      </w:r>
    </w:p>
    <w:p w14:paraId="14D03327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12472681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4</w:t>
      </w:r>
    </w:p>
    <w:p w14:paraId="4E9CD357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Wynagrodzenie</w:t>
      </w:r>
    </w:p>
    <w:p w14:paraId="71649E73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3C1F868E" w14:textId="2ABA2E84" w:rsidR="00010439" w:rsidRPr="00B60CA6" w:rsidRDefault="00010439" w:rsidP="00757199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Wartością Umowy jest maksymalna wartość obliczona w oparciu o szacunkową ilość Oleju, o której mowa w § 1 ust. </w:t>
      </w:r>
      <w:r w:rsidR="000D78DB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 i wynosi ………………….. (słownie: ………………..) </w:t>
      </w:r>
    </w:p>
    <w:p w14:paraId="2079DB44" w14:textId="77777777" w:rsidR="00010439" w:rsidRPr="00B60CA6" w:rsidRDefault="00010439" w:rsidP="00757199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Cena netto (bez podatku VAT) za dostawę 1 l Oleju, będzie ustalana jako różnica  następujących składników:</w:t>
      </w:r>
    </w:p>
    <w:p w14:paraId="7DDD85D5" w14:textId="77777777" w:rsidR="00010439" w:rsidRPr="00B60CA6" w:rsidRDefault="00010439" w:rsidP="000D78DB">
      <w:pPr>
        <w:spacing w:line="240" w:lineRule="auto"/>
        <w:ind w:left="709" w:right="1357" w:hanging="284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a)</w:t>
      </w:r>
      <w:r w:rsidRPr="00B60CA6">
        <w:rPr>
          <w:rFonts w:ascii="Arial" w:hAnsi="Arial" w:cs="Arial"/>
          <w:sz w:val="22"/>
        </w:rPr>
        <w:tab/>
        <w:t>Ceny za 1 litr Oleju netto producenta podanej na stronie internetowej producenta Oleju bez podatku VAT w dniu złożenia zamówienia przez Zamawiającego,</w:t>
      </w:r>
    </w:p>
    <w:p w14:paraId="36643D2E" w14:textId="77777777" w:rsidR="00010439" w:rsidRPr="00B60CA6" w:rsidRDefault="00010439" w:rsidP="000D78DB">
      <w:pPr>
        <w:spacing w:line="240" w:lineRule="auto"/>
        <w:ind w:left="709" w:right="1357" w:hanging="284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b)</w:t>
      </w:r>
      <w:r w:rsidRPr="00B60CA6">
        <w:rPr>
          <w:rFonts w:ascii="Arial" w:hAnsi="Arial" w:cs="Arial"/>
          <w:sz w:val="22"/>
        </w:rPr>
        <w:tab/>
        <w:t>Stałego upustu (rabatu) Wykonawcy wynoszącego ……………………… zł/litr (słownie: ………………………… zł/l), który nie może ulec zmniejszeniu w okresie realizacji Umowy.</w:t>
      </w:r>
    </w:p>
    <w:p w14:paraId="3E8BF0D7" w14:textId="77777777" w:rsidR="00010439" w:rsidRPr="00B60CA6" w:rsidRDefault="00010439" w:rsidP="00757199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Wynagrodzenie Wykonawcy będzie stanowił iloczyn dostarczonej do Zamawiającego rzeczywistej ilości Oleju i ceny netto za dostawę jednego litra, obliczonej zgodnie z ust. 2. Kwota zostanie powiększona o należny podatek VAT obowiązujący w dniu wystawienia faktury.  </w:t>
      </w:r>
    </w:p>
    <w:p w14:paraId="19A34DDC" w14:textId="74F66C69" w:rsidR="00010439" w:rsidRPr="00B60CA6" w:rsidRDefault="00010439" w:rsidP="00757199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Rozliczenia będą następowały na podstawie dowodów dostawy i kart nalewu, o których mowa w § 2 ust. </w:t>
      </w:r>
      <w:r w:rsidR="00047556">
        <w:rPr>
          <w:rFonts w:ascii="Arial" w:hAnsi="Arial" w:cs="Arial"/>
          <w:sz w:val="22"/>
        </w:rPr>
        <w:t>9</w:t>
      </w:r>
      <w:r w:rsidRPr="00B60CA6">
        <w:rPr>
          <w:rFonts w:ascii="Arial" w:hAnsi="Arial" w:cs="Arial"/>
          <w:sz w:val="22"/>
        </w:rPr>
        <w:t xml:space="preserve"> Umowy. Wykonawca wystawi na ich podstawie fakturę VAT obejmującą należność za daną dostawę obliczoną zgodnie z ust. 2 i 3.</w:t>
      </w:r>
    </w:p>
    <w:p w14:paraId="28EEBE06" w14:textId="77777777" w:rsidR="00010439" w:rsidRPr="00B60CA6" w:rsidRDefault="00010439" w:rsidP="00757199">
      <w:pPr>
        <w:pStyle w:val="Akapitzlist"/>
        <w:numPr>
          <w:ilvl w:val="0"/>
          <w:numId w:val="57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Wykonawca jest zobowiązany dołączyć do każdej faktury VAT: </w:t>
      </w:r>
    </w:p>
    <w:p w14:paraId="69FCC27F" w14:textId="77777777" w:rsidR="00010439" w:rsidRPr="00B60CA6" w:rsidRDefault="00010439" w:rsidP="00757199">
      <w:pPr>
        <w:pStyle w:val="Akapitzlist"/>
        <w:numPr>
          <w:ilvl w:val="4"/>
          <w:numId w:val="51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wydruk ze strony internetowej producenta Oleju wskazujący na cenę netto za 1 litr Oleju obowiązującą w dniu złożenia zamówienia przez Zamawiającego; </w:t>
      </w:r>
    </w:p>
    <w:p w14:paraId="20BE6592" w14:textId="77777777" w:rsidR="00010439" w:rsidRPr="00B60CA6" w:rsidRDefault="00010439" w:rsidP="00757199">
      <w:pPr>
        <w:pStyle w:val="Akapitzlist"/>
        <w:numPr>
          <w:ilvl w:val="4"/>
          <w:numId w:val="51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dowodów dostawy Oleju; </w:t>
      </w:r>
    </w:p>
    <w:p w14:paraId="434B46F0" w14:textId="67CE44F9" w:rsidR="00010439" w:rsidRDefault="00010439" w:rsidP="00757199">
      <w:pPr>
        <w:pStyle w:val="Akapitzlist"/>
        <w:numPr>
          <w:ilvl w:val="4"/>
          <w:numId w:val="51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lastRenderedPageBreak/>
        <w:t xml:space="preserve">kartę nalewu. </w:t>
      </w:r>
    </w:p>
    <w:p w14:paraId="6F38E842" w14:textId="1A38D29A" w:rsidR="00475B1E" w:rsidRPr="00B60CA6" w:rsidRDefault="00475B1E" w:rsidP="00757199">
      <w:pPr>
        <w:pStyle w:val="Akapitzlist"/>
        <w:numPr>
          <w:ilvl w:val="4"/>
          <w:numId w:val="51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Zestawienie zbiorcze dotyczące zamówienia z niniejszej umowy w zakresie danych tj. data dostawy, cena jednostkowa oleju za litr netto/brutto, ilość litrów, kwota zamówienia netto /brutto narastająco do wyczerpania ilości litrów lub kwoty całości zamówienia</w:t>
      </w:r>
    </w:p>
    <w:p w14:paraId="39ED482B" w14:textId="77777777" w:rsidR="00010439" w:rsidRPr="00B60CA6" w:rsidRDefault="00010439" w:rsidP="00757199">
      <w:pPr>
        <w:pStyle w:val="Akapitzlist"/>
        <w:numPr>
          <w:ilvl w:val="0"/>
          <w:numId w:val="54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Faktura dostarczona bez załączników wskazanych w ust. 5 pkt a) – c), nie rodzi po stronie Zamawiającego obowiązku zapłaty i zostanie wrócona Wykonawcy. </w:t>
      </w:r>
    </w:p>
    <w:p w14:paraId="5EF6716F" w14:textId="77777777" w:rsidR="00010439" w:rsidRPr="00B60CA6" w:rsidRDefault="00010439" w:rsidP="00757199">
      <w:pPr>
        <w:pStyle w:val="Akapitzlist"/>
        <w:numPr>
          <w:ilvl w:val="0"/>
          <w:numId w:val="54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Zamawiający zapłaci wynagrodzenie na rachunek bankowy wskazany na fakturze VAT.  </w:t>
      </w:r>
    </w:p>
    <w:p w14:paraId="2F6AAB08" w14:textId="341BC309" w:rsidR="00010439" w:rsidRPr="00B60CA6" w:rsidRDefault="00010439" w:rsidP="00757199">
      <w:pPr>
        <w:pStyle w:val="Akapitzlist"/>
        <w:numPr>
          <w:ilvl w:val="0"/>
          <w:numId w:val="54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Płatność nastąpi w terminie </w:t>
      </w:r>
      <w:r w:rsidR="003C1772">
        <w:rPr>
          <w:rFonts w:ascii="Arial" w:hAnsi="Arial" w:cs="Arial"/>
          <w:sz w:val="22"/>
        </w:rPr>
        <w:t>30</w:t>
      </w:r>
      <w:r w:rsidRPr="00B60CA6">
        <w:rPr>
          <w:rFonts w:ascii="Arial" w:hAnsi="Arial" w:cs="Arial"/>
          <w:sz w:val="22"/>
        </w:rPr>
        <w:t xml:space="preserve"> dni od daty przedłożenia w siedzibie Zamawiającego prawidłowo wystawionej faktury VAT wraz z załącznikami. </w:t>
      </w:r>
    </w:p>
    <w:p w14:paraId="2A30277A" w14:textId="77777777" w:rsidR="00010439" w:rsidRPr="00B60CA6" w:rsidRDefault="00010439" w:rsidP="00757199">
      <w:pPr>
        <w:pStyle w:val="Akapitzlist"/>
        <w:numPr>
          <w:ilvl w:val="0"/>
          <w:numId w:val="54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 dzień zapłaty uważa się dzień obciążenia rachunku bankowego Zamawiającego. </w:t>
      </w:r>
    </w:p>
    <w:p w14:paraId="1467376F" w14:textId="77777777" w:rsidR="00010439" w:rsidRPr="00B60CA6" w:rsidRDefault="00010439" w:rsidP="00757199">
      <w:pPr>
        <w:pStyle w:val="Akapitzlist"/>
        <w:numPr>
          <w:ilvl w:val="0"/>
          <w:numId w:val="54"/>
        </w:numPr>
        <w:spacing w:after="0" w:line="240" w:lineRule="auto"/>
        <w:ind w:left="438" w:right="1357" w:hanging="42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Wynagrodzenie Wykonawcy, obliczone zgodnie z ust. 3, obejmuje wszelkie koszty poniesione przez Wykonawcę w związku z realizacją Umowy. </w:t>
      </w:r>
    </w:p>
    <w:p w14:paraId="56C65512" w14:textId="3694E8BB" w:rsidR="00010439" w:rsidRPr="00B60CA6" w:rsidRDefault="00010439" w:rsidP="00757199">
      <w:pPr>
        <w:pStyle w:val="Akapitzlist"/>
        <w:numPr>
          <w:ilvl w:val="0"/>
          <w:numId w:val="54"/>
        </w:numPr>
        <w:spacing w:after="0" w:line="240" w:lineRule="auto"/>
        <w:ind w:left="438" w:right="1357" w:hanging="426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Przyjęta dla potrzeb ustalenia wartości maksymalnej Umowy, szacunkowa ilość Oleju, określona w § 1 ust. </w:t>
      </w:r>
      <w:r w:rsidR="003C1772">
        <w:rPr>
          <w:rFonts w:ascii="Arial" w:hAnsi="Arial" w:cs="Arial"/>
          <w:sz w:val="22"/>
        </w:rPr>
        <w:t>5</w:t>
      </w:r>
      <w:r w:rsidRPr="00B60CA6">
        <w:rPr>
          <w:rFonts w:ascii="Arial" w:hAnsi="Arial" w:cs="Arial"/>
          <w:sz w:val="22"/>
        </w:rPr>
        <w:t xml:space="preserve"> nie stanowi wartości gwarantowanej. </w:t>
      </w:r>
      <w:r w:rsidR="00F21D7C">
        <w:rPr>
          <w:rFonts w:ascii="Arial" w:hAnsi="Arial" w:cs="Arial"/>
          <w:sz w:val="22"/>
        </w:rPr>
        <w:t>W</w:t>
      </w:r>
      <w:r w:rsidRPr="00B60CA6">
        <w:rPr>
          <w:rFonts w:ascii="Arial" w:hAnsi="Arial" w:cs="Arial"/>
          <w:sz w:val="22"/>
        </w:rPr>
        <w:t>ykonawca będzie rozliczał się z Zamawiającym według faktycznej ilości dostarczonego Oleju.</w:t>
      </w:r>
    </w:p>
    <w:p w14:paraId="11BA72C7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38D1EA99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5</w:t>
      </w:r>
    </w:p>
    <w:p w14:paraId="6821D329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Czas obowiązywania Umowy</w:t>
      </w:r>
    </w:p>
    <w:p w14:paraId="74AEB517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310611F6" w14:textId="37D4C5A6" w:rsidR="00395892" w:rsidRPr="00395892" w:rsidRDefault="00395892" w:rsidP="00757199">
      <w:pPr>
        <w:pStyle w:val="Akapitzlist"/>
        <w:numPr>
          <w:ilvl w:val="0"/>
          <w:numId w:val="58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395892">
        <w:rPr>
          <w:rFonts w:ascii="Arial" w:hAnsi="Arial" w:cs="Arial"/>
          <w:sz w:val="22"/>
        </w:rPr>
        <w:t xml:space="preserve">Umowa obowiązuje w okresie 12 miesięcy </w:t>
      </w:r>
      <w:r w:rsidR="00EE605C">
        <w:rPr>
          <w:rFonts w:ascii="Arial" w:hAnsi="Arial" w:cs="Arial"/>
          <w:sz w:val="22"/>
        </w:rPr>
        <w:t xml:space="preserve">od dnia jej </w:t>
      </w:r>
      <w:r w:rsidR="0097156A">
        <w:rPr>
          <w:rFonts w:ascii="Arial" w:hAnsi="Arial" w:cs="Arial"/>
          <w:sz w:val="22"/>
        </w:rPr>
        <w:t>zawarcia</w:t>
      </w:r>
      <w:r w:rsidR="00F21D7C">
        <w:rPr>
          <w:rFonts w:ascii="Arial" w:hAnsi="Arial" w:cs="Arial"/>
          <w:sz w:val="22"/>
        </w:rPr>
        <w:t xml:space="preserve"> </w:t>
      </w:r>
      <w:r w:rsidRPr="00395892">
        <w:rPr>
          <w:rFonts w:ascii="Arial" w:hAnsi="Arial" w:cs="Arial"/>
          <w:sz w:val="22"/>
        </w:rPr>
        <w:t xml:space="preserve">lub do wyczerpania maksymalnej kwoty wskazanej w § 4 ust. 1 Umowy – w zależności od tego, które z tych zdarzeń nastąpi pierwsze. </w:t>
      </w:r>
    </w:p>
    <w:p w14:paraId="04F74526" w14:textId="44D14BFF" w:rsidR="00010439" w:rsidRPr="00395892" w:rsidRDefault="00010439" w:rsidP="00757199">
      <w:pPr>
        <w:pStyle w:val="Akapitzlist"/>
        <w:numPr>
          <w:ilvl w:val="0"/>
          <w:numId w:val="58"/>
        </w:numPr>
        <w:spacing w:after="0" w:line="240" w:lineRule="auto"/>
        <w:ind w:left="426" w:right="1357" w:hanging="284"/>
        <w:rPr>
          <w:rFonts w:ascii="Arial" w:hAnsi="Arial" w:cs="Arial"/>
          <w:sz w:val="22"/>
        </w:rPr>
      </w:pPr>
      <w:r w:rsidRPr="00395892">
        <w:rPr>
          <w:rFonts w:ascii="Arial" w:hAnsi="Arial" w:cs="Arial"/>
          <w:sz w:val="22"/>
        </w:rPr>
        <w:t>Zamawiający może wypowiedzieć Umowę ze skutkiem natychmiastowym, bez wyznaczania dodatkowego terminu, w przypadku gdy Wykonawca:</w:t>
      </w:r>
    </w:p>
    <w:p w14:paraId="1D2471CA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wykonuje Przedmiot umowy niezgodnie z Umową lub wykonuje swoje zobowiązania umowne nienależycie; </w:t>
      </w:r>
    </w:p>
    <w:p w14:paraId="1A2E0197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nie rozpoczął realizacji Przedmiotu umowy bez uzasadnionych przyczyn,</w:t>
      </w:r>
    </w:p>
    <w:p w14:paraId="71FFC1F6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realizuje Przedmiot umowy niezgodnie z obowiązującymi przepisami prawa, normami technicznymi, zasadami BHP i p.poż.,</w:t>
      </w:r>
    </w:p>
    <w:p w14:paraId="7BC0FED6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trakcie realizacji Umowy co najmniej dwukrotnie udokumentowano dostarczenie Oleju nieodpowiedniej jakości, </w:t>
      </w:r>
    </w:p>
    <w:p w14:paraId="35FD5D57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co najmniej dwukrotnie uchybi obowiązkowi przekazania świadectwa jakości oraz orzeczenia laboratoryjnego Oleju,</w:t>
      </w:r>
    </w:p>
    <w:p w14:paraId="53F2A759" w14:textId="479E97A0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przypadku udokumentowanej nieodpowiedniej jakości Oleju odmawia wykonania obowiązków wskazanych w § 3 ust. </w:t>
      </w:r>
      <w:r w:rsidR="00FF0120">
        <w:rPr>
          <w:rFonts w:ascii="Arial" w:hAnsi="Arial" w:cs="Arial"/>
          <w:sz w:val="22"/>
        </w:rPr>
        <w:t>6</w:t>
      </w:r>
      <w:r w:rsidRPr="00B60CA6">
        <w:rPr>
          <w:rFonts w:ascii="Arial" w:hAnsi="Arial" w:cs="Arial"/>
          <w:sz w:val="22"/>
        </w:rPr>
        <w:t xml:space="preserve"> lub nie wyraża zgody na obniżenia ceny zakwestionowanej dostawy Oleju; </w:t>
      </w:r>
    </w:p>
    <w:p w14:paraId="1F0AEBE2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co najmniej dwukrotnie uchybi obowiązkowi przekazania wraz z fakturą załączników wskazanych w § 4 ust. 5 pkt a) – c); </w:t>
      </w:r>
    </w:p>
    <w:p w14:paraId="0107FBD2" w14:textId="5179F864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mimo prawidłowego zamówienia Zamawiającego, Wykonawca nie dostarczy Oleju w zamówionej ilości w ciągu </w:t>
      </w:r>
      <w:r w:rsidR="00583A8E">
        <w:rPr>
          <w:rFonts w:ascii="Arial" w:hAnsi="Arial" w:cs="Arial"/>
          <w:sz w:val="22"/>
        </w:rPr>
        <w:t>24</w:t>
      </w:r>
      <w:r w:rsidRPr="00B60CA6">
        <w:rPr>
          <w:rFonts w:ascii="Arial" w:hAnsi="Arial" w:cs="Arial"/>
          <w:sz w:val="22"/>
        </w:rPr>
        <w:t xml:space="preserve"> h; </w:t>
      </w:r>
    </w:p>
    <w:p w14:paraId="2A545C0A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co najmniej dwukrotnie pozostawał w zwłoce w realizacji Przedmiotu umowy przekraczającej 12 h; </w:t>
      </w:r>
    </w:p>
    <w:p w14:paraId="015BC0AF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co najmniej dwukrotnie Wykonawca wystawi nieprawidłową fakturę VAT na kwotę obliczoną wbrew postanowieniom § 4 ust. 2 i 3; </w:t>
      </w:r>
    </w:p>
    <w:p w14:paraId="37FB9868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przypadku nieprawidłowego wystawienia faktury (faktur) na kwotę obliczoną wbrew postanowieniom § 4 ust. 2 i 3, mimo wezwania Zamawiającego do wystawienia faktury (faktur) korygującej odmawia wystawienia faktury (faktur) korygującej; </w:t>
      </w:r>
    </w:p>
    <w:p w14:paraId="4A12B106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 wyniku wszczętego postępowania egzekucyjnego lub innego o podobnych charakterze nastąpi zajęcie majątku Wykonawcy lub znacznej jego części, co uniemożliwiałoby realizacje Umowy;</w:t>
      </w:r>
    </w:p>
    <w:p w14:paraId="4A1E1BB4" w14:textId="2158A9D8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koncesja, o której mowa w § 7 ust. </w:t>
      </w:r>
      <w:r w:rsidR="00583A8E">
        <w:rPr>
          <w:rFonts w:ascii="Arial" w:hAnsi="Arial" w:cs="Arial"/>
          <w:sz w:val="22"/>
        </w:rPr>
        <w:t xml:space="preserve">1 </w:t>
      </w:r>
      <w:r w:rsidRPr="00B60CA6">
        <w:rPr>
          <w:rFonts w:ascii="Arial" w:hAnsi="Arial" w:cs="Arial"/>
          <w:sz w:val="22"/>
        </w:rPr>
        <w:t>utraci ważność lub zostanie cofnięta, a Wykonawca nie przedstawi nowej, aktualnej koncesji,</w:t>
      </w:r>
    </w:p>
    <w:p w14:paraId="74AD895E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stwierdzono wpisanie w karcie nalewu innej ilości Oleju, niż rzeczywiście dostarczona,</w:t>
      </w:r>
    </w:p>
    <w:p w14:paraId="407BCC71" w14:textId="77777777" w:rsidR="00010439" w:rsidRPr="00B60CA6" w:rsidRDefault="00010439" w:rsidP="00757199">
      <w:pPr>
        <w:pStyle w:val="Akapitzlist"/>
        <w:numPr>
          <w:ilvl w:val="4"/>
          <w:numId w:val="59"/>
        </w:numPr>
        <w:tabs>
          <w:tab w:val="left" w:pos="851"/>
          <w:tab w:val="left" w:pos="3402"/>
        </w:tabs>
        <w:spacing w:after="0" w:line="240" w:lineRule="auto"/>
        <w:ind w:left="851" w:right="1357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posługuje się przy wykonywaniu Umowy podwykonawcą, bez uzyskania uprzedniej zgody Zamawiającego w trybie określonym w § 8.</w:t>
      </w:r>
    </w:p>
    <w:p w14:paraId="685EE4E3" w14:textId="77777777" w:rsidR="00010439" w:rsidRPr="00B60CA6" w:rsidRDefault="00010439" w:rsidP="00757199">
      <w:pPr>
        <w:pStyle w:val="Akapitzlist"/>
        <w:numPr>
          <w:ilvl w:val="0"/>
          <w:numId w:val="58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razie zaistnienia istotnej zmiany okoliczności powodującej, że wykonanie umowy nie leży w interesie publicznym, czego nie można było przewidzieć w chwili zawarcia Umowy, lub dalsze </w:t>
      </w:r>
      <w:r w:rsidRPr="00B60CA6">
        <w:rPr>
          <w:rFonts w:ascii="Arial" w:hAnsi="Arial" w:cs="Arial"/>
          <w:sz w:val="22"/>
        </w:rPr>
        <w:lastRenderedPageBreak/>
        <w:t xml:space="preserve">wykonywanie Umowy może zagrozić podstawowemu interesowi bezpieczeństwa państwa lub bezpieczeństwu publicznemu, Zamawiający może odstąpić od umowy w terminie 30 dni od powzięcia wiadomości o tych okolicznościach.  </w:t>
      </w:r>
    </w:p>
    <w:p w14:paraId="1B7FD081" w14:textId="77777777" w:rsidR="00010439" w:rsidRPr="00B60CA6" w:rsidRDefault="00010439" w:rsidP="00757199">
      <w:pPr>
        <w:pStyle w:val="Akapitzlist"/>
        <w:numPr>
          <w:ilvl w:val="0"/>
          <w:numId w:val="58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Wypowiedzenie lub odstąpienie wymaga formy pisemnej oraz uzasadnienia.</w:t>
      </w:r>
    </w:p>
    <w:p w14:paraId="116E97E5" w14:textId="782BD11F" w:rsidR="00010439" w:rsidRPr="00B60CA6" w:rsidRDefault="00010439" w:rsidP="00757199">
      <w:pPr>
        <w:pStyle w:val="Akapitzlist"/>
        <w:numPr>
          <w:ilvl w:val="0"/>
          <w:numId w:val="58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razie wątpliwości przyjmuje się, że wypowiedzenie lub odstąpienie od Umowy nie pozbawia Zamawiającego roszczeń o zapłatę kar umownych zastrzeżonych w Umowie, których podstawy naliczenia wystąpiły przez dniem </w:t>
      </w:r>
      <w:r w:rsidR="00096EEF">
        <w:rPr>
          <w:rFonts w:ascii="Arial" w:hAnsi="Arial" w:cs="Arial"/>
          <w:sz w:val="22"/>
        </w:rPr>
        <w:t>wypowiedzenia/</w:t>
      </w:r>
      <w:r w:rsidRPr="00B60CA6">
        <w:rPr>
          <w:rFonts w:ascii="Arial" w:hAnsi="Arial" w:cs="Arial"/>
          <w:sz w:val="22"/>
        </w:rPr>
        <w:t xml:space="preserve">odstąpienia od Umowy. </w:t>
      </w:r>
    </w:p>
    <w:p w14:paraId="5AC5D40D" w14:textId="44028D85" w:rsidR="00010439" w:rsidRDefault="00010439" w:rsidP="00757199">
      <w:pPr>
        <w:pStyle w:val="Akapitzlist"/>
        <w:numPr>
          <w:ilvl w:val="0"/>
          <w:numId w:val="58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przypadku rozwiązania Umowy Wykonawca może żądać wynagrodzenia należnego wyłącznie z tytułu wykonanej części Umowy. </w:t>
      </w:r>
    </w:p>
    <w:p w14:paraId="30FBF984" w14:textId="77777777" w:rsidR="00096EEF" w:rsidRPr="00B60CA6" w:rsidRDefault="00096EEF" w:rsidP="00096EEF">
      <w:pPr>
        <w:pStyle w:val="Akapitzlist"/>
        <w:spacing w:after="0" w:line="240" w:lineRule="auto"/>
        <w:ind w:left="438" w:right="1357" w:firstLine="0"/>
        <w:contextualSpacing w:val="0"/>
        <w:rPr>
          <w:rFonts w:ascii="Arial" w:hAnsi="Arial" w:cs="Arial"/>
          <w:sz w:val="22"/>
        </w:rPr>
      </w:pPr>
    </w:p>
    <w:p w14:paraId="7264E8D6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4454C16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6</w:t>
      </w:r>
    </w:p>
    <w:p w14:paraId="1184A2AA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Sankcje umowne</w:t>
      </w:r>
    </w:p>
    <w:p w14:paraId="28610FDA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EA9EB99" w14:textId="77777777" w:rsidR="00010439" w:rsidRPr="00B60CA6" w:rsidRDefault="00010439" w:rsidP="00757199">
      <w:pPr>
        <w:pStyle w:val="Akapitzlist"/>
        <w:numPr>
          <w:ilvl w:val="6"/>
          <w:numId w:val="48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 przypadku nienależytego wykonania Umowy, Wykonawca zapłaci Zamawiającemu karę umowną:</w:t>
      </w:r>
    </w:p>
    <w:p w14:paraId="47C01869" w14:textId="77777777" w:rsidR="00010439" w:rsidRPr="00B60CA6" w:rsidRDefault="00010439" w:rsidP="00757199">
      <w:pPr>
        <w:pStyle w:val="Akapitzlist"/>
        <w:numPr>
          <w:ilvl w:val="7"/>
          <w:numId w:val="55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bookmarkStart w:id="0" w:name="_Hlk75478018"/>
      <w:r w:rsidRPr="00B60CA6">
        <w:rPr>
          <w:rFonts w:ascii="Arial" w:hAnsi="Arial" w:cs="Arial"/>
          <w:sz w:val="22"/>
        </w:rPr>
        <w:t>w wysokości 10 % wartości netto zrealizowanych dostaw w przypadku odstąpienia od Umowy przez Zamawiającego zgodnie z § 5 ust. 2.</w:t>
      </w:r>
    </w:p>
    <w:bookmarkEnd w:id="0"/>
    <w:p w14:paraId="2F754717" w14:textId="77777777" w:rsidR="00010439" w:rsidRPr="00B60CA6" w:rsidRDefault="00010439" w:rsidP="00757199">
      <w:pPr>
        <w:pStyle w:val="Akapitzlist"/>
        <w:numPr>
          <w:ilvl w:val="7"/>
          <w:numId w:val="55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wysokości 0,05 % wartości netto danej dostawy, w przypadku zwłoki w dostawie, za każde rozpoczęte 12 godzin zwłoki, </w:t>
      </w:r>
    </w:p>
    <w:p w14:paraId="41351A1E" w14:textId="77777777" w:rsidR="00010439" w:rsidRPr="00B60CA6" w:rsidRDefault="00010439" w:rsidP="00757199">
      <w:pPr>
        <w:pStyle w:val="Akapitzlist"/>
        <w:numPr>
          <w:ilvl w:val="7"/>
          <w:numId w:val="55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wysokości 20% wartości netto danej dostawy, w przypadku udokumentowanego stwierdzenia dostarczenia Oleju o jakości niezgodnej z Umową, </w:t>
      </w:r>
    </w:p>
    <w:p w14:paraId="2D37C5CB" w14:textId="1120F6DC" w:rsidR="00010439" w:rsidRPr="00B60CA6" w:rsidRDefault="00010439" w:rsidP="00757199">
      <w:pPr>
        <w:pStyle w:val="Akapitzlist"/>
        <w:numPr>
          <w:ilvl w:val="7"/>
          <w:numId w:val="55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 wysokości 0,15 % kwoty </w:t>
      </w:r>
      <w:r w:rsidR="002D1E75">
        <w:rPr>
          <w:rFonts w:ascii="Arial" w:hAnsi="Arial" w:cs="Arial"/>
          <w:sz w:val="22"/>
        </w:rPr>
        <w:t>netto</w:t>
      </w:r>
      <w:r w:rsidRPr="00B60CA6">
        <w:rPr>
          <w:rFonts w:ascii="Arial" w:hAnsi="Arial" w:cs="Arial"/>
          <w:sz w:val="22"/>
        </w:rPr>
        <w:t xml:space="preserve"> za daną dostawę wskazaną na zakwestionowanej fakturze VAT, jeżeli Wykonawca wystawi fakturę na kwotę wyższą niż wynikającą z postanowień § 4 ust. 2 i 3, jeżeli Wykonawca, mimo wezwania Zamawiającego nie wystawi faktury korygującej na kwotę obliczoną zgodnie z postanowieniami Umowy;</w:t>
      </w:r>
    </w:p>
    <w:p w14:paraId="0D2BF77D" w14:textId="78AF3F87" w:rsidR="00010439" w:rsidRPr="00B60CA6" w:rsidRDefault="00010439" w:rsidP="00757199">
      <w:pPr>
        <w:pStyle w:val="Akapitzlist"/>
        <w:numPr>
          <w:ilvl w:val="7"/>
          <w:numId w:val="55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wysokości 0,1 % wartości netto zrealizowanych dostaw, za każdy dzień </w:t>
      </w:r>
      <w:r w:rsidR="0097156A">
        <w:rPr>
          <w:rFonts w:ascii="Arial" w:hAnsi="Arial" w:cs="Arial"/>
          <w:sz w:val="22"/>
        </w:rPr>
        <w:t xml:space="preserve">zwłoki </w:t>
      </w:r>
      <w:r w:rsidRPr="00B60CA6">
        <w:rPr>
          <w:rFonts w:ascii="Arial" w:hAnsi="Arial" w:cs="Arial"/>
          <w:sz w:val="22"/>
        </w:rPr>
        <w:t xml:space="preserve">w przekazaniu dokumentów, zgodnie z § 7 ust. </w:t>
      </w:r>
      <w:r w:rsidR="00031ED5">
        <w:rPr>
          <w:rFonts w:ascii="Arial" w:hAnsi="Arial" w:cs="Arial"/>
          <w:sz w:val="22"/>
        </w:rPr>
        <w:t>3</w:t>
      </w:r>
      <w:r w:rsidRPr="00B60CA6">
        <w:rPr>
          <w:rFonts w:ascii="Arial" w:hAnsi="Arial" w:cs="Arial"/>
          <w:sz w:val="22"/>
        </w:rPr>
        <w:t xml:space="preserve"> lub § 8 ust. 4, osobno wobec każdego z dokumentów,</w:t>
      </w:r>
    </w:p>
    <w:p w14:paraId="6AC22BE8" w14:textId="06E9C0F3" w:rsidR="00010439" w:rsidRPr="00B60CA6" w:rsidRDefault="00010439" w:rsidP="00010439">
      <w:pPr>
        <w:pStyle w:val="Akapitzlist"/>
        <w:ind w:left="438" w:right="1357" w:hanging="284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2.</w:t>
      </w:r>
      <w:r w:rsidRPr="00B60CA6">
        <w:rPr>
          <w:rFonts w:ascii="Arial" w:hAnsi="Arial" w:cs="Arial"/>
          <w:sz w:val="22"/>
        </w:rPr>
        <w:tab/>
        <w:t xml:space="preserve">Zapłata kary umownej nastąpi w terminie 7 dni od dnia doręczenia Wykonawcy noty obciążeniowej. </w:t>
      </w:r>
      <w:r w:rsidR="0097156A">
        <w:rPr>
          <w:rFonts w:ascii="Arial" w:hAnsi="Arial" w:cs="Arial"/>
          <w:sz w:val="22"/>
        </w:rPr>
        <w:t xml:space="preserve"> </w:t>
      </w:r>
    </w:p>
    <w:p w14:paraId="361B57A5" w14:textId="77777777" w:rsidR="00010439" w:rsidRPr="00B60CA6" w:rsidRDefault="00010439" w:rsidP="00010439">
      <w:pPr>
        <w:pStyle w:val="Akapitzlist"/>
        <w:ind w:left="438" w:right="1357" w:hanging="284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3.</w:t>
      </w:r>
      <w:r w:rsidRPr="00B60CA6">
        <w:rPr>
          <w:rFonts w:ascii="Arial" w:hAnsi="Arial" w:cs="Arial"/>
          <w:sz w:val="22"/>
        </w:rPr>
        <w:tab/>
        <w:t>W przypadku powstania szkody przewyższającej określone w ust. 1  kary umowne, Zamawiający ma prawo do dochodzenia dalszych roszczeń na zasadach ogólnych.</w:t>
      </w:r>
    </w:p>
    <w:p w14:paraId="51FE3227" w14:textId="737C6088" w:rsidR="00010439" w:rsidRPr="00B60CA6" w:rsidRDefault="00010439" w:rsidP="00010439">
      <w:pPr>
        <w:pStyle w:val="Akapitzlist"/>
        <w:ind w:left="438" w:right="1357" w:hanging="284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4.</w:t>
      </w:r>
      <w:r w:rsidRPr="00B60CA6">
        <w:rPr>
          <w:rFonts w:ascii="Arial" w:hAnsi="Arial" w:cs="Arial"/>
          <w:sz w:val="22"/>
        </w:rPr>
        <w:tab/>
        <w:t>Maksymalna wysokość kar umownych, jakie Zamawiający może naliczyć Wykonawcy na podstawie Umowy nie może przekroczyć równowartości 50% wynagrodzenia</w:t>
      </w:r>
      <w:r w:rsidR="002D1E75">
        <w:rPr>
          <w:rFonts w:ascii="Arial" w:hAnsi="Arial" w:cs="Arial"/>
          <w:sz w:val="22"/>
        </w:rPr>
        <w:t xml:space="preserve"> netto</w:t>
      </w:r>
      <w:r w:rsidRPr="00B60CA6">
        <w:rPr>
          <w:rFonts w:ascii="Arial" w:hAnsi="Arial" w:cs="Arial"/>
          <w:sz w:val="22"/>
        </w:rPr>
        <w:t>, o którym mowa w § 4 ust. 1.</w:t>
      </w:r>
    </w:p>
    <w:p w14:paraId="1FD6DA83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10898CFD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7</w:t>
      </w:r>
    </w:p>
    <w:p w14:paraId="07F27EA2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Wymagane dokumenty</w:t>
      </w:r>
    </w:p>
    <w:p w14:paraId="7CF0D395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1FE0139" w14:textId="77777777" w:rsidR="00010439" w:rsidRPr="00B60CA6" w:rsidRDefault="00010439" w:rsidP="00757199">
      <w:pPr>
        <w:pStyle w:val="Akapitzlist"/>
        <w:numPr>
          <w:ilvl w:val="3"/>
          <w:numId w:val="50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posiada koncesję wymaganą do wykonania czynności stanowiących przedmiot umowy: koncesja nr…………..wydana przez.......................</w:t>
      </w:r>
    </w:p>
    <w:p w14:paraId="2881BF00" w14:textId="77777777" w:rsidR="00010439" w:rsidRPr="00B60CA6" w:rsidRDefault="00010439" w:rsidP="00757199">
      <w:pPr>
        <w:pStyle w:val="Akapitzlist"/>
        <w:numPr>
          <w:ilvl w:val="3"/>
          <w:numId w:val="50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Jeżeli termin obowiązywania koncesji skończy się w trakcie obowiązywania Umowy Wykonawca zobowiązany jest do przedstawienia Zamawiającemu aktualnej koncesji. Wykonawca jest zobowiązany do zachowania ciągłości posiadania aktualnej koncesji przez cały okres obwiązywania Umowy.</w:t>
      </w:r>
    </w:p>
    <w:p w14:paraId="262CBC71" w14:textId="6752D3AB" w:rsidR="00010439" w:rsidRDefault="00010439" w:rsidP="00757199">
      <w:pPr>
        <w:pStyle w:val="Akapitzlist"/>
        <w:numPr>
          <w:ilvl w:val="3"/>
          <w:numId w:val="50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jest zobowiązany, na każde żądanie Zamawiającego, w terminie 3 dni, do przedstawienia dokumentów potwierdzających</w:t>
      </w:r>
      <w:r w:rsidR="002D1E75">
        <w:rPr>
          <w:rFonts w:ascii="Arial" w:hAnsi="Arial" w:cs="Arial"/>
          <w:sz w:val="22"/>
        </w:rPr>
        <w:t xml:space="preserve"> </w:t>
      </w:r>
      <w:r w:rsidRPr="002D1E75">
        <w:rPr>
          <w:rFonts w:ascii="Arial" w:hAnsi="Arial" w:cs="Arial"/>
          <w:sz w:val="22"/>
        </w:rPr>
        <w:t xml:space="preserve">posiadanie aktualnej koncesji, o której mowa w ust. </w:t>
      </w:r>
      <w:r w:rsidR="00031ED5" w:rsidRPr="002D1E75">
        <w:rPr>
          <w:rFonts w:ascii="Arial" w:hAnsi="Arial" w:cs="Arial"/>
          <w:sz w:val="22"/>
        </w:rPr>
        <w:t>1</w:t>
      </w:r>
      <w:r w:rsidRPr="002D1E75">
        <w:rPr>
          <w:rFonts w:ascii="Arial" w:hAnsi="Arial" w:cs="Arial"/>
          <w:sz w:val="22"/>
        </w:rPr>
        <w:t xml:space="preserve">. </w:t>
      </w:r>
    </w:p>
    <w:p w14:paraId="6F8F2CA5" w14:textId="53B9CADD" w:rsidR="00C97A37" w:rsidRPr="002D1E75" w:rsidRDefault="00C97A37" w:rsidP="00757199">
      <w:pPr>
        <w:pStyle w:val="Akapitzlist"/>
        <w:numPr>
          <w:ilvl w:val="3"/>
          <w:numId w:val="50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Wykonawca jest zobowiązany do prowadzenia ewidencji zamówionych ilości oraz cen jednostkowych zakupionego przez Zamawiającego oleju napędowego oraz poziomu wykorzystania ilości i wartości umowy oraz przedkładania ewidencji wraz z fakturą. </w:t>
      </w:r>
    </w:p>
    <w:p w14:paraId="1D460B9A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337D08A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8</w:t>
      </w:r>
    </w:p>
    <w:p w14:paraId="2F47FD73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Podwykonawstwo</w:t>
      </w:r>
    </w:p>
    <w:p w14:paraId="77D2EAE8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718AC715" w14:textId="77777777" w:rsidR="00010439" w:rsidRPr="00F21D7C" w:rsidRDefault="00010439" w:rsidP="00F21D7C">
      <w:pPr>
        <w:pStyle w:val="Akapitzlist"/>
        <w:numPr>
          <w:ilvl w:val="6"/>
          <w:numId w:val="50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F21D7C">
        <w:rPr>
          <w:rFonts w:ascii="Arial" w:hAnsi="Arial" w:cs="Arial"/>
          <w:sz w:val="22"/>
        </w:rPr>
        <w:lastRenderedPageBreak/>
        <w:t xml:space="preserve">Wykonawca jest odpowiedzialny za działania i zaniechania podwykonawców oraz ich personelu jak za działania i zaniechania własne. </w:t>
      </w:r>
    </w:p>
    <w:p w14:paraId="04466E85" w14:textId="3AC1E484" w:rsidR="00010439" w:rsidRPr="00F21D7C" w:rsidRDefault="00010439" w:rsidP="00F21D7C">
      <w:pPr>
        <w:pStyle w:val="Akapitzlist"/>
        <w:numPr>
          <w:ilvl w:val="6"/>
          <w:numId w:val="50"/>
        </w:numPr>
        <w:ind w:left="426" w:right="1357" w:hanging="284"/>
        <w:rPr>
          <w:rFonts w:ascii="Arial" w:hAnsi="Arial" w:cs="Arial"/>
          <w:sz w:val="22"/>
        </w:rPr>
      </w:pPr>
      <w:r w:rsidRPr="00F21D7C">
        <w:rPr>
          <w:rFonts w:ascii="Arial" w:hAnsi="Arial" w:cs="Arial"/>
          <w:sz w:val="22"/>
        </w:rPr>
        <w:t xml:space="preserve">Wykonawca jest zobowiązany, na każde żądanie Zamawiającego, w terminie 3 dni, do dostarczenia potwierdzenia, że wszyscy podwykonawcy otrzymują terminowo i w pełnej wysokości wynagrodzenie. W przypadku braku dostarczenia potwierdzenia Zamawiający jest zwolniony z obowiązku zapłaty ma rzecz Wykonawcy do czasu otrzymania potwierdzenia zapłaty na rzecz podwykonawców. Wykonawca w takim przypadku nie ma prawa do żądania odsetek za opóźnienie w płatności wynagrodzenia. </w:t>
      </w:r>
    </w:p>
    <w:p w14:paraId="333277D6" w14:textId="77777777" w:rsidR="00010439" w:rsidRPr="00F90FFE" w:rsidRDefault="00010439" w:rsidP="00F21D7C">
      <w:pPr>
        <w:ind w:left="426" w:right="1357" w:hanging="284"/>
        <w:rPr>
          <w:rFonts w:ascii="Arial" w:hAnsi="Arial" w:cs="Arial"/>
          <w:sz w:val="22"/>
        </w:rPr>
      </w:pPr>
    </w:p>
    <w:p w14:paraId="322C119A" w14:textId="00FADADA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 xml:space="preserve">§ </w:t>
      </w:r>
      <w:r w:rsidR="00F90FFE">
        <w:rPr>
          <w:rFonts w:ascii="Arial" w:hAnsi="Arial" w:cs="Arial"/>
          <w:b/>
          <w:bCs/>
          <w:sz w:val="22"/>
        </w:rPr>
        <w:t>9</w:t>
      </w:r>
    </w:p>
    <w:p w14:paraId="5FAC1803" w14:textId="77777777" w:rsidR="00010439" w:rsidRPr="00B60CA6" w:rsidRDefault="00010439" w:rsidP="00010439">
      <w:pPr>
        <w:pStyle w:val="Akapitzlist"/>
        <w:ind w:left="438" w:right="1357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Zmiany umowy</w:t>
      </w:r>
    </w:p>
    <w:p w14:paraId="68220779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7C85ABBB" w14:textId="77777777" w:rsidR="00010439" w:rsidRPr="00B60CA6" w:rsidRDefault="00010439" w:rsidP="00757199">
      <w:pPr>
        <w:pStyle w:val="Akapitzlist"/>
        <w:numPr>
          <w:ilvl w:val="0"/>
          <w:numId w:val="61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Zamawiający dopuszcza zmianę Umowy w następujących sytuacjach: </w:t>
      </w:r>
    </w:p>
    <w:p w14:paraId="2F1A3206" w14:textId="77777777" w:rsidR="00010439" w:rsidRPr="00B60CA6" w:rsidRDefault="00010439" w:rsidP="00757199">
      <w:pPr>
        <w:pStyle w:val="Akapitzlist"/>
        <w:numPr>
          <w:ilvl w:val="0"/>
          <w:numId w:val="62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zmiany obowiązującej stawki podatku VAT, jeżeli zmiana ta będzie miała wpływ na koszty wykonania zamówienia przez Wykonawcę, przewiduje się doliczenie podatku w zmienionej wysokości do wynagrodzenia netto Wykonawcy;</w:t>
      </w:r>
    </w:p>
    <w:p w14:paraId="1AFDEB38" w14:textId="77777777" w:rsidR="00010439" w:rsidRPr="00B60CA6" w:rsidRDefault="00010439" w:rsidP="00757199">
      <w:pPr>
        <w:pStyle w:val="Akapitzlist"/>
        <w:numPr>
          <w:ilvl w:val="0"/>
          <w:numId w:val="62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przedłużenia terminu realizacji w przypadku niewykorzystania szacunkowej ilości litrów oleju wskazanej w ofercie; </w:t>
      </w:r>
    </w:p>
    <w:p w14:paraId="6B07590B" w14:textId="77777777" w:rsidR="00C028DB" w:rsidRDefault="00010439" w:rsidP="00757199">
      <w:pPr>
        <w:pStyle w:val="Akapitzlist"/>
        <w:numPr>
          <w:ilvl w:val="0"/>
          <w:numId w:val="62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gdy konieczność zmiany Umowy wyniknie z przyczyn nieleżących po stronie Wykonawcy, w szczególności z przyczyn leżących po stronie Zamawiającego lub osób trzecich a także zdarzeń losowych</w:t>
      </w:r>
      <w:r w:rsidR="00C028DB">
        <w:rPr>
          <w:rFonts w:ascii="Arial" w:hAnsi="Arial" w:cs="Arial"/>
          <w:sz w:val="22"/>
        </w:rPr>
        <w:t>;</w:t>
      </w:r>
    </w:p>
    <w:p w14:paraId="1A35916C" w14:textId="6C03652E" w:rsidR="00010439" w:rsidRPr="00B60CA6" w:rsidRDefault="00C028DB" w:rsidP="00757199">
      <w:pPr>
        <w:pStyle w:val="Akapitzlist"/>
        <w:numPr>
          <w:ilvl w:val="0"/>
          <w:numId w:val="62"/>
        </w:numPr>
        <w:spacing w:after="0" w:line="240" w:lineRule="auto"/>
        <w:ind w:left="851" w:right="1357" w:hanging="425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przypadku istotnych zmian cen jednostkowych na rynku paliw przekraczających +/- </w:t>
      </w:r>
      <w:r w:rsidR="000222CF">
        <w:rPr>
          <w:rFonts w:ascii="Arial" w:hAnsi="Arial" w:cs="Arial"/>
          <w:sz w:val="22"/>
        </w:rPr>
        <w:t>10</w:t>
      </w:r>
      <w:r>
        <w:rPr>
          <w:rFonts w:ascii="Arial" w:hAnsi="Arial" w:cs="Arial"/>
          <w:sz w:val="22"/>
        </w:rPr>
        <w:t xml:space="preserve">%, strony </w:t>
      </w:r>
      <w:r w:rsidR="000222CF">
        <w:rPr>
          <w:rFonts w:ascii="Arial" w:hAnsi="Arial" w:cs="Arial"/>
          <w:sz w:val="22"/>
        </w:rPr>
        <w:t xml:space="preserve">dopuszczają możliwość dokonania zmiany łącznej wartości zamówienia o której mowa </w:t>
      </w:r>
      <w:r w:rsidR="000222CF" w:rsidRPr="000222CF">
        <w:rPr>
          <w:rFonts w:ascii="Arial" w:hAnsi="Arial" w:cs="Arial"/>
          <w:sz w:val="22"/>
        </w:rPr>
        <w:t xml:space="preserve">§ </w:t>
      </w:r>
      <w:r w:rsidR="000222CF">
        <w:rPr>
          <w:rFonts w:ascii="Arial" w:hAnsi="Arial" w:cs="Arial"/>
          <w:sz w:val="22"/>
        </w:rPr>
        <w:t xml:space="preserve">4 ust. 1 o kwotę odpowiadającą do 35% łącznej wartości zamówienia. </w:t>
      </w:r>
    </w:p>
    <w:p w14:paraId="14189A0E" w14:textId="77777777" w:rsidR="00010439" w:rsidRPr="00B60CA6" w:rsidRDefault="00010439" w:rsidP="00757199">
      <w:pPr>
        <w:pStyle w:val="Akapitzlist"/>
        <w:numPr>
          <w:ilvl w:val="0"/>
          <w:numId w:val="61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Powyższe zmiany Umowy mogą dotyczyć zarówno zmiany wynagrodzenia za wykonanie Przedmiotu Umowy wskazanego w § 4 ust. 1 Umowy, terminów realizacji Umowy oraz innych warunków realizacji Umowy.</w:t>
      </w:r>
    </w:p>
    <w:p w14:paraId="0EDAB8F2" w14:textId="77777777" w:rsidR="00010439" w:rsidRPr="00B60CA6" w:rsidRDefault="00010439" w:rsidP="00757199">
      <w:pPr>
        <w:pStyle w:val="Akapitzlist"/>
        <w:numPr>
          <w:ilvl w:val="0"/>
          <w:numId w:val="61"/>
        </w:numPr>
        <w:spacing w:after="0" w:line="240" w:lineRule="auto"/>
        <w:ind w:left="426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Wszelkie zmiany Umowy będą dokonywane w formie pisemnej pod rygorem nieważności.</w:t>
      </w:r>
    </w:p>
    <w:p w14:paraId="77F5D5AE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2D137623" w14:textId="51974986" w:rsidR="00010439" w:rsidRPr="00B60CA6" w:rsidRDefault="00010439" w:rsidP="008C4676">
      <w:pPr>
        <w:pStyle w:val="Akapitzlist"/>
        <w:ind w:left="142" w:right="1357" w:firstLine="0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§ 1</w:t>
      </w:r>
      <w:r w:rsidR="00F90FFE">
        <w:rPr>
          <w:rFonts w:ascii="Arial" w:hAnsi="Arial" w:cs="Arial"/>
          <w:b/>
          <w:bCs/>
          <w:sz w:val="22"/>
        </w:rPr>
        <w:t>0</w:t>
      </w:r>
    </w:p>
    <w:p w14:paraId="5EA7F55A" w14:textId="77777777" w:rsidR="00010439" w:rsidRPr="00B60CA6" w:rsidRDefault="00010439" w:rsidP="008C4676">
      <w:pPr>
        <w:pStyle w:val="Akapitzlist"/>
        <w:ind w:left="142" w:right="1357" w:firstLine="0"/>
        <w:jc w:val="center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Postanowienia końcowe</w:t>
      </w:r>
    </w:p>
    <w:p w14:paraId="6C7C7953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7E475A1D" w14:textId="77777777" w:rsidR="00010439" w:rsidRPr="00B60CA6" w:rsidRDefault="00010439" w:rsidP="00757199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 sprawach nieuregulowanych postanowieniami niniejszej umowy mają zastosowanie przepisy Kodeksu Cywilnego i ustawy Prawo zamówień publicznych</w:t>
      </w:r>
    </w:p>
    <w:p w14:paraId="1258F935" w14:textId="77777777" w:rsidR="00010439" w:rsidRPr="00B60CA6" w:rsidRDefault="00010439" w:rsidP="00757199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Wykonawca nie ma prawa, bez uzyskania wcześniejszej, pisemnej zgody Zamawiającego, przelewać na osoby trzecie jakichkolwiek uprawnień wynikających z umowy.</w:t>
      </w:r>
    </w:p>
    <w:p w14:paraId="7A5D24AA" w14:textId="77777777" w:rsidR="00010439" w:rsidRPr="00B60CA6" w:rsidRDefault="00010439" w:rsidP="00757199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Spory powstałe na tle stosowania niniejszej umowy strony poddają pod rozstrzygnięcie Sądu powszechnego właściwego dla Zamawiającego.</w:t>
      </w:r>
    </w:p>
    <w:p w14:paraId="625499B9" w14:textId="77777777" w:rsidR="00010439" w:rsidRPr="00B60CA6" w:rsidRDefault="00010439" w:rsidP="00757199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Strony wskazują następujące osoby do kontaktów:</w:t>
      </w:r>
    </w:p>
    <w:p w14:paraId="629A33BC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po stronie Zamawiającego: …………………………….., tel. ………………………, </w:t>
      </w:r>
    </w:p>
    <w:p w14:paraId="50BF91DB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e-mail: …………….</w:t>
      </w:r>
    </w:p>
    <w:p w14:paraId="604B613D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po stronie Wykonawcy: …………………………….., tel. ………………………, </w:t>
      </w:r>
    </w:p>
    <w:p w14:paraId="46DE4377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e-mail: …………….</w:t>
      </w:r>
    </w:p>
    <w:p w14:paraId="57CF120F" w14:textId="77777777" w:rsidR="00010439" w:rsidRPr="00B60CA6" w:rsidRDefault="00010439" w:rsidP="00757199">
      <w:pPr>
        <w:pStyle w:val="Akapitzlist"/>
        <w:numPr>
          <w:ilvl w:val="3"/>
          <w:numId w:val="49"/>
        </w:numPr>
        <w:spacing w:after="0" w:line="240" w:lineRule="auto"/>
        <w:ind w:left="438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Integralną część umowy stanowią załączniki:</w:t>
      </w:r>
    </w:p>
    <w:p w14:paraId="3DF49D85" w14:textId="77777777" w:rsidR="00010439" w:rsidRPr="00B60CA6" w:rsidRDefault="00010439" w:rsidP="00757199">
      <w:pPr>
        <w:pStyle w:val="Akapitzlist"/>
        <w:numPr>
          <w:ilvl w:val="4"/>
          <w:numId w:val="49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specyfikacja warunków zamówienia (SWZ) – Załącznik nr 1, </w:t>
      </w:r>
    </w:p>
    <w:p w14:paraId="6C4BC983" w14:textId="77777777" w:rsidR="00010439" w:rsidRPr="00B60CA6" w:rsidRDefault="00010439" w:rsidP="00757199">
      <w:pPr>
        <w:pStyle w:val="Akapitzlist"/>
        <w:numPr>
          <w:ilvl w:val="1"/>
          <w:numId w:val="49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oferta Wykonawcy wraz z załącznikami – Załącznik nr 2, </w:t>
      </w:r>
    </w:p>
    <w:p w14:paraId="3B901C6F" w14:textId="78E9BBC4" w:rsidR="00010439" w:rsidRPr="00B60CA6" w:rsidRDefault="00010439" w:rsidP="00757199">
      <w:pPr>
        <w:pStyle w:val="Akapitzlist"/>
        <w:numPr>
          <w:ilvl w:val="1"/>
          <w:numId w:val="49"/>
        </w:numPr>
        <w:spacing w:after="0" w:line="240" w:lineRule="auto"/>
        <w:ind w:left="709" w:right="1357" w:hanging="284"/>
        <w:contextualSpacing w:val="0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 xml:space="preserve">koncesja nr ……… - Załącznik nr </w:t>
      </w:r>
      <w:r w:rsidR="00F90FFE">
        <w:rPr>
          <w:rFonts w:ascii="Arial" w:hAnsi="Arial" w:cs="Arial"/>
          <w:sz w:val="22"/>
        </w:rPr>
        <w:t>3</w:t>
      </w:r>
      <w:r w:rsidRPr="00B60CA6">
        <w:rPr>
          <w:rFonts w:ascii="Arial" w:hAnsi="Arial" w:cs="Arial"/>
          <w:sz w:val="22"/>
        </w:rPr>
        <w:t xml:space="preserve">, </w:t>
      </w:r>
    </w:p>
    <w:p w14:paraId="45974E94" w14:textId="77777777" w:rsidR="00010439" w:rsidRPr="00B60CA6" w:rsidRDefault="00010439" w:rsidP="00F90FFE">
      <w:pPr>
        <w:ind w:left="426" w:right="1357" w:hanging="284"/>
        <w:jc w:val="left"/>
        <w:rPr>
          <w:rFonts w:ascii="Arial" w:hAnsi="Arial" w:cs="Arial"/>
          <w:sz w:val="22"/>
        </w:rPr>
      </w:pPr>
      <w:r w:rsidRPr="00B60CA6">
        <w:rPr>
          <w:rFonts w:ascii="Arial" w:hAnsi="Arial" w:cs="Arial"/>
          <w:sz w:val="22"/>
        </w:rPr>
        <w:t>6. Umowę sporządzono w trzech jednobrzmiących egzemplarzach, po dwa egzemplarze dla Wykonawcy i jeden dla Zamawiającego.</w:t>
      </w:r>
    </w:p>
    <w:p w14:paraId="58AE6565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sz w:val="22"/>
        </w:rPr>
      </w:pPr>
    </w:p>
    <w:p w14:paraId="3574C788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5C177F33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0C77BCB8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</w:p>
    <w:p w14:paraId="688F959D" w14:textId="77777777" w:rsidR="00010439" w:rsidRPr="00B60CA6" w:rsidRDefault="00010439" w:rsidP="00010439">
      <w:pPr>
        <w:pStyle w:val="Akapitzlist"/>
        <w:ind w:left="438" w:right="1357"/>
        <w:rPr>
          <w:rFonts w:ascii="Arial" w:hAnsi="Arial" w:cs="Arial"/>
          <w:b/>
          <w:bCs/>
          <w:sz w:val="22"/>
        </w:rPr>
      </w:pPr>
      <w:r w:rsidRPr="00B60CA6">
        <w:rPr>
          <w:rFonts w:ascii="Arial" w:hAnsi="Arial" w:cs="Arial"/>
          <w:b/>
          <w:bCs/>
          <w:sz w:val="22"/>
        </w:rPr>
        <w:t>ZAMAWIAJĄCY</w:t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</w:r>
      <w:r w:rsidRPr="00B60CA6">
        <w:rPr>
          <w:rFonts w:ascii="Arial" w:hAnsi="Arial" w:cs="Arial"/>
          <w:b/>
          <w:bCs/>
          <w:sz w:val="22"/>
        </w:rPr>
        <w:tab/>
        <w:t>WYKONAWCA</w:t>
      </w:r>
    </w:p>
    <w:p w14:paraId="6D41F694" w14:textId="77777777" w:rsidR="00294109" w:rsidRPr="00B60CA6" w:rsidRDefault="00294109" w:rsidP="00294109">
      <w:pPr>
        <w:spacing w:line="360" w:lineRule="auto"/>
        <w:rPr>
          <w:rFonts w:ascii="Arial" w:hAnsi="Arial" w:cs="Arial"/>
          <w:sz w:val="22"/>
        </w:rPr>
      </w:pPr>
    </w:p>
    <w:p w14:paraId="169D8A8C" w14:textId="77777777" w:rsidR="00294109" w:rsidRPr="00294109" w:rsidRDefault="00294109" w:rsidP="00294109">
      <w:pPr>
        <w:spacing w:line="360" w:lineRule="auto"/>
      </w:pPr>
    </w:p>
    <w:p w14:paraId="071991F1" w14:textId="33EC73A2" w:rsidR="0058375B" w:rsidRDefault="0058375B" w:rsidP="00B60CA6">
      <w:pPr>
        <w:spacing w:after="0" w:line="259" w:lineRule="auto"/>
        <w:ind w:left="0" w:right="1357" w:firstLine="0"/>
      </w:pPr>
    </w:p>
    <w:p w14:paraId="111CD6D6" w14:textId="1A6A8013" w:rsidR="00F90FFE" w:rsidRDefault="00F90FFE" w:rsidP="00B60CA6">
      <w:pPr>
        <w:spacing w:after="0" w:line="259" w:lineRule="auto"/>
        <w:ind w:left="0" w:right="1357" w:firstLine="0"/>
      </w:pPr>
    </w:p>
    <w:p w14:paraId="02C01274" w14:textId="77777777" w:rsidR="00F90FFE" w:rsidRDefault="00F90FFE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5DCA1A62" w14:textId="4577992D" w:rsidR="0058375B" w:rsidRDefault="0058375B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183C301D" w14:textId="580E7711" w:rsidR="00AA202B" w:rsidRDefault="00AA202B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3DFA994C" w14:textId="0AF67BBD" w:rsidR="00AA202B" w:rsidRDefault="00AA202B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2CF5A879" w14:textId="674D073E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111BB4D6" w14:textId="6EF52B03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4E8017E9" w14:textId="23222F5F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71800E4D" w14:textId="58B1820D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2CD72416" w14:textId="54902107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384FFCDC" w14:textId="6FA44C4D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0D1011A6" w14:textId="3C81C188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58EA4909" w14:textId="2F00B4D0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49256189" w14:textId="3A1B93AB" w:rsidR="00F21D7C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4EFCEB3A" w14:textId="77777777" w:rsidR="00F21D7C" w:rsidRPr="00294109" w:rsidRDefault="00F21D7C" w:rsidP="00B60CA6">
      <w:pPr>
        <w:spacing w:after="0" w:line="259" w:lineRule="auto"/>
        <w:ind w:left="0" w:right="1357" w:firstLine="0"/>
        <w:rPr>
          <w:rFonts w:ascii="Arial" w:hAnsi="Arial" w:cs="Arial"/>
          <w:b/>
        </w:rPr>
      </w:pPr>
    </w:p>
    <w:p w14:paraId="6494469B" w14:textId="13329988" w:rsidR="00294109" w:rsidRPr="00294109" w:rsidRDefault="00294109" w:rsidP="00294109">
      <w:pPr>
        <w:spacing w:after="0" w:line="259" w:lineRule="auto"/>
        <w:ind w:left="428" w:right="1357" w:firstLine="0"/>
        <w:jc w:val="right"/>
        <w:rPr>
          <w:rFonts w:ascii="Arial" w:hAnsi="Arial" w:cs="Arial"/>
        </w:rPr>
      </w:pPr>
      <w:r w:rsidRPr="00294109">
        <w:rPr>
          <w:rFonts w:ascii="Arial" w:hAnsi="Arial" w:cs="Arial"/>
          <w:b/>
        </w:rPr>
        <w:t xml:space="preserve">Załącznik nr </w:t>
      </w:r>
      <w:r w:rsidR="00EF0813">
        <w:rPr>
          <w:rFonts w:ascii="Arial" w:hAnsi="Arial" w:cs="Arial"/>
          <w:b/>
        </w:rPr>
        <w:t>5</w:t>
      </w:r>
    </w:p>
    <w:p w14:paraId="276583CC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eastAsia="Calibri" w:hAnsi="Arial" w:cs="Arial"/>
          <w:sz w:val="22"/>
        </w:rPr>
      </w:pPr>
      <w:r w:rsidRPr="00294109">
        <w:rPr>
          <w:rFonts w:ascii="Arial" w:eastAsia="Calibri" w:hAnsi="Arial" w:cs="Arial"/>
          <w:sz w:val="22"/>
        </w:rPr>
        <w:t xml:space="preserve"> </w:t>
      </w:r>
    </w:p>
    <w:p w14:paraId="7C7DFAA1" w14:textId="77777777" w:rsidR="00294109" w:rsidRPr="00294109" w:rsidRDefault="00294109" w:rsidP="00294109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0804E44F" w14:textId="77777777" w:rsidR="00294109" w:rsidRPr="00294109" w:rsidRDefault="00294109" w:rsidP="00294109">
      <w:pPr>
        <w:spacing w:after="26" w:line="259" w:lineRule="auto"/>
        <w:ind w:left="528"/>
        <w:jc w:val="left"/>
        <w:rPr>
          <w:rFonts w:ascii="Arial" w:hAnsi="Arial" w:cs="Arial"/>
        </w:rPr>
      </w:pPr>
      <w:r w:rsidRPr="00294109">
        <w:rPr>
          <w:rFonts w:ascii="Arial" w:hAnsi="Arial" w:cs="Arial"/>
          <w:b/>
          <w:color w:val="2F5496"/>
        </w:rPr>
        <w:t xml:space="preserve">KLAUZULA INFORMACYJNA O PRZETWARZANIU DANYCH OSOBOWYCH NA </w:t>
      </w:r>
    </w:p>
    <w:p w14:paraId="3EB75AE1" w14:textId="77777777" w:rsidR="00294109" w:rsidRPr="00294109" w:rsidRDefault="00294109" w:rsidP="00294109">
      <w:pPr>
        <w:spacing w:after="0" w:line="259" w:lineRule="auto"/>
        <w:ind w:left="3119"/>
        <w:jc w:val="left"/>
        <w:rPr>
          <w:rFonts w:ascii="Arial" w:hAnsi="Arial" w:cs="Arial"/>
        </w:rPr>
      </w:pPr>
      <w:r w:rsidRPr="00294109">
        <w:rPr>
          <w:rFonts w:ascii="Arial" w:hAnsi="Arial" w:cs="Arial"/>
          <w:b/>
          <w:color w:val="2F5496"/>
        </w:rPr>
        <w:t xml:space="preserve">PODSTAWIE PRZEPISÓW PRAWA </w:t>
      </w:r>
    </w:p>
    <w:p w14:paraId="1B263BB6" w14:textId="77777777" w:rsidR="00294109" w:rsidRPr="00294109" w:rsidRDefault="00294109" w:rsidP="00294109">
      <w:pPr>
        <w:spacing w:after="0" w:line="259" w:lineRule="auto"/>
        <w:ind w:left="0" w:right="928" w:firstLine="0"/>
        <w:rPr>
          <w:rFonts w:ascii="Arial" w:hAnsi="Arial" w:cs="Arial"/>
        </w:rPr>
      </w:pPr>
      <w:r w:rsidRPr="00294109">
        <w:rPr>
          <w:rFonts w:ascii="Arial" w:hAnsi="Arial" w:cs="Arial"/>
          <w:b/>
          <w:color w:val="2F5496"/>
        </w:rPr>
        <w:t xml:space="preserve"> </w:t>
      </w:r>
    </w:p>
    <w:p w14:paraId="24CD8405" w14:textId="77777777" w:rsidR="00294109" w:rsidRPr="00294109" w:rsidRDefault="00294109" w:rsidP="00757199">
      <w:pPr>
        <w:numPr>
          <w:ilvl w:val="0"/>
          <w:numId w:val="1"/>
        </w:numPr>
        <w:spacing w:after="0" w:line="240" w:lineRule="auto"/>
        <w:ind w:left="851" w:right="1137" w:hanging="284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B4E718E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administratorem Pani/Pana danych osobowych jest </w:t>
      </w:r>
      <w:r w:rsidRPr="00294109">
        <w:rPr>
          <w:rFonts w:ascii="Arial" w:eastAsia="Arial" w:hAnsi="Arial" w:cs="Arial"/>
          <w:i/>
          <w:sz w:val="20"/>
          <w:szCs w:val="20"/>
        </w:rPr>
        <w:t xml:space="preserve">/Prezes Mazowieckiego Centrum Neuropsychiatrii </w:t>
      </w:r>
      <w:proofErr w:type="spellStart"/>
      <w:r w:rsidRPr="00294109">
        <w:rPr>
          <w:rFonts w:ascii="Arial" w:eastAsia="Arial" w:hAnsi="Arial" w:cs="Arial"/>
          <w:i/>
          <w:sz w:val="20"/>
          <w:szCs w:val="20"/>
        </w:rPr>
        <w:t>Sp</w:t>
      </w:r>
      <w:proofErr w:type="spellEnd"/>
      <w:r w:rsidRPr="00294109">
        <w:rPr>
          <w:rFonts w:ascii="Arial" w:eastAsia="Arial" w:hAnsi="Arial" w:cs="Arial"/>
          <w:i/>
          <w:sz w:val="20"/>
          <w:szCs w:val="20"/>
        </w:rPr>
        <w:t xml:space="preserve"> z o.o. w Zagórzu/k Warszawy; </w:t>
      </w:r>
    </w:p>
    <w:p w14:paraId="0B674834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inspektorem ochrony danych osobowych w </w:t>
      </w:r>
      <w:r w:rsidRPr="00294109">
        <w:rPr>
          <w:rFonts w:ascii="Arial" w:eastAsia="Arial" w:hAnsi="Arial" w:cs="Arial"/>
          <w:i/>
          <w:sz w:val="20"/>
          <w:szCs w:val="20"/>
        </w:rPr>
        <w:t>/ Mazowieckim Centrum Neuropsychiatrii Sp. z o.o. w Zagórzu/</w:t>
      </w:r>
      <w:r w:rsidRPr="00294109">
        <w:rPr>
          <w:rFonts w:ascii="Arial" w:eastAsia="Arial" w:hAnsi="Arial" w:cs="Arial"/>
          <w:sz w:val="20"/>
          <w:szCs w:val="20"/>
        </w:rPr>
        <w:t>jest Pani</w:t>
      </w:r>
      <w:r w:rsidRPr="00294109">
        <w:rPr>
          <w:rFonts w:ascii="Arial" w:eastAsia="Arial" w:hAnsi="Arial" w:cs="Arial"/>
          <w:i/>
          <w:sz w:val="20"/>
          <w:szCs w:val="20"/>
        </w:rPr>
        <w:t xml:space="preserve">  Katarzyna </w:t>
      </w:r>
      <w:proofErr w:type="spellStart"/>
      <w:r w:rsidRPr="00294109">
        <w:rPr>
          <w:rFonts w:ascii="Arial" w:eastAsia="Arial" w:hAnsi="Arial" w:cs="Arial"/>
          <w:i/>
          <w:sz w:val="20"/>
          <w:szCs w:val="20"/>
        </w:rPr>
        <w:t>Ziemiecka-Matalińska</w:t>
      </w:r>
      <w:proofErr w:type="spellEnd"/>
      <w:r w:rsidRPr="00294109">
        <w:rPr>
          <w:rFonts w:ascii="Arial" w:eastAsia="Arial" w:hAnsi="Arial" w:cs="Arial"/>
          <w:i/>
          <w:sz w:val="20"/>
          <w:szCs w:val="20"/>
        </w:rPr>
        <w:t xml:space="preserve">, kontakt: adres e-mail iod@centrumzagorze.pl/ </w:t>
      </w:r>
      <w:r w:rsidRPr="00294109">
        <w:rPr>
          <w:rFonts w:ascii="Arial" w:eastAsia="Arial" w:hAnsi="Arial" w:cs="Arial"/>
          <w:b/>
          <w:i/>
          <w:sz w:val="20"/>
          <w:szCs w:val="20"/>
          <w:vertAlign w:val="superscript"/>
        </w:rPr>
        <w:t>*</w:t>
      </w:r>
      <w:r w:rsidRPr="00294109">
        <w:rPr>
          <w:rFonts w:ascii="Arial" w:eastAsia="Arial" w:hAnsi="Arial" w:cs="Arial"/>
          <w:sz w:val="20"/>
          <w:szCs w:val="20"/>
        </w:rPr>
        <w:t>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1449B0DC" w14:textId="0395FB7E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Pani/Pana dane osobowe przetwarzane będą na podstawie art. 6 ust. 1 lit. c</w:t>
      </w:r>
      <w:r w:rsidRPr="00294109">
        <w:rPr>
          <w:rFonts w:ascii="Arial" w:eastAsia="Arial" w:hAnsi="Arial" w:cs="Arial"/>
          <w:i/>
          <w:sz w:val="20"/>
          <w:szCs w:val="20"/>
        </w:rPr>
        <w:t xml:space="preserve"> </w:t>
      </w:r>
      <w:r w:rsidRPr="00294109">
        <w:rPr>
          <w:rFonts w:ascii="Arial" w:eastAsia="Arial" w:hAnsi="Arial" w:cs="Arial"/>
          <w:sz w:val="20"/>
          <w:szCs w:val="20"/>
        </w:rPr>
        <w:t xml:space="preserve">RODO w celu związanym z postępowaniem o udzielenie zamówienia publicznego na  </w:t>
      </w:r>
      <w:r w:rsidR="00C074C6" w:rsidRPr="00C074C6">
        <w:rPr>
          <w:rFonts w:ascii="Arial" w:eastAsia="Arial" w:hAnsi="Arial" w:cs="Arial"/>
          <w:sz w:val="20"/>
          <w:szCs w:val="20"/>
        </w:rPr>
        <w:t xml:space="preserve">„Sukcesywną dostawę oleju opałowego do kotłowni znajdujących się na terenie Mazowieckiego Centrum Neuropsychiatrii Spółka z o.o. w Zagórzu oraz Otwocku” Nr referencyjny: 14/2022/ZP </w:t>
      </w:r>
      <w:r w:rsidRPr="00294109">
        <w:rPr>
          <w:rFonts w:ascii="Arial" w:eastAsia="Arial" w:hAnsi="Arial" w:cs="Arial"/>
          <w:sz w:val="20"/>
          <w:szCs w:val="20"/>
        </w:rPr>
        <w:t>prowadzonym w trybie przetargu nieograniczonego;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6A12A3B6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18 ust.1 oraz art.  74 ustawy z dnia   – Prawo zamówień publicznych (Dz. U. z 2021 r. poz. 1129 ze zm.)), dalej „ustawa Pzp”;  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681F7B5F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1ACCC7D3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  <w:r w:rsidRPr="00294109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3D1ABB1A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w odniesieniu do Pani/Pana danych osobowych decyzje nie będą podejmowane w sposób zautomatyzowany, stosowanie do art. 22 RODO; </w:t>
      </w:r>
      <w:r w:rsidRPr="00294109">
        <w:rPr>
          <w:rFonts w:ascii="Arial" w:eastAsia="Wingdings" w:hAnsi="Arial" w:cs="Arial"/>
          <w:sz w:val="20"/>
          <w:szCs w:val="20"/>
        </w:rPr>
        <w:t>▪</w:t>
      </w:r>
      <w:r w:rsidRPr="00294109">
        <w:rPr>
          <w:rFonts w:ascii="Arial" w:eastAsia="Arial" w:hAnsi="Arial" w:cs="Arial"/>
          <w:sz w:val="20"/>
          <w:szCs w:val="20"/>
        </w:rPr>
        <w:t xml:space="preserve"> posiada Pani/Pan: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458898EE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na podstawie art. 15 RODO prawo dostępu do danych osobowych Pani/Pana dotyczących;</w:t>
      </w:r>
      <w:r w:rsidRPr="00294109">
        <w:rPr>
          <w:rFonts w:ascii="Arial" w:eastAsia="Arial" w:hAnsi="Arial" w:cs="Arial"/>
          <w:color w:val="00B0F0"/>
          <w:sz w:val="20"/>
          <w:szCs w:val="20"/>
        </w:rPr>
        <w:t xml:space="preserve"> </w:t>
      </w:r>
    </w:p>
    <w:p w14:paraId="245FBD0D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na podstawie art. 16 RODO prawo do sprostowania Pani/Pana danych osobowych </w:t>
      </w:r>
      <w:r w:rsidRPr="00294109">
        <w:rPr>
          <w:rFonts w:ascii="Arial" w:eastAsia="Arial" w:hAnsi="Arial" w:cs="Arial"/>
          <w:b/>
          <w:sz w:val="20"/>
          <w:szCs w:val="20"/>
          <w:vertAlign w:val="superscript"/>
        </w:rPr>
        <w:t>**</w:t>
      </w:r>
      <w:r w:rsidRPr="00294109">
        <w:rPr>
          <w:rFonts w:ascii="Arial" w:eastAsia="Arial" w:hAnsi="Arial" w:cs="Arial"/>
          <w:sz w:val="20"/>
          <w:szCs w:val="20"/>
        </w:rPr>
        <w:t xml:space="preserve">; </w:t>
      </w:r>
    </w:p>
    <w:p w14:paraId="07E4665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na podstawie art. 18 RODO prawo żądania od administratora ograniczenia przetwarzania danych osobowych z zastrzeżeniem przypadków, o których mowa w art. 18 ust. 2 RODO </w:t>
      </w:r>
    </w:p>
    <w:p w14:paraId="6037613C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 xml:space="preserve">***;   </w:t>
      </w:r>
    </w:p>
    <w:p w14:paraId="479A3322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lastRenderedPageBreak/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prawo do wniesienia skargi do Prezesa Urzędu Ochrony Danych Osobowych, gdy uzna </w:t>
      </w:r>
    </w:p>
    <w:p w14:paraId="01A86E41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eastAsia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Pani/Pan, że przetwarzanie danych osobowych Pani/Pana dotyczących narusza przepisy</w:t>
      </w:r>
    </w:p>
    <w:p w14:paraId="359A715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RODO;</w:t>
      </w:r>
      <w:r w:rsidRPr="00294109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00FB7D51" w14:textId="77777777" w:rsidR="00294109" w:rsidRPr="00294109" w:rsidRDefault="00294109" w:rsidP="00757199">
      <w:pPr>
        <w:numPr>
          <w:ilvl w:val="0"/>
          <w:numId w:val="12"/>
        </w:numPr>
        <w:spacing w:after="0" w:line="240" w:lineRule="auto"/>
        <w:ind w:left="1276" w:right="1398" w:hanging="425"/>
        <w:rPr>
          <w:rFonts w:ascii="Arial" w:hAnsi="Arial" w:cs="Arial"/>
          <w:sz w:val="20"/>
          <w:szCs w:val="20"/>
        </w:rPr>
      </w:pPr>
      <w:r w:rsidRPr="00294109">
        <w:rPr>
          <w:rFonts w:ascii="Arial" w:eastAsia="Arial" w:hAnsi="Arial" w:cs="Arial"/>
          <w:sz w:val="20"/>
          <w:szCs w:val="20"/>
        </w:rPr>
        <w:t>nie przysługuje Pani/Panu:</w:t>
      </w:r>
      <w:r w:rsidRPr="00294109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4B032F6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w związku z art. 17 ust. 3 lit. b, d lub e RODO prawo do usunięcia danych osobowych;</w:t>
      </w:r>
      <w:r w:rsidRPr="00294109">
        <w:rPr>
          <w:rFonts w:ascii="Arial" w:eastAsia="Arial" w:hAnsi="Arial" w:cs="Arial"/>
          <w:i/>
          <w:color w:val="00B0F0"/>
          <w:sz w:val="20"/>
          <w:szCs w:val="20"/>
        </w:rPr>
        <w:t xml:space="preserve"> </w:t>
      </w:r>
    </w:p>
    <w:p w14:paraId="543EEF0B" w14:textId="77777777" w:rsidR="00294109" w:rsidRPr="00294109" w:rsidRDefault="00294109" w:rsidP="00294109">
      <w:pPr>
        <w:spacing w:after="0" w:line="240" w:lineRule="auto"/>
        <w:ind w:left="1276" w:right="1398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prawo do przenoszenia danych osobowych, o którym mowa w art. 20 RODO;</w:t>
      </w:r>
      <w:r w:rsidRPr="00294109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0D654FC4" w14:textId="77777777" w:rsidR="00294109" w:rsidRPr="00294109" w:rsidRDefault="00294109" w:rsidP="00294109">
      <w:pPr>
        <w:spacing w:after="0" w:line="240" w:lineRule="auto"/>
        <w:ind w:left="1276" w:right="1396" w:firstLine="0"/>
        <w:contextualSpacing/>
        <w:rPr>
          <w:rFonts w:ascii="Arial" w:hAnsi="Arial" w:cs="Arial"/>
          <w:sz w:val="20"/>
          <w:szCs w:val="20"/>
        </w:rPr>
      </w:pPr>
      <w:r w:rsidRPr="00294109">
        <w:rPr>
          <w:rFonts w:ascii="Arial" w:hAnsi="Arial" w:cs="Arial"/>
          <w:sz w:val="20"/>
          <w:szCs w:val="20"/>
        </w:rPr>
        <w:t>−</w:t>
      </w:r>
      <w:r w:rsidRPr="00294109">
        <w:rPr>
          <w:rFonts w:ascii="Arial" w:eastAsia="Arial" w:hAnsi="Arial" w:cs="Arial"/>
          <w:sz w:val="20"/>
          <w:szCs w:val="20"/>
        </w:rPr>
        <w:t xml:space="preserve"> </w:t>
      </w:r>
      <w:r w:rsidRPr="00294109">
        <w:rPr>
          <w:rFonts w:ascii="Arial" w:eastAsia="Arial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294109">
        <w:rPr>
          <w:rFonts w:ascii="Arial" w:eastAsia="Arial" w:hAnsi="Arial" w:cs="Arial"/>
          <w:sz w:val="20"/>
          <w:szCs w:val="20"/>
        </w:rPr>
        <w:t>.</w:t>
      </w:r>
      <w:r w:rsidRPr="00294109">
        <w:rPr>
          <w:rFonts w:ascii="Arial" w:eastAsia="Arial" w:hAnsi="Arial" w:cs="Arial"/>
          <w:b/>
          <w:sz w:val="20"/>
          <w:szCs w:val="20"/>
        </w:rPr>
        <w:t xml:space="preserve"> </w:t>
      </w:r>
      <w:r w:rsidRPr="00294109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02B1D2B8" w14:textId="77777777" w:rsidR="00294109" w:rsidRPr="00294109" w:rsidRDefault="00294109" w:rsidP="00294109">
      <w:pPr>
        <w:spacing w:after="0" w:line="240" w:lineRule="auto"/>
        <w:ind w:left="1276" w:hanging="425"/>
        <w:rPr>
          <w:rFonts w:ascii="Arial" w:hAnsi="Arial" w:cs="Arial"/>
          <w:b/>
          <w:sz w:val="20"/>
          <w:szCs w:val="20"/>
        </w:rPr>
      </w:pPr>
    </w:p>
    <w:p w14:paraId="7AED9F60" w14:textId="77777777" w:rsidR="00294109" w:rsidRPr="00294109" w:rsidRDefault="00294109" w:rsidP="00757199">
      <w:pPr>
        <w:numPr>
          <w:ilvl w:val="0"/>
          <w:numId w:val="1"/>
        </w:numPr>
        <w:spacing w:after="0" w:line="240" w:lineRule="auto"/>
        <w:ind w:left="1276" w:right="1357" w:hanging="425"/>
        <w:contextualSpacing/>
        <w:rPr>
          <w:rFonts w:ascii="Arial" w:hAnsi="Arial" w:cs="Arial"/>
          <w:color w:val="auto"/>
          <w:sz w:val="20"/>
          <w:szCs w:val="20"/>
        </w:rPr>
      </w:pPr>
      <w:r w:rsidRPr="00294109">
        <w:rPr>
          <w:rFonts w:ascii="Arial" w:hAnsi="Arial" w:cs="Arial"/>
          <w:color w:val="auto"/>
          <w:sz w:val="20"/>
          <w:szCs w:val="20"/>
        </w:rPr>
        <w:t xml:space="preserve">Skorzystanie przez osobę, której dane osobowe dotyczą, z uprawnienia do sprostowania lub uzupełnienia, o którym mowa w art. 16 rozporządzenia 2016/679, nie może skutkować zmianą wyniku postępowania o udzielenie zamówienia ani zmianą postanowień umowy w sprawie </w:t>
      </w:r>
      <w:r w:rsidRPr="00294109">
        <w:rPr>
          <w:rFonts w:ascii="Arial" w:hAnsi="Arial" w:cs="Arial"/>
          <w:i/>
          <w:iCs/>
          <w:color w:val="auto"/>
          <w:sz w:val="20"/>
          <w:szCs w:val="20"/>
        </w:rPr>
        <w:t>zamówienia publicznego</w:t>
      </w:r>
      <w:r w:rsidRPr="00294109">
        <w:rPr>
          <w:rFonts w:ascii="Arial" w:hAnsi="Arial" w:cs="Arial"/>
          <w:color w:val="auto"/>
          <w:sz w:val="20"/>
          <w:szCs w:val="20"/>
        </w:rPr>
        <w:t xml:space="preserve"> w zakresie niezgodnym z ustawą.</w:t>
      </w:r>
    </w:p>
    <w:p w14:paraId="09083179" w14:textId="77777777" w:rsidR="00294109" w:rsidRPr="00294109" w:rsidRDefault="00294109" w:rsidP="00294109">
      <w:pPr>
        <w:spacing w:after="0" w:line="240" w:lineRule="auto"/>
        <w:ind w:left="1276" w:right="1357" w:hanging="425"/>
        <w:contextualSpacing/>
        <w:rPr>
          <w:rFonts w:ascii="Arial" w:hAnsi="Arial" w:cs="Arial"/>
          <w:color w:val="auto"/>
          <w:sz w:val="20"/>
          <w:szCs w:val="20"/>
        </w:rPr>
      </w:pPr>
    </w:p>
    <w:p w14:paraId="1A5EA249" w14:textId="77777777" w:rsidR="00294109" w:rsidRPr="00294109" w:rsidRDefault="00294109" w:rsidP="00294109">
      <w:pPr>
        <w:spacing w:after="0" w:line="240" w:lineRule="auto"/>
        <w:ind w:left="1276" w:right="1357" w:firstLine="0"/>
        <w:rPr>
          <w:rFonts w:ascii="Arial" w:hAnsi="Arial" w:cs="Arial"/>
          <w:b/>
          <w:sz w:val="20"/>
          <w:szCs w:val="20"/>
        </w:rPr>
      </w:pPr>
      <w:r w:rsidRPr="00294109">
        <w:rPr>
          <w:rFonts w:ascii="Arial" w:hAnsi="Arial" w:cs="Arial"/>
          <w:color w:val="auto"/>
          <w:sz w:val="20"/>
          <w:szCs w:val="20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  <w:r w:rsidRPr="00294109">
        <w:rPr>
          <w:rFonts w:ascii="Arial" w:hAnsi="Arial" w:cs="Arial"/>
          <w:b/>
          <w:sz w:val="20"/>
          <w:szCs w:val="20"/>
        </w:rPr>
        <w:tab/>
      </w:r>
    </w:p>
    <w:p w14:paraId="38CFC4AE" w14:textId="2BDDC573" w:rsidR="00B17561" w:rsidRPr="00C074C6" w:rsidRDefault="00294109" w:rsidP="00C074C6">
      <w:pPr>
        <w:spacing w:after="0" w:line="240" w:lineRule="auto"/>
        <w:ind w:left="0" w:right="1357" w:firstLine="0"/>
        <w:rPr>
          <w:rFonts w:ascii="Arial" w:hAnsi="Arial" w:cs="Arial"/>
        </w:rPr>
      </w:pPr>
      <w:r w:rsidRPr="00294109">
        <w:rPr>
          <w:rFonts w:ascii="Arial" w:hAnsi="Arial" w:cs="Arial"/>
          <w:b/>
          <w:sz w:val="20"/>
        </w:rPr>
        <w:t xml:space="preserve"> </w:t>
      </w:r>
    </w:p>
    <w:sectPr w:rsidR="00B17561" w:rsidRPr="00C074C6" w:rsidSect="00327B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8"/>
      <w:pgMar w:top="861" w:right="0" w:bottom="706" w:left="76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D970A" w14:textId="77777777" w:rsidR="00543918" w:rsidRDefault="00543918">
      <w:pPr>
        <w:spacing w:after="0" w:line="240" w:lineRule="auto"/>
      </w:pPr>
      <w:r>
        <w:separator/>
      </w:r>
    </w:p>
  </w:endnote>
  <w:endnote w:type="continuationSeparator" w:id="0">
    <w:p w14:paraId="2BD0A8F6" w14:textId="77777777" w:rsidR="00543918" w:rsidRDefault="00543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E634" w14:textId="77777777" w:rsidR="00C001B8" w:rsidRDefault="00C001B8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2E064085" w14:textId="77777777" w:rsidR="00C001B8" w:rsidRDefault="00C001B8">
    <w:pPr>
      <w:spacing w:after="0" w:line="259" w:lineRule="auto"/>
      <w:ind w:left="0" w:right="9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E5E9E2" w14:textId="77777777" w:rsidR="00C001B8" w:rsidRDefault="00C001B8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4F4A6C73" w14:textId="77777777" w:rsidR="00C001B8" w:rsidRDefault="00C001B8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752F6073" w14:textId="77777777" w:rsidR="00C001B8" w:rsidRDefault="00C001B8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35941277" w14:textId="77777777" w:rsidR="00C001B8" w:rsidRDefault="00C001B8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0C952E49" w14:textId="77777777" w:rsidR="00C001B8" w:rsidRDefault="00C001B8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2EA71E" wp14:editId="2ACDF5A7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27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6902161"/>
      <w:docPartObj>
        <w:docPartGallery w:val="Page Numbers (Bottom of Page)"/>
        <w:docPartUnique/>
      </w:docPartObj>
    </w:sdtPr>
    <w:sdtContent>
      <w:p w14:paraId="5B356C3D" w14:textId="5826BB44" w:rsidR="00C001B8" w:rsidRDefault="00C001B8">
        <w:pPr>
          <w:pStyle w:val="Stopka"/>
          <w:jc w:val="center"/>
        </w:pPr>
        <w:r w:rsidRPr="00327B96">
          <w:rPr>
            <w:rFonts w:ascii="Arial" w:hAnsi="Arial" w:cs="Arial"/>
          </w:rPr>
          <w:fldChar w:fldCharType="begin"/>
        </w:r>
        <w:r w:rsidRPr="00327B96">
          <w:rPr>
            <w:rFonts w:ascii="Arial" w:hAnsi="Arial" w:cs="Arial"/>
          </w:rPr>
          <w:instrText>PAGE   \* MERGEFORMAT</w:instrText>
        </w:r>
        <w:r w:rsidRPr="00327B96">
          <w:rPr>
            <w:rFonts w:ascii="Arial" w:hAnsi="Arial" w:cs="Arial"/>
          </w:rPr>
          <w:fldChar w:fldCharType="separate"/>
        </w:r>
        <w:r w:rsidR="005D5A89">
          <w:rPr>
            <w:rFonts w:ascii="Arial" w:hAnsi="Arial" w:cs="Arial"/>
            <w:noProof/>
          </w:rPr>
          <w:t>26</w:t>
        </w:r>
        <w:r w:rsidRPr="00327B96">
          <w:rPr>
            <w:rFonts w:ascii="Arial" w:hAnsi="Arial" w:cs="Arial"/>
          </w:rPr>
          <w:fldChar w:fldCharType="end"/>
        </w:r>
      </w:p>
    </w:sdtContent>
  </w:sdt>
  <w:p w14:paraId="110B95DC" w14:textId="115DEC0D" w:rsidR="00C001B8" w:rsidRDefault="00C001B8">
    <w:pPr>
      <w:spacing w:after="0" w:line="259" w:lineRule="auto"/>
      <w:ind w:left="0" w:right="938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893E" w14:textId="77777777" w:rsidR="00C001B8" w:rsidRDefault="00C001B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21952" w14:textId="77777777" w:rsidR="00543918" w:rsidRDefault="00543918">
      <w:pPr>
        <w:spacing w:after="0" w:line="240" w:lineRule="auto"/>
      </w:pPr>
      <w:r>
        <w:separator/>
      </w:r>
    </w:p>
  </w:footnote>
  <w:footnote w:type="continuationSeparator" w:id="0">
    <w:p w14:paraId="5763208C" w14:textId="77777777" w:rsidR="00543918" w:rsidRDefault="00543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B780" w14:textId="77777777" w:rsidR="00C001B8" w:rsidRDefault="00C001B8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844281" wp14:editId="67F828B3">
              <wp:simplePos x="0" y="0"/>
              <wp:positionH relativeFrom="page">
                <wp:posOffset>739445</wp:posOffset>
              </wp:positionH>
              <wp:positionV relativeFrom="page">
                <wp:posOffset>429768</wp:posOffset>
              </wp:positionV>
              <wp:extent cx="5940298" cy="940561"/>
              <wp:effectExtent l="0" t="0" r="0" b="0"/>
              <wp:wrapSquare wrapText="bothSides"/>
              <wp:docPr id="51044" name="Group 510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40561"/>
                        <a:chOff x="0" y="0"/>
                        <a:chExt cx="5940298" cy="940561"/>
                      </a:xfrm>
                    </wpg:grpSpPr>
                    <wps:wsp>
                      <wps:cNvPr id="51049" name="Rectangle 51049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DB102C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6" name="Shape 52156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0" name="Rectangle 51050"/>
                      <wps:cNvSpPr/>
                      <wps:spPr>
                        <a:xfrm>
                          <a:off x="18288" y="782137"/>
                          <a:ext cx="16908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311492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1" name="Rectangle 51051"/>
                      <wps:cNvSpPr/>
                      <wps:spPr>
                        <a:xfrm>
                          <a:off x="146054" y="782137"/>
                          <a:ext cx="627670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FAD15D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2" name="Rectangle 51052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6336A9" w14:textId="77777777" w:rsidR="00C001B8" w:rsidRDefault="00C001B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7" name="Shape 52157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046" name="Picture 510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844281" id="Group 51044" o:spid="_x0000_s1026" style="position:absolute;left:0;text-align:left;margin-left:58.2pt;margin-top:33.85pt;width:467.75pt;height:74.05pt;z-index:251658240;mso-position-horizontal-relative:page;mso-position-vertical-relative:page" coordsize="59402,9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">
              <v:rect id="Rectangle 51049" o:spid="_x0000_s1027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Id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" filled="f" stroked="f">
                <v:textbox inset="0,0,0,0">
                  <w:txbxContent>
                    <w:p w14:paraId="23DB102C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6" o:spid="_x0000_s1028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1050" o:spid="_x0000_s1029" style="position:absolute;left:182;top:7821;width:169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1d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No1nASDgBBSQqz8AAAD//wMAUEsBAi0AFAAGAAgAAAAhANvh9svuAAAAhQEAABMAAAAAAAAA&#10;AAAAAAAAAAAAAFtDb250ZW50X1R5cGVzXS54bWxQSwECLQAUAAYACAAAACEAWvQsW78AAAAVAQAA&#10;CwAAAAAAAAAAAAAAAAAfAQAAX3JlbHMvLnJlbHNQSwECLQAUAAYACAAAACEAKA1dXcYAAADeAAAA&#10;DwAAAAAAAAAAAAAAAAAHAgAAZHJzL2Rvd25yZXYueG1sUEsFBgAAAAADAAMAtwAAAPoCAAAAAA==&#10;" filled="f" stroked="f">
                <v:textbox inset="0,0,0,0">
                  <w:txbxContent>
                    <w:p w14:paraId="25311492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13</w:t>
                      </w:r>
                    </w:p>
                  </w:txbxContent>
                </v:textbox>
              </v:rect>
              <v:rect id="Rectangle 51051" o:spid="_x0000_s1030" style="position:absolute;left:1460;top:7821;width:6277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" filled="f" stroked="f">
                <v:textbox inset="0,0,0,0">
                  <w:txbxContent>
                    <w:p w14:paraId="73FAD15D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/2020/ZP</w:t>
                      </w:r>
                    </w:p>
                  </w:txbxContent>
                </v:textbox>
              </v:rect>
              <v:rect id="Rectangle 51052" o:spid="_x0000_s1031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2ax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dNxOp3A9U68AnL1DwAA//8DAFBLAQItABQABgAIAAAAIQDb4fbL7gAAAIUBAAATAAAAAAAA&#10;AAAAAAAAAAAAAABbQ29udGVudF9UeXBlc10ueG1sUEsBAi0AFAAGAAgAAAAhAFr0LFu/AAAAFQEA&#10;AAsAAAAAAAAAAAAAAAAAHwEAAF9yZWxzLy5yZWxzUEsBAi0AFAAGAAgAAAAhALeTZrHHAAAA3gAA&#10;AA8AAAAAAAAAAAAAAAAABwIAAGRycy9kb3ducmV2LnhtbFBLBQYAAAAAAwADALcAAAD7AgAAAAA=&#10;" filled="f" stroked="f">
                <v:textbox inset="0,0,0,0">
                  <w:txbxContent>
                    <w:p w14:paraId="1D6336A9" w14:textId="77777777" w:rsidR="00C001B8" w:rsidRDefault="00C001B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7" o:spid="_x0000_s1032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8" o:spid="_x0000_s1033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1046" o:spid="_x0000_s1034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3A835EC6" w14:textId="77777777" w:rsidR="00C001B8" w:rsidRDefault="00C001B8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E159" w14:textId="77777777" w:rsidR="00C001B8" w:rsidRDefault="00C001B8" w:rsidP="005242E9">
    <w:pPr>
      <w:spacing w:after="0" w:line="259" w:lineRule="auto"/>
      <w:ind w:left="0" w:right="1364" w:firstLine="0"/>
    </w:pPr>
    <w:r>
      <w:rPr>
        <w:i/>
        <w:color w:val="98C0D4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B855" w14:textId="4D845903" w:rsidR="00C001B8" w:rsidRDefault="00C001B8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339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" w15:restartNumberingAfterBreak="0">
    <w:nsid w:val="00A9710C"/>
    <w:multiLevelType w:val="hybridMultilevel"/>
    <w:tmpl w:val="4D1ED0F8"/>
    <w:lvl w:ilvl="0" w:tplc="52BEB00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B12B3"/>
    <w:multiLevelType w:val="multilevel"/>
    <w:tmpl w:val="055619A6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2" w:hanging="2160"/>
      </w:pPr>
      <w:rPr>
        <w:rFonts w:hint="default"/>
      </w:rPr>
    </w:lvl>
  </w:abstractNum>
  <w:abstractNum w:abstractNumId="3" w15:restartNumberingAfterBreak="0">
    <w:nsid w:val="078538BA"/>
    <w:multiLevelType w:val="multilevel"/>
    <w:tmpl w:val="13CA6E1A"/>
    <w:styleLink w:val="WW8Num3"/>
    <w:lvl w:ilvl="0">
      <w:start w:val="1"/>
      <w:numFmt w:val="upperRoman"/>
      <w:lvlText w:val="%1."/>
      <w:lvlJc w:val="left"/>
      <w:pPr>
        <w:ind w:left="720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7EC2224"/>
    <w:multiLevelType w:val="hybridMultilevel"/>
    <w:tmpl w:val="F4EED14A"/>
    <w:lvl w:ilvl="0" w:tplc="B448DD3C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0C9E442F"/>
    <w:multiLevelType w:val="hybridMultilevel"/>
    <w:tmpl w:val="C73CC5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471937"/>
    <w:multiLevelType w:val="hybridMultilevel"/>
    <w:tmpl w:val="CCEAD054"/>
    <w:lvl w:ilvl="0" w:tplc="FC18CF7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141B053D"/>
    <w:multiLevelType w:val="hybridMultilevel"/>
    <w:tmpl w:val="DF5A0CDC"/>
    <w:lvl w:ilvl="0" w:tplc="6F78CC6C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15453B34"/>
    <w:multiLevelType w:val="hybridMultilevel"/>
    <w:tmpl w:val="33A6C7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1778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DF093A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66B67"/>
    <w:multiLevelType w:val="hybridMultilevel"/>
    <w:tmpl w:val="4006B2CC"/>
    <w:lvl w:ilvl="0" w:tplc="243444FE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C2530"/>
    <w:multiLevelType w:val="hybridMultilevel"/>
    <w:tmpl w:val="9260F7D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E7262698">
      <w:start w:val="1"/>
      <w:numFmt w:val="decimal"/>
      <w:lvlText w:val="%3)"/>
      <w:lvlJc w:val="right"/>
      <w:pPr>
        <w:ind w:left="3011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412E61"/>
    <w:multiLevelType w:val="hybridMultilevel"/>
    <w:tmpl w:val="6066B0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43EAD"/>
    <w:multiLevelType w:val="hybridMultilevel"/>
    <w:tmpl w:val="70F87DBA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201752A6"/>
    <w:multiLevelType w:val="hybridMultilevel"/>
    <w:tmpl w:val="CB8EA7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AB86D27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88ACD7F2">
      <w:start w:val="1"/>
      <w:numFmt w:val="decimal"/>
      <w:lvlText w:val="%4)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10A41A2"/>
    <w:multiLevelType w:val="hybridMultilevel"/>
    <w:tmpl w:val="3D520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87A6EDE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2F287DA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82102"/>
    <w:multiLevelType w:val="hybridMultilevel"/>
    <w:tmpl w:val="BAC6E89E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EE8952">
      <w:start w:val="1"/>
      <w:numFmt w:val="decimal"/>
      <w:lvlText w:val="%3)"/>
      <w:lvlJc w:val="right"/>
      <w:pPr>
        <w:ind w:left="2160" w:hanging="180"/>
      </w:pPr>
      <w:rPr>
        <w:rFonts w:ascii="Arial" w:eastAsiaTheme="minorHAnsi" w:hAnsi="Arial" w:cs="Arial"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B84040"/>
    <w:multiLevelType w:val="hybridMultilevel"/>
    <w:tmpl w:val="285CD02E"/>
    <w:lvl w:ilvl="0" w:tplc="0E426132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4C754B"/>
    <w:multiLevelType w:val="hybridMultilevel"/>
    <w:tmpl w:val="317E38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4969B0"/>
    <w:multiLevelType w:val="hybridMultilevel"/>
    <w:tmpl w:val="D8E6AD0E"/>
    <w:lvl w:ilvl="0" w:tplc="BFF6C0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AD41D01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6558FD"/>
    <w:multiLevelType w:val="hybridMultilevel"/>
    <w:tmpl w:val="BFEEAC08"/>
    <w:lvl w:ilvl="0" w:tplc="04150013">
      <w:start w:val="1"/>
      <w:numFmt w:val="upperRoman"/>
      <w:lvlText w:val="%1."/>
      <w:lvlJc w:val="righ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5" w15:restartNumberingAfterBreak="0">
    <w:nsid w:val="3F8D4022"/>
    <w:multiLevelType w:val="multilevel"/>
    <w:tmpl w:val="EC44AB1A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6" w15:restartNumberingAfterBreak="0">
    <w:nsid w:val="40EA13FC"/>
    <w:multiLevelType w:val="hybridMultilevel"/>
    <w:tmpl w:val="AECA2E7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41F34243"/>
    <w:multiLevelType w:val="hybridMultilevel"/>
    <w:tmpl w:val="2E5C0C28"/>
    <w:lvl w:ilvl="0" w:tplc="F7007FEE">
      <w:start w:val="1"/>
      <w:numFmt w:val="decimal"/>
      <w:lvlText w:val="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8" w15:restartNumberingAfterBreak="0">
    <w:nsid w:val="423E11EA"/>
    <w:multiLevelType w:val="hybridMultilevel"/>
    <w:tmpl w:val="C690352C"/>
    <w:lvl w:ilvl="0" w:tplc="F02A1D4E">
      <w:start w:val="6"/>
      <w:numFmt w:val="decimal"/>
      <w:lvlText w:val="%1.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961F77"/>
    <w:multiLevelType w:val="hybridMultilevel"/>
    <w:tmpl w:val="8CB22C78"/>
    <w:lvl w:ilvl="0" w:tplc="0415000F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30" w15:restartNumberingAfterBreak="0">
    <w:nsid w:val="44F81052"/>
    <w:multiLevelType w:val="hybridMultilevel"/>
    <w:tmpl w:val="78F016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0B60AF"/>
    <w:multiLevelType w:val="hybridMultilevel"/>
    <w:tmpl w:val="D80CBF5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2" w15:restartNumberingAfterBreak="0">
    <w:nsid w:val="46476795"/>
    <w:multiLevelType w:val="hybridMultilevel"/>
    <w:tmpl w:val="1C3A252E"/>
    <w:lvl w:ilvl="0" w:tplc="BFF6C0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E66CDE"/>
    <w:multiLevelType w:val="multilevel"/>
    <w:tmpl w:val="B0DC743A"/>
    <w:styleLink w:val="WWNum4"/>
    <w:lvl w:ilvl="0">
      <w:start w:val="1"/>
      <w:numFmt w:val="decimal"/>
      <w:lvlText w:val="%1."/>
      <w:lvlJc w:val="left"/>
      <w:pPr>
        <w:ind w:left="0" w:firstLine="0"/>
      </w:pPr>
      <w:rPr>
        <w:rFonts w:eastAsia="Arial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4" w15:restartNumberingAfterBreak="0">
    <w:nsid w:val="4CCF570E"/>
    <w:multiLevelType w:val="hybridMultilevel"/>
    <w:tmpl w:val="D6FE4C4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83E31CE">
      <w:start w:val="1"/>
      <w:numFmt w:val="decimal"/>
      <w:lvlText w:val="%2."/>
      <w:lvlJc w:val="left"/>
      <w:pPr>
        <w:ind w:left="1866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D754B85"/>
    <w:multiLevelType w:val="hybridMultilevel"/>
    <w:tmpl w:val="D958981A"/>
    <w:lvl w:ilvl="0" w:tplc="C188F202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DAA308E"/>
    <w:multiLevelType w:val="hybridMultilevel"/>
    <w:tmpl w:val="CE04EF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EE60C4F"/>
    <w:multiLevelType w:val="hybridMultilevel"/>
    <w:tmpl w:val="BF68B1E6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325207"/>
    <w:multiLevelType w:val="hybridMultilevel"/>
    <w:tmpl w:val="434873D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421A2A2C">
      <w:start w:val="1"/>
      <w:numFmt w:val="decimal"/>
      <w:lvlText w:val="%2."/>
      <w:lvlJc w:val="left"/>
      <w:pPr>
        <w:ind w:left="186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9" w15:restartNumberingAfterBreak="0">
    <w:nsid w:val="557E15D5"/>
    <w:multiLevelType w:val="hybridMultilevel"/>
    <w:tmpl w:val="A63A9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72C29"/>
    <w:multiLevelType w:val="hybridMultilevel"/>
    <w:tmpl w:val="F664E10A"/>
    <w:lvl w:ilvl="0" w:tplc="9B466E8A">
      <w:start w:val="4"/>
      <w:numFmt w:val="upperRoman"/>
      <w:lvlText w:val="%1."/>
      <w:lvlJc w:val="left"/>
      <w:pPr>
        <w:ind w:left="428" w:firstLine="0"/>
      </w:pPr>
      <w:rPr>
        <w:rFonts w:ascii="Arial" w:eastAsia="Times New Roman" w:hAnsi="Arial" w:cs="Arial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F062F5"/>
    <w:multiLevelType w:val="hybridMultilevel"/>
    <w:tmpl w:val="3648B05C"/>
    <w:lvl w:ilvl="0" w:tplc="293AED6E">
      <w:start w:val="1"/>
      <w:numFmt w:val="decimal"/>
      <w:lvlText w:val="%1."/>
      <w:lvlJc w:val="left"/>
      <w:pPr>
        <w:ind w:left="78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2" w15:restartNumberingAfterBreak="0">
    <w:nsid w:val="59427568"/>
    <w:multiLevelType w:val="multilevel"/>
    <w:tmpl w:val="BC463C1E"/>
    <w:lvl w:ilvl="0">
      <w:start w:val="1"/>
      <w:numFmt w:val="decimal"/>
      <w:lvlText w:val="%1."/>
      <w:lvlJc w:val="left"/>
      <w:pPr>
        <w:ind w:left="624" w:hanging="34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2" w:hanging="3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5" w:hanging="3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18" w:hanging="3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  <w:rPr>
        <w:rFonts w:hint="default"/>
      </w:rPr>
    </w:lvl>
  </w:abstractNum>
  <w:abstractNum w:abstractNumId="43" w15:restartNumberingAfterBreak="0">
    <w:nsid w:val="5A960004"/>
    <w:multiLevelType w:val="hybridMultilevel"/>
    <w:tmpl w:val="916EC7B6"/>
    <w:lvl w:ilvl="0" w:tplc="FB4E89D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BE40E4"/>
    <w:multiLevelType w:val="hybridMultilevel"/>
    <w:tmpl w:val="29E81356"/>
    <w:lvl w:ilvl="0" w:tplc="4B767E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B87E3384">
      <w:start w:val="1"/>
      <w:numFmt w:val="decimal"/>
      <w:lvlText w:val="(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BB2A5C"/>
    <w:multiLevelType w:val="hybridMultilevel"/>
    <w:tmpl w:val="B07C23B6"/>
    <w:lvl w:ilvl="0" w:tplc="83781944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6" w15:restartNumberingAfterBreak="0">
    <w:nsid w:val="5FFD4950"/>
    <w:multiLevelType w:val="hybridMultilevel"/>
    <w:tmpl w:val="A4085988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7" w15:restartNumberingAfterBreak="0">
    <w:nsid w:val="624C3AE4"/>
    <w:multiLevelType w:val="hybridMultilevel"/>
    <w:tmpl w:val="D6EE0E8A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48" w15:restartNumberingAfterBreak="0">
    <w:nsid w:val="629B135E"/>
    <w:multiLevelType w:val="hybridMultilevel"/>
    <w:tmpl w:val="62F255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40EA89E">
      <w:start w:val="1"/>
      <w:numFmt w:val="decimal"/>
      <w:lvlText w:val="%3)"/>
      <w:lvlJc w:val="right"/>
      <w:pPr>
        <w:ind w:left="2586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5ED7140"/>
    <w:multiLevelType w:val="hybridMultilevel"/>
    <w:tmpl w:val="F0F45C16"/>
    <w:lvl w:ilvl="0" w:tplc="C66EF956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0" w15:restartNumberingAfterBreak="0">
    <w:nsid w:val="65F233CE"/>
    <w:multiLevelType w:val="hybridMultilevel"/>
    <w:tmpl w:val="4A68D214"/>
    <w:lvl w:ilvl="0" w:tplc="33386B38">
      <w:start w:val="3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22381E"/>
    <w:multiLevelType w:val="hybridMultilevel"/>
    <w:tmpl w:val="8D043FAA"/>
    <w:lvl w:ilvl="0" w:tplc="B2D8BC20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2" w15:restartNumberingAfterBreak="0">
    <w:nsid w:val="68415A0C"/>
    <w:multiLevelType w:val="hybridMultilevel"/>
    <w:tmpl w:val="9918B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087C99"/>
    <w:multiLevelType w:val="hybridMultilevel"/>
    <w:tmpl w:val="AF18E28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136AE5"/>
    <w:multiLevelType w:val="hybridMultilevel"/>
    <w:tmpl w:val="22CE9DB0"/>
    <w:lvl w:ilvl="0" w:tplc="F52AEAF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56AC87DA">
      <w:start w:val="2"/>
      <w:numFmt w:val="decimal"/>
      <w:lvlText w:val="%2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7E0F774">
      <w:start w:val="1"/>
      <w:numFmt w:val="decimal"/>
      <w:lvlText w:val="%4)"/>
      <w:lvlJc w:val="left"/>
      <w:pPr>
        <w:ind w:left="2880" w:hanging="360"/>
      </w:pPr>
    </w:lvl>
    <w:lvl w:ilvl="4" w:tplc="AF1E92C0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2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3F430C"/>
    <w:multiLevelType w:val="hybridMultilevel"/>
    <w:tmpl w:val="DC6A4D4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11">
      <w:start w:val="1"/>
      <w:numFmt w:val="decimal"/>
      <w:lvlText w:val="%4)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6FC7771F"/>
    <w:multiLevelType w:val="hybridMultilevel"/>
    <w:tmpl w:val="88A80A1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2CD6D0A"/>
    <w:multiLevelType w:val="hybridMultilevel"/>
    <w:tmpl w:val="AEA4396E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8" w15:restartNumberingAfterBreak="0">
    <w:nsid w:val="738A3CDA"/>
    <w:multiLevelType w:val="hybridMultilevel"/>
    <w:tmpl w:val="4F6A2326"/>
    <w:lvl w:ilvl="0" w:tplc="0415000F">
      <w:start w:val="1"/>
      <w:numFmt w:val="decimal"/>
      <w:lvlText w:val="%1."/>
      <w:lvlJc w:val="left"/>
      <w:pPr>
        <w:ind w:left="428" w:firstLine="0"/>
      </w:pPr>
      <w:rPr>
        <w:rFonts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54675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047DCA"/>
    <w:multiLevelType w:val="hybridMultilevel"/>
    <w:tmpl w:val="9DD8104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5E7094"/>
    <w:multiLevelType w:val="hybridMultilevel"/>
    <w:tmpl w:val="E2A21618"/>
    <w:lvl w:ilvl="0" w:tplc="774AC574">
      <w:start w:val="3"/>
      <w:numFmt w:val="decimal"/>
      <w:lvlText w:val="%1."/>
      <w:lvlJc w:val="left"/>
      <w:pPr>
        <w:ind w:left="3839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450893">
    <w:abstractNumId w:val="0"/>
  </w:num>
  <w:num w:numId="2" w16cid:durableId="1406798207">
    <w:abstractNumId w:val="23"/>
  </w:num>
  <w:num w:numId="3" w16cid:durableId="2141879262">
    <w:abstractNumId w:val="44"/>
  </w:num>
  <w:num w:numId="4" w16cid:durableId="1284725503">
    <w:abstractNumId w:val="5"/>
  </w:num>
  <w:num w:numId="5" w16cid:durableId="2106263662">
    <w:abstractNumId w:val="45"/>
  </w:num>
  <w:num w:numId="6" w16cid:durableId="1572688806">
    <w:abstractNumId w:val="27"/>
  </w:num>
  <w:num w:numId="7" w16cid:durableId="424152038">
    <w:abstractNumId w:val="13"/>
  </w:num>
  <w:num w:numId="8" w16cid:durableId="1139571762">
    <w:abstractNumId w:val="60"/>
  </w:num>
  <w:num w:numId="9" w16cid:durableId="611670659">
    <w:abstractNumId w:val="12"/>
  </w:num>
  <w:num w:numId="10" w16cid:durableId="787771390">
    <w:abstractNumId w:val="25"/>
  </w:num>
  <w:num w:numId="11" w16cid:durableId="1538620976">
    <w:abstractNumId w:val="12"/>
    <w:lvlOverride w:ilvl="0">
      <w:startOverride w:val="1"/>
    </w:lvlOverride>
  </w:num>
  <w:num w:numId="12" w16cid:durableId="345443700">
    <w:abstractNumId w:val="39"/>
  </w:num>
  <w:num w:numId="13" w16cid:durableId="1409039881">
    <w:abstractNumId w:val="24"/>
  </w:num>
  <w:num w:numId="14" w16cid:durableId="844227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618578">
    <w:abstractNumId w:val="18"/>
  </w:num>
  <w:num w:numId="16" w16cid:durableId="1280526223">
    <w:abstractNumId w:val="3"/>
  </w:num>
  <w:num w:numId="17" w16cid:durableId="1700620778">
    <w:abstractNumId w:val="1"/>
  </w:num>
  <w:num w:numId="18" w16cid:durableId="878126075">
    <w:abstractNumId w:val="26"/>
  </w:num>
  <w:num w:numId="19" w16cid:durableId="1640770045">
    <w:abstractNumId w:val="33"/>
  </w:num>
  <w:num w:numId="20" w16cid:durableId="363210293">
    <w:abstractNumId w:val="42"/>
  </w:num>
  <w:num w:numId="21" w16cid:durableId="1078988262">
    <w:abstractNumId w:val="21"/>
  </w:num>
  <w:num w:numId="22" w16cid:durableId="205682527">
    <w:abstractNumId w:val="32"/>
  </w:num>
  <w:num w:numId="23" w16cid:durableId="715273785">
    <w:abstractNumId w:val="49"/>
  </w:num>
  <w:num w:numId="24" w16cid:durableId="1089472012">
    <w:abstractNumId w:val="7"/>
  </w:num>
  <w:num w:numId="25" w16cid:durableId="320082835">
    <w:abstractNumId w:val="51"/>
  </w:num>
  <w:num w:numId="26" w16cid:durableId="599873521">
    <w:abstractNumId w:val="6"/>
  </w:num>
  <w:num w:numId="27" w16cid:durableId="1494877311">
    <w:abstractNumId w:val="4"/>
  </w:num>
  <w:num w:numId="28" w16cid:durableId="1011840320">
    <w:abstractNumId w:val="31"/>
  </w:num>
  <w:num w:numId="29" w16cid:durableId="1173448414">
    <w:abstractNumId w:val="40"/>
  </w:num>
  <w:num w:numId="30" w16cid:durableId="435172470">
    <w:abstractNumId w:val="41"/>
  </w:num>
  <w:num w:numId="31" w16cid:durableId="1328901527">
    <w:abstractNumId w:val="56"/>
  </w:num>
  <w:num w:numId="32" w16cid:durableId="34625855">
    <w:abstractNumId w:val="2"/>
  </w:num>
  <w:num w:numId="33" w16cid:durableId="2116631107">
    <w:abstractNumId w:val="38"/>
  </w:num>
  <w:num w:numId="34" w16cid:durableId="168523159">
    <w:abstractNumId w:val="58"/>
  </w:num>
  <w:num w:numId="35" w16cid:durableId="174657839">
    <w:abstractNumId w:val="16"/>
  </w:num>
  <w:num w:numId="36" w16cid:durableId="1800798255">
    <w:abstractNumId w:val="55"/>
  </w:num>
  <w:num w:numId="37" w16cid:durableId="96758621">
    <w:abstractNumId w:val="59"/>
  </w:num>
  <w:num w:numId="38" w16cid:durableId="1262881008">
    <w:abstractNumId w:val="11"/>
  </w:num>
  <w:num w:numId="39" w16cid:durableId="1923829072">
    <w:abstractNumId w:val="43"/>
  </w:num>
  <w:num w:numId="40" w16cid:durableId="1343891925">
    <w:abstractNumId w:val="10"/>
  </w:num>
  <w:num w:numId="41" w16cid:durableId="1005131929">
    <w:abstractNumId w:val="57"/>
  </w:num>
  <w:num w:numId="42" w16cid:durableId="559294267">
    <w:abstractNumId w:val="46"/>
  </w:num>
  <w:num w:numId="43" w16cid:durableId="1078862401">
    <w:abstractNumId w:val="15"/>
  </w:num>
  <w:num w:numId="44" w16cid:durableId="741676443">
    <w:abstractNumId w:val="34"/>
  </w:num>
  <w:num w:numId="45" w16cid:durableId="1711878034">
    <w:abstractNumId w:val="48"/>
  </w:num>
  <w:num w:numId="46" w16cid:durableId="1970741555">
    <w:abstractNumId w:val="50"/>
  </w:num>
  <w:num w:numId="47" w16cid:durableId="1403793288">
    <w:abstractNumId w:val="8"/>
  </w:num>
  <w:num w:numId="48" w16cid:durableId="1555192980">
    <w:abstractNumId w:val="54"/>
  </w:num>
  <w:num w:numId="49" w16cid:durableId="709721503">
    <w:abstractNumId w:val="36"/>
  </w:num>
  <w:num w:numId="50" w16cid:durableId="484905158">
    <w:abstractNumId w:val="14"/>
  </w:num>
  <w:num w:numId="51" w16cid:durableId="1753770760">
    <w:abstractNumId w:val="17"/>
  </w:num>
  <w:num w:numId="52" w16cid:durableId="590359910">
    <w:abstractNumId w:val="52"/>
  </w:num>
  <w:num w:numId="53" w16cid:durableId="1536966009">
    <w:abstractNumId w:val="30"/>
  </w:num>
  <w:num w:numId="54" w16cid:durableId="303581009">
    <w:abstractNumId w:val="28"/>
  </w:num>
  <w:num w:numId="55" w16cid:durableId="37051626">
    <w:abstractNumId w:val="20"/>
  </w:num>
  <w:num w:numId="56" w16cid:durableId="1675961603">
    <w:abstractNumId w:val="35"/>
  </w:num>
  <w:num w:numId="57" w16cid:durableId="828449038">
    <w:abstractNumId w:val="29"/>
  </w:num>
  <w:num w:numId="58" w16cid:durableId="1482766772">
    <w:abstractNumId w:val="9"/>
  </w:num>
  <w:num w:numId="59" w16cid:durableId="2048294862">
    <w:abstractNumId w:val="53"/>
  </w:num>
  <w:num w:numId="60" w16cid:durableId="24018620">
    <w:abstractNumId w:val="19"/>
  </w:num>
  <w:num w:numId="61" w16cid:durableId="356128107">
    <w:abstractNumId w:val="37"/>
  </w:num>
  <w:num w:numId="62" w16cid:durableId="698437340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61"/>
    <w:rsid w:val="00002B5B"/>
    <w:rsid w:val="0000790A"/>
    <w:rsid w:val="0001034F"/>
    <w:rsid w:val="00010439"/>
    <w:rsid w:val="000107DA"/>
    <w:rsid w:val="00011E3B"/>
    <w:rsid w:val="00020D52"/>
    <w:rsid w:val="000222CF"/>
    <w:rsid w:val="000241AC"/>
    <w:rsid w:val="0003147C"/>
    <w:rsid w:val="000317A4"/>
    <w:rsid w:val="000317B6"/>
    <w:rsid w:val="00031ED5"/>
    <w:rsid w:val="00036463"/>
    <w:rsid w:val="00041265"/>
    <w:rsid w:val="0004130B"/>
    <w:rsid w:val="000415D0"/>
    <w:rsid w:val="00041954"/>
    <w:rsid w:val="00044623"/>
    <w:rsid w:val="00047556"/>
    <w:rsid w:val="000509C5"/>
    <w:rsid w:val="00052D34"/>
    <w:rsid w:val="000542AD"/>
    <w:rsid w:val="00056438"/>
    <w:rsid w:val="00056DBC"/>
    <w:rsid w:val="000663ED"/>
    <w:rsid w:val="00066932"/>
    <w:rsid w:val="00067023"/>
    <w:rsid w:val="0006757F"/>
    <w:rsid w:val="00070730"/>
    <w:rsid w:val="00073998"/>
    <w:rsid w:val="00075EA6"/>
    <w:rsid w:val="00080A6E"/>
    <w:rsid w:val="00080B38"/>
    <w:rsid w:val="00080EAB"/>
    <w:rsid w:val="0008153C"/>
    <w:rsid w:val="000818AF"/>
    <w:rsid w:val="0008763B"/>
    <w:rsid w:val="00090410"/>
    <w:rsid w:val="00091E6D"/>
    <w:rsid w:val="0009467D"/>
    <w:rsid w:val="00096EEF"/>
    <w:rsid w:val="0009750C"/>
    <w:rsid w:val="000A0EBA"/>
    <w:rsid w:val="000A45FC"/>
    <w:rsid w:val="000B66D4"/>
    <w:rsid w:val="000C01E5"/>
    <w:rsid w:val="000C351F"/>
    <w:rsid w:val="000C5511"/>
    <w:rsid w:val="000C7A08"/>
    <w:rsid w:val="000D091D"/>
    <w:rsid w:val="000D2A43"/>
    <w:rsid w:val="000D2A82"/>
    <w:rsid w:val="000D5F5E"/>
    <w:rsid w:val="000D643F"/>
    <w:rsid w:val="000D78DB"/>
    <w:rsid w:val="000E056A"/>
    <w:rsid w:val="000E0AD5"/>
    <w:rsid w:val="000E4B73"/>
    <w:rsid w:val="000E6D0F"/>
    <w:rsid w:val="000F0EE9"/>
    <w:rsid w:val="000F3D60"/>
    <w:rsid w:val="000F6EF9"/>
    <w:rsid w:val="00101CD6"/>
    <w:rsid w:val="001047E3"/>
    <w:rsid w:val="0010790F"/>
    <w:rsid w:val="00107E79"/>
    <w:rsid w:val="001113D6"/>
    <w:rsid w:val="001136DE"/>
    <w:rsid w:val="00114D4A"/>
    <w:rsid w:val="00114EB5"/>
    <w:rsid w:val="001156F9"/>
    <w:rsid w:val="00120577"/>
    <w:rsid w:val="00120DA2"/>
    <w:rsid w:val="001225B0"/>
    <w:rsid w:val="001226F2"/>
    <w:rsid w:val="0012571A"/>
    <w:rsid w:val="00130075"/>
    <w:rsid w:val="00131587"/>
    <w:rsid w:val="00133DD7"/>
    <w:rsid w:val="00136D3F"/>
    <w:rsid w:val="00137A43"/>
    <w:rsid w:val="0014129A"/>
    <w:rsid w:val="00141C15"/>
    <w:rsid w:val="001432B1"/>
    <w:rsid w:val="00146B48"/>
    <w:rsid w:val="001544E5"/>
    <w:rsid w:val="0015679B"/>
    <w:rsid w:val="0017563A"/>
    <w:rsid w:val="00177239"/>
    <w:rsid w:val="00180DB4"/>
    <w:rsid w:val="00180F92"/>
    <w:rsid w:val="00184678"/>
    <w:rsid w:val="0019190A"/>
    <w:rsid w:val="001A1192"/>
    <w:rsid w:val="001A13D0"/>
    <w:rsid w:val="001A3950"/>
    <w:rsid w:val="001A3F9C"/>
    <w:rsid w:val="001A4A00"/>
    <w:rsid w:val="001B0983"/>
    <w:rsid w:val="001B0C3A"/>
    <w:rsid w:val="001B25AE"/>
    <w:rsid w:val="001C30AE"/>
    <w:rsid w:val="001C3CCB"/>
    <w:rsid w:val="001C4350"/>
    <w:rsid w:val="001C44F3"/>
    <w:rsid w:val="001C475E"/>
    <w:rsid w:val="001C69CD"/>
    <w:rsid w:val="001D063A"/>
    <w:rsid w:val="001D2102"/>
    <w:rsid w:val="001D29F6"/>
    <w:rsid w:val="001D6310"/>
    <w:rsid w:val="001E1B6B"/>
    <w:rsid w:val="001E23AA"/>
    <w:rsid w:val="001E2DBB"/>
    <w:rsid w:val="001E378D"/>
    <w:rsid w:val="001E3830"/>
    <w:rsid w:val="001E4672"/>
    <w:rsid w:val="001E5EC1"/>
    <w:rsid w:val="001F1CF4"/>
    <w:rsid w:val="001F2EB5"/>
    <w:rsid w:val="001F45FF"/>
    <w:rsid w:val="001F585A"/>
    <w:rsid w:val="00203B6C"/>
    <w:rsid w:val="002044C3"/>
    <w:rsid w:val="002115BC"/>
    <w:rsid w:val="00211FB6"/>
    <w:rsid w:val="00212B78"/>
    <w:rsid w:val="00212CE3"/>
    <w:rsid w:val="0021470B"/>
    <w:rsid w:val="00223858"/>
    <w:rsid w:val="0022469C"/>
    <w:rsid w:val="00224936"/>
    <w:rsid w:val="00224F0C"/>
    <w:rsid w:val="002252AA"/>
    <w:rsid w:val="00230DEC"/>
    <w:rsid w:val="002331AA"/>
    <w:rsid w:val="0023559E"/>
    <w:rsid w:val="00235C2C"/>
    <w:rsid w:val="00241660"/>
    <w:rsid w:val="00242614"/>
    <w:rsid w:val="00242D89"/>
    <w:rsid w:val="00244354"/>
    <w:rsid w:val="0024677F"/>
    <w:rsid w:val="00252EA0"/>
    <w:rsid w:val="002560EB"/>
    <w:rsid w:val="00260973"/>
    <w:rsid w:val="0026145D"/>
    <w:rsid w:val="00264113"/>
    <w:rsid w:val="00264EF3"/>
    <w:rsid w:val="00265830"/>
    <w:rsid w:val="00266ABE"/>
    <w:rsid w:val="00272111"/>
    <w:rsid w:val="002765E7"/>
    <w:rsid w:val="00276874"/>
    <w:rsid w:val="00280BA0"/>
    <w:rsid w:val="00282D16"/>
    <w:rsid w:val="00286638"/>
    <w:rsid w:val="002866FD"/>
    <w:rsid w:val="002905E4"/>
    <w:rsid w:val="0029225D"/>
    <w:rsid w:val="002927FB"/>
    <w:rsid w:val="00293D6C"/>
    <w:rsid w:val="00294109"/>
    <w:rsid w:val="0029585E"/>
    <w:rsid w:val="002A2264"/>
    <w:rsid w:val="002A47FF"/>
    <w:rsid w:val="002B1039"/>
    <w:rsid w:val="002B33B3"/>
    <w:rsid w:val="002B6DD3"/>
    <w:rsid w:val="002C2E09"/>
    <w:rsid w:val="002C3ADB"/>
    <w:rsid w:val="002D0568"/>
    <w:rsid w:val="002D1E75"/>
    <w:rsid w:val="002D6A13"/>
    <w:rsid w:val="002E4915"/>
    <w:rsid w:val="002F0327"/>
    <w:rsid w:val="002F3B97"/>
    <w:rsid w:val="002F600A"/>
    <w:rsid w:val="002F7E97"/>
    <w:rsid w:val="00301CCF"/>
    <w:rsid w:val="003041C8"/>
    <w:rsid w:val="00305932"/>
    <w:rsid w:val="003131E7"/>
    <w:rsid w:val="0031461B"/>
    <w:rsid w:val="00321836"/>
    <w:rsid w:val="0032400D"/>
    <w:rsid w:val="00325E4A"/>
    <w:rsid w:val="00327B96"/>
    <w:rsid w:val="003304DB"/>
    <w:rsid w:val="00334692"/>
    <w:rsid w:val="00335A0C"/>
    <w:rsid w:val="003406FB"/>
    <w:rsid w:val="00342D67"/>
    <w:rsid w:val="00343AB9"/>
    <w:rsid w:val="003455A7"/>
    <w:rsid w:val="0034647C"/>
    <w:rsid w:val="0034669E"/>
    <w:rsid w:val="00347100"/>
    <w:rsid w:val="00347DE7"/>
    <w:rsid w:val="0035110B"/>
    <w:rsid w:val="00353F21"/>
    <w:rsid w:val="003540CB"/>
    <w:rsid w:val="003541E0"/>
    <w:rsid w:val="00355246"/>
    <w:rsid w:val="00356271"/>
    <w:rsid w:val="0036080A"/>
    <w:rsid w:val="00364929"/>
    <w:rsid w:val="0036576B"/>
    <w:rsid w:val="00365A22"/>
    <w:rsid w:val="00365CB2"/>
    <w:rsid w:val="00365D03"/>
    <w:rsid w:val="00367790"/>
    <w:rsid w:val="0037385F"/>
    <w:rsid w:val="0038032E"/>
    <w:rsid w:val="00380336"/>
    <w:rsid w:val="0038736D"/>
    <w:rsid w:val="00390655"/>
    <w:rsid w:val="0039287B"/>
    <w:rsid w:val="00393FC6"/>
    <w:rsid w:val="00395892"/>
    <w:rsid w:val="003A3451"/>
    <w:rsid w:val="003A418D"/>
    <w:rsid w:val="003A475C"/>
    <w:rsid w:val="003A4943"/>
    <w:rsid w:val="003A5795"/>
    <w:rsid w:val="003A595C"/>
    <w:rsid w:val="003A5B7C"/>
    <w:rsid w:val="003B02BC"/>
    <w:rsid w:val="003B1396"/>
    <w:rsid w:val="003B2994"/>
    <w:rsid w:val="003B4D90"/>
    <w:rsid w:val="003B5CF0"/>
    <w:rsid w:val="003B7FB4"/>
    <w:rsid w:val="003C14B7"/>
    <w:rsid w:val="003C1772"/>
    <w:rsid w:val="003C3AF2"/>
    <w:rsid w:val="003D0320"/>
    <w:rsid w:val="003D1389"/>
    <w:rsid w:val="003D3EBF"/>
    <w:rsid w:val="003F1ACC"/>
    <w:rsid w:val="003F22E4"/>
    <w:rsid w:val="003F2995"/>
    <w:rsid w:val="00400E19"/>
    <w:rsid w:val="00402C3E"/>
    <w:rsid w:val="00407740"/>
    <w:rsid w:val="00411255"/>
    <w:rsid w:val="00411716"/>
    <w:rsid w:val="0041447F"/>
    <w:rsid w:val="00420B38"/>
    <w:rsid w:val="0042288E"/>
    <w:rsid w:val="00423304"/>
    <w:rsid w:val="004261ED"/>
    <w:rsid w:val="0042787C"/>
    <w:rsid w:val="00430FDF"/>
    <w:rsid w:val="00434C9A"/>
    <w:rsid w:val="00435191"/>
    <w:rsid w:val="004408C6"/>
    <w:rsid w:val="00440DDC"/>
    <w:rsid w:val="00444EAB"/>
    <w:rsid w:val="0045261A"/>
    <w:rsid w:val="0045339B"/>
    <w:rsid w:val="00453627"/>
    <w:rsid w:val="00454B52"/>
    <w:rsid w:val="00464943"/>
    <w:rsid w:val="004669F0"/>
    <w:rsid w:val="00466A9F"/>
    <w:rsid w:val="00466E86"/>
    <w:rsid w:val="00472B5B"/>
    <w:rsid w:val="00474927"/>
    <w:rsid w:val="00475269"/>
    <w:rsid w:val="00475B1E"/>
    <w:rsid w:val="0049185F"/>
    <w:rsid w:val="00494698"/>
    <w:rsid w:val="004A1585"/>
    <w:rsid w:val="004A2244"/>
    <w:rsid w:val="004A2CD2"/>
    <w:rsid w:val="004A4C21"/>
    <w:rsid w:val="004A5275"/>
    <w:rsid w:val="004B09C2"/>
    <w:rsid w:val="004B1ADB"/>
    <w:rsid w:val="004C6A16"/>
    <w:rsid w:val="004C77E6"/>
    <w:rsid w:val="004D0402"/>
    <w:rsid w:val="004D3527"/>
    <w:rsid w:val="004D61AE"/>
    <w:rsid w:val="004D707C"/>
    <w:rsid w:val="004E660F"/>
    <w:rsid w:val="004F200D"/>
    <w:rsid w:val="004F4CDD"/>
    <w:rsid w:val="004F680D"/>
    <w:rsid w:val="004F7F05"/>
    <w:rsid w:val="00500A24"/>
    <w:rsid w:val="00502067"/>
    <w:rsid w:val="0050466A"/>
    <w:rsid w:val="005065A3"/>
    <w:rsid w:val="0050788C"/>
    <w:rsid w:val="0051431E"/>
    <w:rsid w:val="0051715A"/>
    <w:rsid w:val="005242E9"/>
    <w:rsid w:val="00524EEA"/>
    <w:rsid w:val="00526E4E"/>
    <w:rsid w:val="0053056B"/>
    <w:rsid w:val="0053344D"/>
    <w:rsid w:val="00533A44"/>
    <w:rsid w:val="0053430C"/>
    <w:rsid w:val="005375DE"/>
    <w:rsid w:val="00541164"/>
    <w:rsid w:val="00541692"/>
    <w:rsid w:val="00541F51"/>
    <w:rsid w:val="005434D3"/>
    <w:rsid w:val="00543918"/>
    <w:rsid w:val="00544F06"/>
    <w:rsid w:val="00551B47"/>
    <w:rsid w:val="00551D39"/>
    <w:rsid w:val="00557233"/>
    <w:rsid w:val="00557276"/>
    <w:rsid w:val="005605AF"/>
    <w:rsid w:val="0056182B"/>
    <w:rsid w:val="00562E0D"/>
    <w:rsid w:val="00565D59"/>
    <w:rsid w:val="00570B0B"/>
    <w:rsid w:val="005717E0"/>
    <w:rsid w:val="00573037"/>
    <w:rsid w:val="00574C39"/>
    <w:rsid w:val="00575513"/>
    <w:rsid w:val="0057752F"/>
    <w:rsid w:val="00577B8A"/>
    <w:rsid w:val="00581804"/>
    <w:rsid w:val="0058375B"/>
    <w:rsid w:val="00583A8E"/>
    <w:rsid w:val="00587463"/>
    <w:rsid w:val="005879C6"/>
    <w:rsid w:val="00590CAF"/>
    <w:rsid w:val="00591820"/>
    <w:rsid w:val="005B1958"/>
    <w:rsid w:val="005B1C86"/>
    <w:rsid w:val="005B1EF6"/>
    <w:rsid w:val="005B3756"/>
    <w:rsid w:val="005B5896"/>
    <w:rsid w:val="005B5F3D"/>
    <w:rsid w:val="005C160D"/>
    <w:rsid w:val="005C4B34"/>
    <w:rsid w:val="005C6A75"/>
    <w:rsid w:val="005C776A"/>
    <w:rsid w:val="005D0FBF"/>
    <w:rsid w:val="005D53C2"/>
    <w:rsid w:val="005D5A89"/>
    <w:rsid w:val="005E0426"/>
    <w:rsid w:val="005E133C"/>
    <w:rsid w:val="005E22F8"/>
    <w:rsid w:val="005E2D0B"/>
    <w:rsid w:val="005E2EB0"/>
    <w:rsid w:val="005E39E8"/>
    <w:rsid w:val="005E6179"/>
    <w:rsid w:val="005F5A8F"/>
    <w:rsid w:val="005F741A"/>
    <w:rsid w:val="0060024A"/>
    <w:rsid w:val="00600BE6"/>
    <w:rsid w:val="00601083"/>
    <w:rsid w:val="00603E79"/>
    <w:rsid w:val="00605D26"/>
    <w:rsid w:val="00616E4B"/>
    <w:rsid w:val="00625790"/>
    <w:rsid w:val="0062609F"/>
    <w:rsid w:val="00627D16"/>
    <w:rsid w:val="00627E9B"/>
    <w:rsid w:val="00633252"/>
    <w:rsid w:val="00633538"/>
    <w:rsid w:val="00634C24"/>
    <w:rsid w:val="0064101F"/>
    <w:rsid w:val="0064356A"/>
    <w:rsid w:val="006441BB"/>
    <w:rsid w:val="006445FF"/>
    <w:rsid w:val="00651864"/>
    <w:rsid w:val="00653A31"/>
    <w:rsid w:val="00657B52"/>
    <w:rsid w:val="00660961"/>
    <w:rsid w:val="00661BD4"/>
    <w:rsid w:val="00663FA9"/>
    <w:rsid w:val="0067035D"/>
    <w:rsid w:val="00673C0B"/>
    <w:rsid w:val="0068064E"/>
    <w:rsid w:val="006810C3"/>
    <w:rsid w:val="00681A35"/>
    <w:rsid w:val="00685A15"/>
    <w:rsid w:val="00685E54"/>
    <w:rsid w:val="00686677"/>
    <w:rsid w:val="0068725A"/>
    <w:rsid w:val="006912CC"/>
    <w:rsid w:val="0069143D"/>
    <w:rsid w:val="00692290"/>
    <w:rsid w:val="006942C0"/>
    <w:rsid w:val="00695F2A"/>
    <w:rsid w:val="00696300"/>
    <w:rsid w:val="006A0199"/>
    <w:rsid w:val="006A3A69"/>
    <w:rsid w:val="006B2F38"/>
    <w:rsid w:val="006B6D7B"/>
    <w:rsid w:val="006B7DC3"/>
    <w:rsid w:val="006B7EF6"/>
    <w:rsid w:val="006C507B"/>
    <w:rsid w:val="006C67F1"/>
    <w:rsid w:val="006D0F56"/>
    <w:rsid w:val="006D1663"/>
    <w:rsid w:val="006D4309"/>
    <w:rsid w:val="006D50AF"/>
    <w:rsid w:val="006D62F4"/>
    <w:rsid w:val="006E2541"/>
    <w:rsid w:val="006E7B34"/>
    <w:rsid w:val="006F18A8"/>
    <w:rsid w:val="006F2E80"/>
    <w:rsid w:val="006F3986"/>
    <w:rsid w:val="00704003"/>
    <w:rsid w:val="0070630B"/>
    <w:rsid w:val="0071216B"/>
    <w:rsid w:val="00712B70"/>
    <w:rsid w:val="0071742C"/>
    <w:rsid w:val="0072126F"/>
    <w:rsid w:val="007242D3"/>
    <w:rsid w:val="00724B19"/>
    <w:rsid w:val="00727C56"/>
    <w:rsid w:val="00730D41"/>
    <w:rsid w:val="00730DA1"/>
    <w:rsid w:val="0073277F"/>
    <w:rsid w:val="007327EA"/>
    <w:rsid w:val="00740B8D"/>
    <w:rsid w:val="007414AE"/>
    <w:rsid w:val="0074403E"/>
    <w:rsid w:val="007470E6"/>
    <w:rsid w:val="0074791B"/>
    <w:rsid w:val="00750B05"/>
    <w:rsid w:val="00752338"/>
    <w:rsid w:val="007550F3"/>
    <w:rsid w:val="00755CC9"/>
    <w:rsid w:val="0075612F"/>
    <w:rsid w:val="00756769"/>
    <w:rsid w:val="00756F81"/>
    <w:rsid w:val="00757199"/>
    <w:rsid w:val="0076145E"/>
    <w:rsid w:val="007624EB"/>
    <w:rsid w:val="007650A8"/>
    <w:rsid w:val="0077099D"/>
    <w:rsid w:val="00771181"/>
    <w:rsid w:val="007723AC"/>
    <w:rsid w:val="007724CC"/>
    <w:rsid w:val="00775A28"/>
    <w:rsid w:val="007765CE"/>
    <w:rsid w:val="00780CF6"/>
    <w:rsid w:val="007811E4"/>
    <w:rsid w:val="00792C29"/>
    <w:rsid w:val="007962B4"/>
    <w:rsid w:val="007A4570"/>
    <w:rsid w:val="007A675B"/>
    <w:rsid w:val="007B0431"/>
    <w:rsid w:val="007B2A1F"/>
    <w:rsid w:val="007B588D"/>
    <w:rsid w:val="007B72FE"/>
    <w:rsid w:val="007C0FB4"/>
    <w:rsid w:val="007C30A6"/>
    <w:rsid w:val="007C682F"/>
    <w:rsid w:val="007D2DDF"/>
    <w:rsid w:val="007D37AC"/>
    <w:rsid w:val="007D4E4A"/>
    <w:rsid w:val="007D4EC7"/>
    <w:rsid w:val="007D57AF"/>
    <w:rsid w:val="007D68A6"/>
    <w:rsid w:val="007E086F"/>
    <w:rsid w:val="007E671E"/>
    <w:rsid w:val="007E7A33"/>
    <w:rsid w:val="007F0287"/>
    <w:rsid w:val="007F0470"/>
    <w:rsid w:val="00805DD4"/>
    <w:rsid w:val="008075A8"/>
    <w:rsid w:val="0080772B"/>
    <w:rsid w:val="00807A47"/>
    <w:rsid w:val="008103C9"/>
    <w:rsid w:val="008118C5"/>
    <w:rsid w:val="0081219E"/>
    <w:rsid w:val="00812BB9"/>
    <w:rsid w:val="00813023"/>
    <w:rsid w:val="00814448"/>
    <w:rsid w:val="008167EC"/>
    <w:rsid w:val="0082203D"/>
    <w:rsid w:val="0082469A"/>
    <w:rsid w:val="00830B0E"/>
    <w:rsid w:val="00831504"/>
    <w:rsid w:val="0083729F"/>
    <w:rsid w:val="00837840"/>
    <w:rsid w:val="008379C0"/>
    <w:rsid w:val="0084076B"/>
    <w:rsid w:val="008407D1"/>
    <w:rsid w:val="00844C0E"/>
    <w:rsid w:val="0085010F"/>
    <w:rsid w:val="00850305"/>
    <w:rsid w:val="00855296"/>
    <w:rsid w:val="00860CEA"/>
    <w:rsid w:val="00861876"/>
    <w:rsid w:val="008618E5"/>
    <w:rsid w:val="0086613D"/>
    <w:rsid w:val="00877F56"/>
    <w:rsid w:val="00881750"/>
    <w:rsid w:val="00882B5D"/>
    <w:rsid w:val="0088318F"/>
    <w:rsid w:val="00891CCA"/>
    <w:rsid w:val="008A1612"/>
    <w:rsid w:val="008A59F6"/>
    <w:rsid w:val="008B020C"/>
    <w:rsid w:val="008B4AE8"/>
    <w:rsid w:val="008C24DF"/>
    <w:rsid w:val="008C4676"/>
    <w:rsid w:val="008C6804"/>
    <w:rsid w:val="008D5084"/>
    <w:rsid w:val="008E0CB2"/>
    <w:rsid w:val="008E2949"/>
    <w:rsid w:val="008E2C28"/>
    <w:rsid w:val="008E58C6"/>
    <w:rsid w:val="008F0ABB"/>
    <w:rsid w:val="008F1694"/>
    <w:rsid w:val="008F249D"/>
    <w:rsid w:val="008F24EB"/>
    <w:rsid w:val="008F4F21"/>
    <w:rsid w:val="00900874"/>
    <w:rsid w:val="00906032"/>
    <w:rsid w:val="00910607"/>
    <w:rsid w:val="009129D2"/>
    <w:rsid w:val="00912A04"/>
    <w:rsid w:val="0091535D"/>
    <w:rsid w:val="00915496"/>
    <w:rsid w:val="009165A0"/>
    <w:rsid w:val="00917881"/>
    <w:rsid w:val="00917E89"/>
    <w:rsid w:val="009216FD"/>
    <w:rsid w:val="00923993"/>
    <w:rsid w:val="0092472E"/>
    <w:rsid w:val="00924E6C"/>
    <w:rsid w:val="00927874"/>
    <w:rsid w:val="00932EE6"/>
    <w:rsid w:val="009377ED"/>
    <w:rsid w:val="00942284"/>
    <w:rsid w:val="00944D66"/>
    <w:rsid w:val="00945368"/>
    <w:rsid w:val="00956ED8"/>
    <w:rsid w:val="00961D1B"/>
    <w:rsid w:val="0097156A"/>
    <w:rsid w:val="00972393"/>
    <w:rsid w:val="00975B3B"/>
    <w:rsid w:val="00977634"/>
    <w:rsid w:val="0098040C"/>
    <w:rsid w:val="009843B4"/>
    <w:rsid w:val="009845F0"/>
    <w:rsid w:val="009855A2"/>
    <w:rsid w:val="00991415"/>
    <w:rsid w:val="0099503C"/>
    <w:rsid w:val="00995656"/>
    <w:rsid w:val="009968B8"/>
    <w:rsid w:val="009A14D5"/>
    <w:rsid w:val="009A41AF"/>
    <w:rsid w:val="009C2439"/>
    <w:rsid w:val="009C7F6C"/>
    <w:rsid w:val="009D285F"/>
    <w:rsid w:val="009D3489"/>
    <w:rsid w:val="009D40F7"/>
    <w:rsid w:val="009E0021"/>
    <w:rsid w:val="009F0003"/>
    <w:rsid w:val="009F40B8"/>
    <w:rsid w:val="009F4A27"/>
    <w:rsid w:val="00A0161E"/>
    <w:rsid w:val="00A03983"/>
    <w:rsid w:val="00A03B5F"/>
    <w:rsid w:val="00A071B4"/>
    <w:rsid w:val="00A11C36"/>
    <w:rsid w:val="00A12D3F"/>
    <w:rsid w:val="00A14A0D"/>
    <w:rsid w:val="00A1689E"/>
    <w:rsid w:val="00A1766F"/>
    <w:rsid w:val="00A2007E"/>
    <w:rsid w:val="00A22FC0"/>
    <w:rsid w:val="00A23B01"/>
    <w:rsid w:val="00A3048A"/>
    <w:rsid w:val="00A3434B"/>
    <w:rsid w:val="00A34932"/>
    <w:rsid w:val="00A37A35"/>
    <w:rsid w:val="00A40048"/>
    <w:rsid w:val="00A45997"/>
    <w:rsid w:val="00A46868"/>
    <w:rsid w:val="00A6017D"/>
    <w:rsid w:val="00A60619"/>
    <w:rsid w:val="00A60632"/>
    <w:rsid w:val="00A60A4D"/>
    <w:rsid w:val="00A628D7"/>
    <w:rsid w:val="00A62F33"/>
    <w:rsid w:val="00A65B54"/>
    <w:rsid w:val="00A70BF7"/>
    <w:rsid w:val="00A70F93"/>
    <w:rsid w:val="00A717E7"/>
    <w:rsid w:val="00A73CC4"/>
    <w:rsid w:val="00A7635C"/>
    <w:rsid w:val="00A80102"/>
    <w:rsid w:val="00A80968"/>
    <w:rsid w:val="00A84123"/>
    <w:rsid w:val="00A8706C"/>
    <w:rsid w:val="00A93EC0"/>
    <w:rsid w:val="00AA06C1"/>
    <w:rsid w:val="00AA071F"/>
    <w:rsid w:val="00AA0C4E"/>
    <w:rsid w:val="00AA202B"/>
    <w:rsid w:val="00AA4285"/>
    <w:rsid w:val="00AB139F"/>
    <w:rsid w:val="00AB32A1"/>
    <w:rsid w:val="00AB3D5D"/>
    <w:rsid w:val="00AB5BC6"/>
    <w:rsid w:val="00AC6237"/>
    <w:rsid w:val="00AC6A8E"/>
    <w:rsid w:val="00AD4144"/>
    <w:rsid w:val="00AD4EA9"/>
    <w:rsid w:val="00AD75AB"/>
    <w:rsid w:val="00AE49BD"/>
    <w:rsid w:val="00AF1926"/>
    <w:rsid w:val="00AF1D87"/>
    <w:rsid w:val="00AF760C"/>
    <w:rsid w:val="00AF7ACC"/>
    <w:rsid w:val="00B01097"/>
    <w:rsid w:val="00B01550"/>
    <w:rsid w:val="00B03271"/>
    <w:rsid w:val="00B0682F"/>
    <w:rsid w:val="00B06D83"/>
    <w:rsid w:val="00B07107"/>
    <w:rsid w:val="00B108B2"/>
    <w:rsid w:val="00B11836"/>
    <w:rsid w:val="00B138F5"/>
    <w:rsid w:val="00B1514F"/>
    <w:rsid w:val="00B1645D"/>
    <w:rsid w:val="00B17561"/>
    <w:rsid w:val="00B20E74"/>
    <w:rsid w:val="00B21414"/>
    <w:rsid w:val="00B22B41"/>
    <w:rsid w:val="00B25A95"/>
    <w:rsid w:val="00B25FCE"/>
    <w:rsid w:val="00B27AA6"/>
    <w:rsid w:val="00B30DD1"/>
    <w:rsid w:val="00B35425"/>
    <w:rsid w:val="00B3675E"/>
    <w:rsid w:val="00B41898"/>
    <w:rsid w:val="00B42CEA"/>
    <w:rsid w:val="00B44E1F"/>
    <w:rsid w:val="00B470F8"/>
    <w:rsid w:val="00B514A0"/>
    <w:rsid w:val="00B51F25"/>
    <w:rsid w:val="00B60CA6"/>
    <w:rsid w:val="00B610E4"/>
    <w:rsid w:val="00B61BDC"/>
    <w:rsid w:val="00B71CF5"/>
    <w:rsid w:val="00B7494D"/>
    <w:rsid w:val="00B75C67"/>
    <w:rsid w:val="00B765F9"/>
    <w:rsid w:val="00B776BD"/>
    <w:rsid w:val="00B77711"/>
    <w:rsid w:val="00B8059E"/>
    <w:rsid w:val="00B816FD"/>
    <w:rsid w:val="00B8270A"/>
    <w:rsid w:val="00B82BC1"/>
    <w:rsid w:val="00B837A2"/>
    <w:rsid w:val="00B84C60"/>
    <w:rsid w:val="00B873C9"/>
    <w:rsid w:val="00B92C32"/>
    <w:rsid w:val="00B93EF0"/>
    <w:rsid w:val="00B94582"/>
    <w:rsid w:val="00B9587E"/>
    <w:rsid w:val="00B975FE"/>
    <w:rsid w:val="00BA1679"/>
    <w:rsid w:val="00BA64FF"/>
    <w:rsid w:val="00BA6792"/>
    <w:rsid w:val="00BA6932"/>
    <w:rsid w:val="00BB0E37"/>
    <w:rsid w:val="00BB12F2"/>
    <w:rsid w:val="00BB15AE"/>
    <w:rsid w:val="00BB2A6E"/>
    <w:rsid w:val="00BB7AE9"/>
    <w:rsid w:val="00BB7B0B"/>
    <w:rsid w:val="00BC19EB"/>
    <w:rsid w:val="00BC267B"/>
    <w:rsid w:val="00BD1CA5"/>
    <w:rsid w:val="00BD25A0"/>
    <w:rsid w:val="00BD2807"/>
    <w:rsid w:val="00BD341C"/>
    <w:rsid w:val="00BD7808"/>
    <w:rsid w:val="00BE64B3"/>
    <w:rsid w:val="00BF35BA"/>
    <w:rsid w:val="00BF67DE"/>
    <w:rsid w:val="00BF7232"/>
    <w:rsid w:val="00C001B8"/>
    <w:rsid w:val="00C016AF"/>
    <w:rsid w:val="00C028DB"/>
    <w:rsid w:val="00C04E40"/>
    <w:rsid w:val="00C074C6"/>
    <w:rsid w:val="00C07654"/>
    <w:rsid w:val="00C11271"/>
    <w:rsid w:val="00C11A50"/>
    <w:rsid w:val="00C131FB"/>
    <w:rsid w:val="00C13503"/>
    <w:rsid w:val="00C13D0E"/>
    <w:rsid w:val="00C23B25"/>
    <w:rsid w:val="00C27B59"/>
    <w:rsid w:val="00C3065B"/>
    <w:rsid w:val="00C32118"/>
    <w:rsid w:val="00C32546"/>
    <w:rsid w:val="00C32BB3"/>
    <w:rsid w:val="00C330E9"/>
    <w:rsid w:val="00C3379D"/>
    <w:rsid w:val="00C3433D"/>
    <w:rsid w:val="00C369C3"/>
    <w:rsid w:val="00C37B8D"/>
    <w:rsid w:val="00C463A5"/>
    <w:rsid w:val="00C46A67"/>
    <w:rsid w:val="00C47567"/>
    <w:rsid w:val="00C47624"/>
    <w:rsid w:val="00C47BDD"/>
    <w:rsid w:val="00C50C7A"/>
    <w:rsid w:val="00C5670D"/>
    <w:rsid w:val="00C60BFA"/>
    <w:rsid w:val="00C616F0"/>
    <w:rsid w:val="00C639E6"/>
    <w:rsid w:val="00C6652F"/>
    <w:rsid w:val="00C675EB"/>
    <w:rsid w:val="00C72AC1"/>
    <w:rsid w:val="00C74035"/>
    <w:rsid w:val="00C74D35"/>
    <w:rsid w:val="00C75A63"/>
    <w:rsid w:val="00C774AF"/>
    <w:rsid w:val="00C77724"/>
    <w:rsid w:val="00C81AED"/>
    <w:rsid w:val="00C830C7"/>
    <w:rsid w:val="00C86058"/>
    <w:rsid w:val="00C86431"/>
    <w:rsid w:val="00C86945"/>
    <w:rsid w:val="00C953DE"/>
    <w:rsid w:val="00C95412"/>
    <w:rsid w:val="00C956C0"/>
    <w:rsid w:val="00C96408"/>
    <w:rsid w:val="00C97A37"/>
    <w:rsid w:val="00CA0F49"/>
    <w:rsid w:val="00CA15C9"/>
    <w:rsid w:val="00CA6CBF"/>
    <w:rsid w:val="00CB1178"/>
    <w:rsid w:val="00CB4794"/>
    <w:rsid w:val="00CC5E5D"/>
    <w:rsid w:val="00CD06AF"/>
    <w:rsid w:val="00CD22F1"/>
    <w:rsid w:val="00CD4997"/>
    <w:rsid w:val="00CD76FD"/>
    <w:rsid w:val="00CD7895"/>
    <w:rsid w:val="00CD7A56"/>
    <w:rsid w:val="00CE3403"/>
    <w:rsid w:val="00CE5023"/>
    <w:rsid w:val="00CE644C"/>
    <w:rsid w:val="00CF493E"/>
    <w:rsid w:val="00CF6F96"/>
    <w:rsid w:val="00CF7F39"/>
    <w:rsid w:val="00D00D3C"/>
    <w:rsid w:val="00D02263"/>
    <w:rsid w:val="00D11835"/>
    <w:rsid w:val="00D133C1"/>
    <w:rsid w:val="00D144DD"/>
    <w:rsid w:val="00D149D2"/>
    <w:rsid w:val="00D222B6"/>
    <w:rsid w:val="00D22376"/>
    <w:rsid w:val="00D24674"/>
    <w:rsid w:val="00D24BD8"/>
    <w:rsid w:val="00D36B58"/>
    <w:rsid w:val="00D40AAF"/>
    <w:rsid w:val="00D437FB"/>
    <w:rsid w:val="00D50BC6"/>
    <w:rsid w:val="00D51212"/>
    <w:rsid w:val="00D52FE3"/>
    <w:rsid w:val="00D5331F"/>
    <w:rsid w:val="00D53B90"/>
    <w:rsid w:val="00D617E1"/>
    <w:rsid w:val="00D63026"/>
    <w:rsid w:val="00D664FD"/>
    <w:rsid w:val="00D6660A"/>
    <w:rsid w:val="00D7302D"/>
    <w:rsid w:val="00D81208"/>
    <w:rsid w:val="00D83A9C"/>
    <w:rsid w:val="00D843F2"/>
    <w:rsid w:val="00D93C79"/>
    <w:rsid w:val="00D94A32"/>
    <w:rsid w:val="00DA651E"/>
    <w:rsid w:val="00DA762E"/>
    <w:rsid w:val="00DB7730"/>
    <w:rsid w:val="00DC1AED"/>
    <w:rsid w:val="00DC1E36"/>
    <w:rsid w:val="00DC20AB"/>
    <w:rsid w:val="00DC2F1A"/>
    <w:rsid w:val="00DC3484"/>
    <w:rsid w:val="00DC4A1D"/>
    <w:rsid w:val="00DC547F"/>
    <w:rsid w:val="00DD0772"/>
    <w:rsid w:val="00DD3C76"/>
    <w:rsid w:val="00DD5667"/>
    <w:rsid w:val="00DE1659"/>
    <w:rsid w:val="00DE260A"/>
    <w:rsid w:val="00DE3FD4"/>
    <w:rsid w:val="00DE469F"/>
    <w:rsid w:val="00DE70E1"/>
    <w:rsid w:val="00DF2BAC"/>
    <w:rsid w:val="00DF401B"/>
    <w:rsid w:val="00DF5129"/>
    <w:rsid w:val="00DF57D0"/>
    <w:rsid w:val="00E017EB"/>
    <w:rsid w:val="00E021DF"/>
    <w:rsid w:val="00E054F6"/>
    <w:rsid w:val="00E0651A"/>
    <w:rsid w:val="00E1017B"/>
    <w:rsid w:val="00E12A47"/>
    <w:rsid w:val="00E15274"/>
    <w:rsid w:val="00E1628A"/>
    <w:rsid w:val="00E166DE"/>
    <w:rsid w:val="00E21396"/>
    <w:rsid w:val="00E21996"/>
    <w:rsid w:val="00E22B11"/>
    <w:rsid w:val="00E325AE"/>
    <w:rsid w:val="00E40DC3"/>
    <w:rsid w:val="00E444A1"/>
    <w:rsid w:val="00E44F26"/>
    <w:rsid w:val="00E470A8"/>
    <w:rsid w:val="00E507C3"/>
    <w:rsid w:val="00E50BE9"/>
    <w:rsid w:val="00E516ED"/>
    <w:rsid w:val="00E5438D"/>
    <w:rsid w:val="00E5490D"/>
    <w:rsid w:val="00E55A21"/>
    <w:rsid w:val="00E5695B"/>
    <w:rsid w:val="00E61552"/>
    <w:rsid w:val="00E63B3F"/>
    <w:rsid w:val="00E65F22"/>
    <w:rsid w:val="00E66155"/>
    <w:rsid w:val="00E70EF2"/>
    <w:rsid w:val="00E717F8"/>
    <w:rsid w:val="00E73533"/>
    <w:rsid w:val="00E7445E"/>
    <w:rsid w:val="00E77C7F"/>
    <w:rsid w:val="00E80EC4"/>
    <w:rsid w:val="00E81202"/>
    <w:rsid w:val="00E8637F"/>
    <w:rsid w:val="00E9001A"/>
    <w:rsid w:val="00E97126"/>
    <w:rsid w:val="00E971B0"/>
    <w:rsid w:val="00E97D39"/>
    <w:rsid w:val="00EA08FE"/>
    <w:rsid w:val="00EA0D56"/>
    <w:rsid w:val="00EA0ED8"/>
    <w:rsid w:val="00EB0AED"/>
    <w:rsid w:val="00EB1054"/>
    <w:rsid w:val="00EB4EB2"/>
    <w:rsid w:val="00EB631C"/>
    <w:rsid w:val="00EC4ED4"/>
    <w:rsid w:val="00EC545D"/>
    <w:rsid w:val="00EC5735"/>
    <w:rsid w:val="00EC6E56"/>
    <w:rsid w:val="00EC798F"/>
    <w:rsid w:val="00ED0A3A"/>
    <w:rsid w:val="00ED195E"/>
    <w:rsid w:val="00ED1D40"/>
    <w:rsid w:val="00ED2359"/>
    <w:rsid w:val="00ED31B6"/>
    <w:rsid w:val="00ED4A0B"/>
    <w:rsid w:val="00EE0CDA"/>
    <w:rsid w:val="00EE1FA5"/>
    <w:rsid w:val="00EE605C"/>
    <w:rsid w:val="00EF0813"/>
    <w:rsid w:val="00EF0B6E"/>
    <w:rsid w:val="00EF3206"/>
    <w:rsid w:val="00EF4132"/>
    <w:rsid w:val="00EF497C"/>
    <w:rsid w:val="00F00907"/>
    <w:rsid w:val="00F01ECF"/>
    <w:rsid w:val="00F032B3"/>
    <w:rsid w:val="00F06730"/>
    <w:rsid w:val="00F07A42"/>
    <w:rsid w:val="00F138E1"/>
    <w:rsid w:val="00F14839"/>
    <w:rsid w:val="00F16EFA"/>
    <w:rsid w:val="00F20B3C"/>
    <w:rsid w:val="00F20B41"/>
    <w:rsid w:val="00F21D7C"/>
    <w:rsid w:val="00F243C9"/>
    <w:rsid w:val="00F25176"/>
    <w:rsid w:val="00F26127"/>
    <w:rsid w:val="00F334A5"/>
    <w:rsid w:val="00F34836"/>
    <w:rsid w:val="00F40FDD"/>
    <w:rsid w:val="00F4189D"/>
    <w:rsid w:val="00F42701"/>
    <w:rsid w:val="00F42AF6"/>
    <w:rsid w:val="00F52723"/>
    <w:rsid w:val="00F528EA"/>
    <w:rsid w:val="00F539EA"/>
    <w:rsid w:val="00F5425A"/>
    <w:rsid w:val="00F57E48"/>
    <w:rsid w:val="00F61E84"/>
    <w:rsid w:val="00F6233F"/>
    <w:rsid w:val="00F62A47"/>
    <w:rsid w:val="00F747D6"/>
    <w:rsid w:val="00F76C24"/>
    <w:rsid w:val="00F84EF4"/>
    <w:rsid w:val="00F87755"/>
    <w:rsid w:val="00F90FFE"/>
    <w:rsid w:val="00FA3726"/>
    <w:rsid w:val="00FA3848"/>
    <w:rsid w:val="00FB430C"/>
    <w:rsid w:val="00FB7C3B"/>
    <w:rsid w:val="00FB7F16"/>
    <w:rsid w:val="00FC07B5"/>
    <w:rsid w:val="00FC3710"/>
    <w:rsid w:val="00FC384E"/>
    <w:rsid w:val="00FD29B2"/>
    <w:rsid w:val="00FE2672"/>
    <w:rsid w:val="00FE7187"/>
    <w:rsid w:val="00FF0120"/>
    <w:rsid w:val="00FF1AA6"/>
    <w:rsid w:val="00FF2995"/>
    <w:rsid w:val="00FF35B4"/>
    <w:rsid w:val="00FF6078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0637"/>
  <w15:docId w15:val="{E23946A4-DB94-46FB-AC23-CF86E5F26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qFormat/>
    <w:rsid w:val="008503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EFA"/>
    <w:rPr>
      <w:color w:val="605E5C"/>
      <w:shd w:val="clear" w:color="auto" w:fill="E1DFDD"/>
    </w:rPr>
  </w:style>
  <w:style w:type="paragraph" w:customStyle="1" w:styleId="Default">
    <w:name w:val="Default"/>
    <w:rsid w:val="00810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C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3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rsid w:val="00020D52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31F"/>
    <w:rPr>
      <w:color w:val="605E5C"/>
      <w:shd w:val="clear" w:color="auto" w:fill="E1DFDD"/>
    </w:rPr>
  </w:style>
  <w:style w:type="character" w:customStyle="1" w:styleId="text">
    <w:name w:val="text"/>
    <w:rsid w:val="005B1958"/>
  </w:style>
  <w:style w:type="paragraph" w:styleId="Poprawka">
    <w:name w:val="Revision"/>
    <w:hidden/>
    <w:uiPriority w:val="99"/>
    <w:semiHidden/>
    <w:rsid w:val="00A34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Tekstzastpczy">
    <w:name w:val="Placeholder Text"/>
    <w:basedOn w:val="Domylnaczcionkaakapitu"/>
    <w:uiPriority w:val="99"/>
    <w:semiHidden/>
    <w:rsid w:val="000107DA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A47FF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A47FF"/>
    <w:rPr>
      <w:rFonts w:ascii="Calibri" w:eastAsiaTheme="minorHAnsi" w:hAnsi="Calibri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 w:line="240" w:lineRule="auto"/>
      <w:ind w:left="283" w:firstLine="0"/>
      <w:jc w:val="left"/>
    </w:pPr>
    <w:rPr>
      <w:color w:val="auto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95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4354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unhideWhenUsed/>
    <w:rsid w:val="00A304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2B70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nhideWhenUsed/>
    <w:rsid w:val="00A3048A"/>
    <w:pPr>
      <w:spacing w:after="0" w:line="360" w:lineRule="auto"/>
      <w:ind w:left="720" w:hanging="900"/>
    </w:pPr>
    <w:rPr>
      <w:rFonts w:ascii="Arial" w:hAnsi="Arial"/>
      <w:color w:val="auto"/>
      <w:szCs w:val="24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3048A"/>
    <w:rPr>
      <w:rFonts w:ascii="Arial" w:eastAsia="Times New Roman" w:hAnsi="Arial" w:cs="Times New Roman"/>
      <w:sz w:val="24"/>
      <w:szCs w:val="24"/>
      <w:lang w:val="x-none"/>
    </w:rPr>
  </w:style>
  <w:style w:type="paragraph" w:customStyle="1" w:styleId="Standard">
    <w:name w:val="Standard"/>
    <w:link w:val="StandardZnak"/>
    <w:rsid w:val="00A3048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ustZnak">
    <w:name w:val="ust Znak"/>
    <w:link w:val="ust"/>
    <w:locked/>
    <w:rsid w:val="00A3048A"/>
    <w:rPr>
      <w:rFonts w:ascii="Times New Roman" w:eastAsia="Times New Roman" w:hAnsi="Times New Roman" w:cs="Times New Roman"/>
      <w:sz w:val="24"/>
    </w:rPr>
  </w:style>
  <w:style w:type="paragraph" w:customStyle="1" w:styleId="ust">
    <w:name w:val="ust"/>
    <w:link w:val="ustZnak"/>
    <w:rsid w:val="00A3048A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A3048A"/>
    <w:pPr>
      <w:spacing w:after="0" w:line="360" w:lineRule="auto"/>
      <w:ind w:left="1020" w:hanging="510"/>
    </w:pPr>
    <w:rPr>
      <w:rFonts w:ascii="Times" w:hAnsi="Times" w:cs="Arial"/>
      <w:bCs/>
      <w:color w:val="auto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3048A"/>
    <w:pPr>
      <w:suppressAutoHyphens/>
      <w:autoSpaceDE w:val="0"/>
      <w:autoSpaceDN w:val="0"/>
      <w:adjustRightInd w:val="0"/>
      <w:spacing w:after="0" w:line="360" w:lineRule="auto"/>
      <w:ind w:left="510" w:firstLine="510"/>
    </w:pPr>
    <w:rPr>
      <w:rFonts w:ascii="Times" w:hAnsi="Times" w:cs="Arial"/>
      <w:color w:val="auto"/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3048A"/>
    <w:pPr>
      <w:spacing w:after="200" w:line="276" w:lineRule="auto"/>
      <w:ind w:left="708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A3048A"/>
    <w:rPr>
      <w:rFonts w:ascii="Calibri" w:eastAsia="Calibri" w:hAnsi="Calibri" w:cs="Times New Roman"/>
      <w:lang w:eastAsia="en-US"/>
    </w:rPr>
  </w:style>
  <w:style w:type="paragraph" w:customStyle="1" w:styleId="Textbody">
    <w:name w:val="Text body"/>
    <w:basedOn w:val="Standard"/>
    <w:rsid w:val="00A3048A"/>
    <w:pPr>
      <w:spacing w:after="120"/>
      <w:textAlignment w:val="baseline"/>
    </w:pPr>
  </w:style>
  <w:style w:type="paragraph" w:customStyle="1" w:styleId="Standarduser">
    <w:name w:val="Standard (user)"/>
    <w:rsid w:val="00A304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numbering" w:customStyle="1" w:styleId="WW8Num3">
    <w:name w:val="WW8Num3"/>
    <w:basedOn w:val="Bezlisty"/>
    <w:rsid w:val="00A3048A"/>
    <w:pPr>
      <w:numPr>
        <w:numId w:val="16"/>
      </w:numPr>
    </w:pPr>
  </w:style>
  <w:style w:type="paragraph" w:styleId="Bezodstpw">
    <w:name w:val="No Spacing"/>
    <w:qFormat/>
    <w:rsid w:val="00A3048A"/>
    <w:pPr>
      <w:spacing w:after="0" w:line="240" w:lineRule="auto"/>
    </w:pPr>
    <w:rPr>
      <w:rFonts w:eastAsia="Calibri"/>
      <w:lang w:eastAsia="en-US"/>
    </w:rPr>
  </w:style>
  <w:style w:type="table" w:customStyle="1" w:styleId="Tabela-Siatka1">
    <w:name w:val="Tabela - Siatka1"/>
    <w:basedOn w:val="Standardowy"/>
    <w:next w:val="Tabela-Siatka"/>
    <w:rsid w:val="00A3048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rsid w:val="00A3048A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Pogrubienie">
    <w:name w:val="Strong"/>
    <w:qFormat/>
    <w:rsid w:val="00A3048A"/>
    <w:rPr>
      <w:b/>
      <w:bCs/>
    </w:rPr>
  </w:style>
  <w:style w:type="paragraph" w:customStyle="1" w:styleId="Teksttreci">
    <w:name w:val="Tekst treści"/>
    <w:basedOn w:val="Normalny"/>
    <w:rsid w:val="00A3048A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Calibri" w:eastAsia="Calibri" w:hAnsi="Calibri" w:cs="Calibri"/>
      <w:color w:val="auto"/>
      <w:sz w:val="22"/>
      <w:lang w:eastAsia="en-US"/>
    </w:rPr>
  </w:style>
  <w:style w:type="paragraph" w:customStyle="1" w:styleId="Textbodyindent">
    <w:name w:val="Text body indent"/>
    <w:basedOn w:val="Standard"/>
    <w:rsid w:val="00A3048A"/>
    <w:pPr>
      <w:ind w:left="9912"/>
      <w:jc w:val="right"/>
    </w:pPr>
    <w:rPr>
      <w:b/>
      <w:bCs/>
      <w:sz w:val="22"/>
      <w:szCs w:val="22"/>
      <w:lang w:eastAsia="pl-PL" w:bidi="hi-IN"/>
    </w:rPr>
  </w:style>
  <w:style w:type="paragraph" w:customStyle="1" w:styleId="Hangingindent">
    <w:name w:val="Hanging indent"/>
    <w:basedOn w:val="Textbody"/>
    <w:rsid w:val="00A3048A"/>
    <w:pPr>
      <w:tabs>
        <w:tab w:val="left" w:pos="1134"/>
      </w:tabs>
      <w:spacing w:after="0"/>
      <w:ind w:left="567" w:hanging="283"/>
      <w:jc w:val="both"/>
      <w:textAlignment w:val="auto"/>
    </w:pPr>
    <w:rPr>
      <w:lang w:eastAsia="pl-PL" w:bidi="hi-IN"/>
    </w:rPr>
  </w:style>
  <w:style w:type="paragraph" w:styleId="NormalnyWeb">
    <w:name w:val="Normal (Web)"/>
    <w:basedOn w:val="Standard"/>
    <w:semiHidden/>
    <w:unhideWhenUsed/>
    <w:rsid w:val="00A3048A"/>
    <w:rPr>
      <w:lang w:eastAsia="pl-PL" w:bidi="hi-IN"/>
    </w:rPr>
  </w:style>
  <w:style w:type="numbering" w:customStyle="1" w:styleId="WWNum4">
    <w:name w:val="WWNum4"/>
    <w:rsid w:val="00A3048A"/>
    <w:pPr>
      <w:numPr>
        <w:numId w:val="19"/>
      </w:numPr>
    </w:pPr>
  </w:style>
  <w:style w:type="paragraph" w:styleId="Tekstblokowy">
    <w:name w:val="Block Text"/>
    <w:basedOn w:val="Normalny"/>
    <w:rsid w:val="00A3048A"/>
    <w:pPr>
      <w:shd w:val="clear" w:color="auto" w:fill="FFFFFF"/>
      <w:spacing w:before="91" w:after="0" w:line="240" w:lineRule="auto"/>
      <w:ind w:left="542" w:right="422" w:hanging="542"/>
      <w:jc w:val="left"/>
    </w:pPr>
    <w:rPr>
      <w:w w:val="90"/>
      <w:szCs w:val="24"/>
    </w:rPr>
  </w:style>
  <w:style w:type="paragraph" w:customStyle="1" w:styleId="Akapitzlist1">
    <w:name w:val="Akapit z listą1"/>
    <w:basedOn w:val="Normalny"/>
    <w:rsid w:val="00A3048A"/>
    <w:pPr>
      <w:suppressAutoHyphens/>
      <w:spacing w:after="0" w:line="100" w:lineRule="atLeast"/>
      <w:ind w:left="720" w:firstLine="0"/>
      <w:jc w:val="left"/>
    </w:pPr>
    <w:rPr>
      <w:color w:val="auto"/>
      <w:sz w:val="20"/>
      <w:szCs w:val="24"/>
      <w:lang w:eastAsia="ar-SA"/>
    </w:rPr>
  </w:style>
  <w:style w:type="paragraph" w:customStyle="1" w:styleId="listparagraph1cxspdrugie">
    <w:name w:val="listparagraph1cxspdrugie"/>
    <w:basedOn w:val="Normalny"/>
    <w:rsid w:val="00A3048A"/>
    <w:pPr>
      <w:widowControl w:val="0"/>
      <w:suppressAutoHyphens/>
      <w:autoSpaceDE w:val="0"/>
      <w:spacing w:before="280" w:after="280" w:line="240" w:lineRule="auto"/>
      <w:ind w:left="0" w:firstLine="0"/>
      <w:jc w:val="left"/>
    </w:pPr>
    <w:rPr>
      <w:color w:val="auto"/>
      <w:szCs w:val="24"/>
      <w:lang w:eastAsia="hi-IN" w:bidi="hi-IN"/>
    </w:rPr>
  </w:style>
  <w:style w:type="character" w:customStyle="1" w:styleId="Bodytext">
    <w:name w:val="Body text_"/>
    <w:rsid w:val="00A3048A"/>
    <w:rPr>
      <w:rFonts w:ascii="Arial" w:eastAsia="Courier New" w:hAnsi="Arial" w:cs="Arial"/>
      <w:sz w:val="21"/>
      <w:szCs w:val="21"/>
      <w:lang w:val="pl-PL" w:eastAsia="ar-SA" w:bidi="ar-SA"/>
    </w:rPr>
  </w:style>
  <w:style w:type="paragraph" w:customStyle="1" w:styleId="Bodytext1">
    <w:name w:val="Body text1"/>
    <w:basedOn w:val="Normalny"/>
    <w:rsid w:val="00A3048A"/>
    <w:pPr>
      <w:widowControl w:val="0"/>
      <w:shd w:val="clear" w:color="auto" w:fill="FFFFFF"/>
      <w:suppressAutoHyphens/>
      <w:spacing w:before="240" w:after="0" w:line="235" w:lineRule="exact"/>
      <w:ind w:left="0" w:hanging="780"/>
      <w:jc w:val="left"/>
    </w:pPr>
    <w:rPr>
      <w:rFonts w:ascii="Arial" w:eastAsia="Courier New" w:hAnsi="Arial" w:cs="Arial"/>
      <w:color w:val="auto"/>
      <w:sz w:val="21"/>
      <w:szCs w:val="2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NagwekZnak">
    <w:name w:val="Nagłówek Znak"/>
    <w:basedOn w:val="Domylnaczcionkaakapitu"/>
    <w:link w:val="Nagwek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A3048A"/>
    <w:pPr>
      <w:tabs>
        <w:tab w:val="center" w:pos="4536"/>
        <w:tab w:val="right" w:pos="9072"/>
      </w:tabs>
      <w:spacing w:after="0" w:line="240" w:lineRule="auto"/>
      <w:ind w:left="10" w:right="430"/>
    </w:pPr>
  </w:style>
  <w:style w:type="character" w:customStyle="1" w:styleId="StopkaZnak">
    <w:name w:val="Stopka Znak"/>
    <w:basedOn w:val="Domylnaczcionkaakapitu"/>
    <w:link w:val="Stopka"/>
    <w:uiPriority w:val="99"/>
    <w:rsid w:val="00A3048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paragraph">
    <w:name w:val="paragraph"/>
    <w:basedOn w:val="Normalny"/>
    <w:rsid w:val="00A3048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normaltextrun">
    <w:name w:val="normaltextrun"/>
    <w:rsid w:val="00A3048A"/>
  </w:style>
  <w:style w:type="table" w:customStyle="1" w:styleId="TableGrid1">
    <w:name w:val="TableGrid1"/>
    <w:rsid w:val="0029410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94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905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2C546-B38D-4377-86B9-6D6FB19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4386</Words>
  <Characters>26318</Characters>
  <Application>Microsoft Office Word</Application>
  <DocSecurity>0</DocSecurity>
  <Lines>219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Akademia Wychowania Fizycznego</vt:lpstr>
      <vt:lpstr>Akademia Wychowania Fizycznego</vt:lpstr>
    </vt:vector>
  </TitlesOfParts>
  <Company/>
  <LinksUpToDate>false</LinksUpToDate>
  <CharactersWithSpaces>30643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cp:keywords/>
  <cp:lastModifiedBy>Małgorzata Dobrzyńska-Dąbska</cp:lastModifiedBy>
  <cp:revision>2</cp:revision>
  <dcterms:created xsi:type="dcterms:W3CDTF">2022-10-04T15:16:00Z</dcterms:created>
  <dcterms:modified xsi:type="dcterms:W3CDTF">2022-10-04T15:16:00Z</dcterms:modified>
</cp:coreProperties>
</file>