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2DE0" w14:textId="77777777" w:rsidR="00A1108F" w:rsidRDefault="00A1108F" w:rsidP="00F2673B">
      <w:pPr>
        <w:spacing w:after="0" w:line="259" w:lineRule="auto"/>
        <w:ind w:left="0" w:right="-26" w:firstLine="0"/>
        <w:rPr>
          <w:rFonts w:ascii="Arial" w:hAnsi="Arial" w:cs="Arial"/>
          <w:b/>
          <w:sz w:val="22"/>
        </w:rPr>
      </w:pPr>
    </w:p>
    <w:p w14:paraId="06C48330" w14:textId="401E5457" w:rsidR="00294109" w:rsidRPr="00294109" w:rsidRDefault="00294109" w:rsidP="00F2673B">
      <w:pPr>
        <w:spacing w:after="0" w:line="259" w:lineRule="auto"/>
        <w:ind w:left="0" w:right="-26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41F7EAD9" w14:textId="77777777" w:rsidR="00BC5502" w:rsidRDefault="00BC5502" w:rsidP="00F2673B">
      <w:pPr>
        <w:spacing w:after="0" w:line="259" w:lineRule="auto"/>
        <w:ind w:left="10" w:right="-26"/>
        <w:jc w:val="center"/>
        <w:rPr>
          <w:rFonts w:ascii="Arial" w:hAnsi="Arial" w:cs="Arial"/>
          <w:bCs/>
          <w:sz w:val="22"/>
        </w:rPr>
      </w:pPr>
    </w:p>
    <w:p w14:paraId="52089F67" w14:textId="0E953B21" w:rsidR="00BC5502" w:rsidRPr="00F2673B" w:rsidRDefault="00F2673B" w:rsidP="00F2673B">
      <w:pPr>
        <w:spacing w:after="0" w:line="259" w:lineRule="auto"/>
        <w:ind w:left="10" w:right="-26"/>
        <w:jc w:val="center"/>
        <w:rPr>
          <w:rFonts w:ascii="Arial" w:hAnsi="Arial" w:cs="Arial"/>
          <w:b/>
          <w:sz w:val="22"/>
          <w:u w:val="single"/>
        </w:rPr>
      </w:pPr>
      <w:r w:rsidRPr="00F2673B">
        <w:rPr>
          <w:rFonts w:ascii="Arial" w:hAnsi="Arial" w:cs="Arial"/>
          <w:b/>
          <w:sz w:val="22"/>
          <w:u w:val="single"/>
        </w:rPr>
        <w:t>OPIS PRZEDMIOTU ZAMÓWIENIA</w:t>
      </w:r>
    </w:p>
    <w:p w14:paraId="0E0A9546" w14:textId="77777777" w:rsidR="00BC5502" w:rsidRDefault="00BC5502" w:rsidP="00F2673B">
      <w:pPr>
        <w:spacing w:after="0" w:line="259" w:lineRule="auto"/>
        <w:ind w:left="10" w:right="-26"/>
        <w:jc w:val="right"/>
        <w:rPr>
          <w:rFonts w:ascii="Arial" w:hAnsi="Arial" w:cs="Arial"/>
          <w:bCs/>
          <w:sz w:val="22"/>
        </w:rPr>
      </w:pPr>
    </w:p>
    <w:p w14:paraId="33558FB0" w14:textId="36DB7E76" w:rsidR="00F2673B" w:rsidRDefault="00F2673B" w:rsidP="009D219C">
      <w:pPr>
        <w:spacing w:after="0" w:line="260" w:lineRule="auto"/>
        <w:ind w:left="428" w:right="-26" w:firstLine="0"/>
        <w:rPr>
          <w:rFonts w:ascii="Arial" w:hAnsi="Arial" w:cs="Arial"/>
          <w:bCs/>
          <w:sz w:val="22"/>
        </w:rPr>
      </w:pPr>
      <w:r w:rsidRPr="00F2673B">
        <w:rPr>
          <w:rFonts w:ascii="Arial" w:hAnsi="Arial" w:cs="Arial"/>
          <w:bCs/>
          <w:sz w:val="22"/>
        </w:rPr>
        <w:t>DOT. POSTĘPOWANIA PN. USŁUGA DORADZTWA TECHNICZNEGO W ODNIESIENIU DO OPRACOWANIA DOKUMENTACJI PROJEKTOWO-KOSZTORYSOWEJ</w:t>
      </w:r>
    </w:p>
    <w:p w14:paraId="746A026B" w14:textId="77777777" w:rsidR="00F2673B" w:rsidRPr="00F2673B" w:rsidRDefault="00F2673B" w:rsidP="00F2673B">
      <w:pPr>
        <w:spacing w:after="0" w:line="260" w:lineRule="auto"/>
        <w:ind w:left="428" w:right="-26" w:firstLine="0"/>
        <w:rPr>
          <w:rFonts w:ascii="Arial" w:hAnsi="Arial" w:cs="Arial"/>
          <w:bCs/>
          <w:sz w:val="22"/>
          <w:u w:val="single"/>
        </w:rPr>
      </w:pPr>
    </w:p>
    <w:p w14:paraId="558C3BE9" w14:textId="4610FC16" w:rsidR="00F2673B" w:rsidRPr="00F2673B" w:rsidRDefault="00F2673B" w:rsidP="00F2673B">
      <w:pPr>
        <w:spacing w:after="0" w:line="262" w:lineRule="auto"/>
        <w:ind w:right="258"/>
        <w:rPr>
          <w:rFonts w:ascii="Arial" w:hAnsi="Arial" w:cs="Arial"/>
          <w:szCs w:val="24"/>
          <w:u w:val="single"/>
        </w:rPr>
      </w:pPr>
      <w:r w:rsidRPr="00F2673B">
        <w:rPr>
          <w:rFonts w:ascii="Arial" w:hAnsi="Arial" w:cs="Arial"/>
          <w:szCs w:val="24"/>
          <w:u w:val="single"/>
        </w:rPr>
        <w:t xml:space="preserve">Część 1 - </w:t>
      </w:r>
      <w:r w:rsidR="0030183D" w:rsidRPr="0030183D">
        <w:rPr>
          <w:rFonts w:ascii="Arial" w:hAnsi="Arial" w:cs="Arial"/>
          <w:szCs w:val="24"/>
          <w:u w:val="single"/>
        </w:rPr>
        <w:t xml:space="preserve">Usługa doradztwa technicznego na etapie postępowania </w:t>
      </w:r>
      <w:r w:rsidR="00966AD0">
        <w:rPr>
          <w:rFonts w:ascii="Arial" w:hAnsi="Arial" w:cs="Arial"/>
          <w:szCs w:val="24"/>
          <w:u w:val="single"/>
        </w:rPr>
        <w:t>o udzielenie zamówienia publicznego</w:t>
      </w:r>
      <w:r w:rsidR="00966AD0" w:rsidRPr="0030183D">
        <w:rPr>
          <w:rFonts w:ascii="Arial" w:hAnsi="Arial" w:cs="Arial"/>
          <w:szCs w:val="24"/>
          <w:u w:val="single"/>
        </w:rPr>
        <w:t xml:space="preserve"> </w:t>
      </w:r>
      <w:r w:rsidR="0030183D" w:rsidRPr="0030183D">
        <w:rPr>
          <w:rFonts w:ascii="Arial" w:hAnsi="Arial" w:cs="Arial"/>
          <w:szCs w:val="24"/>
          <w:u w:val="single"/>
        </w:rPr>
        <w:t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dokumentacja”;</w:t>
      </w:r>
    </w:p>
    <w:p w14:paraId="0CD521D0" w14:textId="677EE04F" w:rsidR="00F2673B" w:rsidRPr="00F2673B" w:rsidRDefault="00F2673B" w:rsidP="00F2673B">
      <w:pPr>
        <w:spacing w:after="0" w:line="262" w:lineRule="auto"/>
        <w:ind w:right="258"/>
        <w:rPr>
          <w:rFonts w:ascii="Arial" w:hAnsi="Arial" w:cs="Arial"/>
          <w:szCs w:val="24"/>
        </w:rPr>
      </w:pPr>
    </w:p>
    <w:p w14:paraId="2FF8D6AE" w14:textId="14A3B8CE" w:rsidR="00F2673B" w:rsidRPr="00F2673B" w:rsidRDefault="00F2673B" w:rsidP="00CE3A8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Przedmiotem </w:t>
      </w:r>
      <w:r>
        <w:rPr>
          <w:rFonts w:ascii="Arial" w:hAnsi="Arial" w:cs="Arial"/>
          <w:color w:val="auto"/>
          <w:szCs w:val="24"/>
        </w:rPr>
        <w:t>zamówienia</w:t>
      </w:r>
      <w:r w:rsidRPr="00F2673B">
        <w:rPr>
          <w:rFonts w:ascii="Arial" w:hAnsi="Arial" w:cs="Arial"/>
          <w:color w:val="auto"/>
          <w:szCs w:val="24"/>
        </w:rPr>
        <w:t xml:space="preserve"> jest usługa </w:t>
      </w:r>
      <w:r w:rsidR="00CE3A88" w:rsidRPr="00CE3A88">
        <w:rPr>
          <w:rFonts w:ascii="Arial" w:hAnsi="Arial" w:cs="Arial"/>
          <w:color w:val="auto"/>
          <w:szCs w:val="24"/>
        </w:rPr>
        <w:t xml:space="preserve">doradztwa technicznego na etapie postępowania </w:t>
      </w:r>
      <w:r w:rsidR="00966AD0">
        <w:rPr>
          <w:rFonts w:ascii="Arial" w:hAnsi="Arial" w:cs="Arial"/>
          <w:color w:val="auto"/>
          <w:szCs w:val="24"/>
        </w:rPr>
        <w:t xml:space="preserve"> </w:t>
      </w:r>
      <w:r w:rsidR="00CE3A88" w:rsidRPr="00CE3A88">
        <w:rPr>
          <w:rFonts w:ascii="Arial" w:hAnsi="Arial" w:cs="Arial"/>
          <w:color w:val="auto"/>
          <w:szCs w:val="24"/>
        </w:rPr>
        <w:t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</w:t>
      </w:r>
      <w:r w:rsidRPr="00F2673B">
        <w:rPr>
          <w:rFonts w:ascii="Arial" w:hAnsi="Arial" w:cs="Arial"/>
          <w:color w:val="auto"/>
          <w:szCs w:val="24"/>
        </w:rPr>
        <w:t>” polegająca na:</w:t>
      </w:r>
    </w:p>
    <w:p w14:paraId="7850A0EE" w14:textId="77777777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wsparciu merytorycznym w zakresie przygotowania opisu wymagań technicznych dotyczących opisu przedmiotu zamówienia niezbędnego do sporządzenia SWZ,</w:t>
      </w:r>
    </w:p>
    <w:p w14:paraId="483AD4DA" w14:textId="27CDA8D5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ocenie poprawności opisu przedmiotu zamówienia pod kątem merytorycznym (na podstawie analizy wymagań </w:t>
      </w:r>
      <w:bookmarkStart w:id="0" w:name="_Hlk92701921"/>
      <w:r w:rsidRPr="00F2673B">
        <w:rPr>
          <w:rFonts w:ascii="Arial" w:hAnsi="Arial" w:cs="Arial"/>
          <w:color w:val="auto"/>
          <w:szCs w:val="24"/>
        </w:rPr>
        <w:t>Z</w:t>
      </w:r>
      <w:bookmarkEnd w:id="0"/>
      <w:r w:rsidR="00AF6D28">
        <w:rPr>
          <w:rFonts w:ascii="Arial" w:hAnsi="Arial" w:cs="Arial"/>
          <w:color w:val="auto"/>
          <w:szCs w:val="24"/>
        </w:rPr>
        <w:t>amawiającego</w:t>
      </w:r>
      <w:r w:rsidRPr="00F2673B">
        <w:rPr>
          <w:rFonts w:ascii="Arial" w:hAnsi="Arial" w:cs="Arial"/>
          <w:color w:val="auto"/>
          <w:szCs w:val="24"/>
        </w:rPr>
        <w:t>),</w:t>
      </w:r>
    </w:p>
    <w:p w14:paraId="14049BEB" w14:textId="77777777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doradztwie przy ustalaniu warunków udziału w postępowaniu, kryteriów oraz sposobu oceny ofert,</w:t>
      </w:r>
    </w:p>
    <w:p w14:paraId="0FDE4F5B" w14:textId="7EDC7329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udziale w przygotowaniu projektu SWZ w oparciu o materiały przedstawione przez </w:t>
      </w:r>
      <w:r>
        <w:rPr>
          <w:rFonts w:ascii="Arial" w:hAnsi="Arial" w:cs="Arial"/>
          <w:color w:val="auto"/>
          <w:szCs w:val="24"/>
        </w:rPr>
        <w:t>Zamawiającego</w:t>
      </w:r>
      <w:r w:rsidRPr="00F2673B">
        <w:rPr>
          <w:rFonts w:ascii="Arial" w:hAnsi="Arial" w:cs="Arial"/>
          <w:color w:val="auto"/>
          <w:szCs w:val="24"/>
        </w:rPr>
        <w:t xml:space="preserve"> i własne doświadczenie,</w:t>
      </w:r>
    </w:p>
    <w:p w14:paraId="5E970663" w14:textId="2CA443AA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udziale w pracach i spotkaniach komisji przetargowej w charakterze eksperta, w tym w zakresie badania i oceny złożonych ofert (udział osobisty lub poprzez telekonferencje/wideokonferencje online wedle wyboru Z</w:t>
      </w:r>
      <w:r>
        <w:rPr>
          <w:rFonts w:ascii="Arial" w:hAnsi="Arial" w:cs="Arial"/>
          <w:color w:val="auto"/>
          <w:szCs w:val="24"/>
        </w:rPr>
        <w:t>amawiającego</w:t>
      </w:r>
      <w:r w:rsidRPr="00F2673B">
        <w:rPr>
          <w:rFonts w:ascii="Arial" w:hAnsi="Arial" w:cs="Arial"/>
          <w:color w:val="auto"/>
          <w:szCs w:val="24"/>
        </w:rPr>
        <w:t>),</w:t>
      </w:r>
    </w:p>
    <w:p w14:paraId="62DCE3DF" w14:textId="77777777" w:rsidR="00F2673B" w:rsidRPr="000467D0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udziale w postępowaniu przetargowym w zakresie analizy pytań od potencjalnych wykonawców i przygotowaniu propozycji odpowiedzi w uzgodnieniu z doradcami </w:t>
      </w:r>
      <w:r w:rsidRPr="000467D0">
        <w:rPr>
          <w:rFonts w:ascii="Arial" w:hAnsi="Arial" w:cs="Arial"/>
          <w:color w:val="auto"/>
          <w:szCs w:val="24"/>
        </w:rPr>
        <w:t>prawnymi Zamawiającego,</w:t>
      </w:r>
    </w:p>
    <w:p w14:paraId="4F1ECF08" w14:textId="67F57506" w:rsidR="00F2673B" w:rsidRPr="000467D0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0467D0">
        <w:rPr>
          <w:rFonts w:ascii="Arial" w:hAnsi="Arial" w:cs="Arial"/>
          <w:color w:val="auto"/>
          <w:szCs w:val="24"/>
        </w:rPr>
        <w:t>udzielaniu porad i konsultacji technicznych w toku postępowania o udzielenie zamówienia publicznego, w tym odbioru przedmiotu zamówienia,</w:t>
      </w:r>
    </w:p>
    <w:p w14:paraId="097015F0" w14:textId="70F56B20" w:rsidR="00F2673B" w:rsidRPr="000467D0" w:rsidRDefault="00F2673B" w:rsidP="00482DE0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0467D0">
        <w:rPr>
          <w:rFonts w:ascii="Arial" w:hAnsi="Arial" w:cs="Arial"/>
          <w:color w:val="auto"/>
          <w:szCs w:val="24"/>
        </w:rPr>
        <w:t xml:space="preserve">wykonywaniu innych poleceń Zamawiającego w zakresie prowadzonego postępowania </w:t>
      </w:r>
      <w:r w:rsidRPr="000467D0">
        <w:rPr>
          <w:rFonts w:ascii="Arial" w:hAnsi="Arial" w:cs="Arial"/>
          <w:color w:val="auto"/>
          <w:szCs w:val="24"/>
        </w:rPr>
        <w:br/>
        <w:t>o udzielenie zamówienia publicznego.</w:t>
      </w:r>
    </w:p>
    <w:p w14:paraId="07CB335B" w14:textId="719CABC7" w:rsidR="00F2673B" w:rsidRPr="00F2673B" w:rsidRDefault="00966AD0" w:rsidP="00F2673B">
      <w:pPr>
        <w:spacing w:after="0" w:line="262" w:lineRule="auto"/>
        <w:ind w:left="0" w:right="258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FE35041" w14:textId="6F6E4C91" w:rsidR="00F2673B" w:rsidRPr="00FE41F6" w:rsidRDefault="00F2673B" w:rsidP="00F2673B">
      <w:pPr>
        <w:spacing w:after="0" w:line="262" w:lineRule="auto"/>
        <w:ind w:left="428" w:right="258" w:firstLine="0"/>
        <w:rPr>
          <w:rFonts w:ascii="Arial" w:hAnsi="Arial" w:cs="Arial"/>
          <w:szCs w:val="24"/>
          <w:u w:val="single"/>
        </w:rPr>
      </w:pPr>
      <w:r w:rsidRPr="00FE41F6">
        <w:rPr>
          <w:rFonts w:ascii="Arial" w:hAnsi="Arial" w:cs="Arial"/>
          <w:szCs w:val="24"/>
          <w:u w:val="single"/>
        </w:rPr>
        <w:t xml:space="preserve">Część 2 - </w:t>
      </w:r>
      <w:r w:rsidR="00CE3A88" w:rsidRPr="00CE3A88">
        <w:rPr>
          <w:rFonts w:ascii="Arial" w:hAnsi="Arial" w:cs="Arial"/>
          <w:szCs w:val="24"/>
          <w:u w:val="single"/>
        </w:rPr>
        <w:t>Usługa doradztwa technicznego na etapie realizacji umowy na opracowanie dokumentacji projektowo – kosztorysowej dla zadania pn. „Przebudowa i rozbudowa obiektu Mazowieckiego Centrum Neuropsychiatrii w Józefowie – etap I dokumentacja”</w:t>
      </w:r>
      <w:r w:rsidR="00CE3A88">
        <w:rPr>
          <w:rFonts w:ascii="Arial" w:hAnsi="Arial" w:cs="Arial"/>
          <w:szCs w:val="24"/>
          <w:u w:val="single"/>
        </w:rPr>
        <w:t xml:space="preserve">: </w:t>
      </w:r>
    </w:p>
    <w:p w14:paraId="27A79FF9" w14:textId="64B0E86C" w:rsidR="00F2673B" w:rsidRPr="00FE41F6" w:rsidRDefault="00F2673B" w:rsidP="00F2673B">
      <w:pPr>
        <w:spacing w:after="0" w:line="262" w:lineRule="auto"/>
        <w:ind w:left="428" w:right="258" w:firstLine="0"/>
        <w:rPr>
          <w:rFonts w:ascii="Arial" w:hAnsi="Arial" w:cs="Arial"/>
          <w:szCs w:val="24"/>
          <w:u w:val="single"/>
        </w:rPr>
      </w:pPr>
    </w:p>
    <w:p w14:paraId="0501B151" w14:textId="64FA06D9" w:rsidR="00FE41F6" w:rsidRPr="00FE41F6" w:rsidRDefault="00FE41F6" w:rsidP="00F47A9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Przedmiotem </w:t>
      </w:r>
      <w:r>
        <w:rPr>
          <w:rFonts w:ascii="Arial" w:hAnsi="Arial" w:cs="Arial"/>
          <w:color w:val="auto"/>
          <w:szCs w:val="24"/>
        </w:rPr>
        <w:t xml:space="preserve">zamówienia </w:t>
      </w:r>
      <w:r w:rsidRPr="00FE41F6">
        <w:rPr>
          <w:rFonts w:ascii="Arial" w:hAnsi="Arial" w:cs="Arial"/>
          <w:color w:val="auto"/>
          <w:szCs w:val="24"/>
        </w:rPr>
        <w:t xml:space="preserve">jest </w:t>
      </w:r>
      <w:r w:rsidR="00F47A95">
        <w:rPr>
          <w:rFonts w:ascii="Arial" w:hAnsi="Arial" w:cs="Arial"/>
          <w:color w:val="auto"/>
          <w:szCs w:val="24"/>
        </w:rPr>
        <w:t>u</w:t>
      </w:r>
      <w:r w:rsidR="00F47A95" w:rsidRPr="00F47A95">
        <w:rPr>
          <w:rFonts w:ascii="Arial" w:hAnsi="Arial" w:cs="Arial"/>
          <w:color w:val="auto"/>
          <w:szCs w:val="24"/>
        </w:rPr>
        <w:t>sługa doradztwa technicznego na etapie realizacji umowy na opracowanie dokumentacji projektowo – kosztorysowej dla zadania pn. „Przebudowa i rozbudowa obiektu Mazowieckiego Centrum Neuropsychiatrii w Józefowie – etap I dokumentacja</w:t>
      </w:r>
      <w:r w:rsidR="00F47A95">
        <w:rPr>
          <w:rFonts w:ascii="Arial" w:hAnsi="Arial" w:cs="Arial"/>
          <w:color w:val="auto"/>
          <w:szCs w:val="24"/>
        </w:rPr>
        <w:t xml:space="preserve">” </w:t>
      </w:r>
      <w:r w:rsidRPr="00FE41F6">
        <w:rPr>
          <w:rFonts w:ascii="Arial" w:hAnsi="Arial" w:cs="Arial"/>
          <w:color w:val="auto"/>
          <w:szCs w:val="24"/>
        </w:rPr>
        <w:t>polegająca na:</w:t>
      </w:r>
    </w:p>
    <w:p w14:paraId="2CFC3357" w14:textId="685DE5E6" w:rsid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udziału w cotygodniowych naradach koordynacyjnych z Wykonawcą (udział osobisty),</w:t>
      </w:r>
    </w:p>
    <w:p w14:paraId="16242D9D" w14:textId="77777777" w:rsidR="00523AFA" w:rsidRPr="00451D1F" w:rsidRDefault="00523AFA" w:rsidP="00523AF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bookmarkStart w:id="1" w:name="_Hlk94724452"/>
      <w:r w:rsidRPr="00451D1F">
        <w:rPr>
          <w:rFonts w:ascii="Arial" w:hAnsi="Arial" w:cs="Arial"/>
          <w:color w:val="auto"/>
          <w:szCs w:val="24"/>
        </w:rPr>
        <w:t xml:space="preserve">sprawowanie roli Koordynatora zadania, polegającej na wsparciu Zamawiającego we wszystkich czynnościach technicznych i administracyjnych, m.in. na prowadzeniu korespondencji z Wykonawcą, nadzór nad harmonogramem rzeczowo-finansowym, pośredniczenie w kontaktach między Zamawiającym a Wykonawcą, kompletowanie </w:t>
      </w:r>
      <w:r w:rsidRPr="00451D1F">
        <w:rPr>
          <w:rFonts w:ascii="Arial" w:hAnsi="Arial" w:cs="Arial"/>
          <w:color w:val="auto"/>
          <w:szCs w:val="24"/>
        </w:rPr>
        <w:lastRenderedPageBreak/>
        <w:t>dokumentacji związanej z prowadzonymi sprawami w miejscu wskazanym przez Zamawiającego.</w:t>
      </w:r>
    </w:p>
    <w:bookmarkEnd w:id="1"/>
    <w:p w14:paraId="624A4BF2" w14:textId="6AE48E74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oceny poprawności założeń projektowych w odniesieniu do wymagań </w:t>
      </w:r>
      <w:r w:rsidR="00F47A95">
        <w:rPr>
          <w:rFonts w:ascii="Arial" w:hAnsi="Arial" w:cs="Arial"/>
          <w:color w:val="auto"/>
          <w:szCs w:val="24"/>
        </w:rPr>
        <w:t>Zamawiającego</w:t>
      </w:r>
      <w:r w:rsidRPr="00FE41F6">
        <w:rPr>
          <w:rFonts w:ascii="Arial" w:hAnsi="Arial" w:cs="Arial"/>
          <w:color w:val="auto"/>
          <w:szCs w:val="24"/>
        </w:rPr>
        <w:t>,</w:t>
      </w:r>
    </w:p>
    <w:p w14:paraId="57507DB8" w14:textId="13A23E1D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oceny poprawności wykonywanej </w:t>
      </w:r>
      <w:r w:rsidR="00F43965">
        <w:rPr>
          <w:rFonts w:ascii="Arial" w:hAnsi="Arial" w:cs="Arial"/>
          <w:color w:val="auto"/>
          <w:szCs w:val="24"/>
        </w:rPr>
        <w:t xml:space="preserve">wielobranżowej </w:t>
      </w:r>
      <w:r w:rsidRPr="00FE41F6">
        <w:rPr>
          <w:rFonts w:ascii="Arial" w:hAnsi="Arial" w:cs="Arial"/>
          <w:color w:val="auto"/>
          <w:szCs w:val="24"/>
        </w:rPr>
        <w:t>dokumentacji w odniesieniu do zapisów Ustawy Prawo, Budowalne i innych aktów prawnych dotyczących sporządzania dokumentacji projektowej</w:t>
      </w:r>
      <w:r w:rsidRPr="00FE41F6">
        <w:rPr>
          <w:rFonts w:ascii="Arial" w:hAnsi="Arial" w:cs="Arial"/>
          <w:color w:val="auto"/>
          <w:szCs w:val="24"/>
        </w:rPr>
        <w:br/>
        <w:t xml:space="preserve">i kosztorysowej oraz zgodności z Umową na wykonywanie prac projektowych zawartą z </w:t>
      </w:r>
      <w:r w:rsidR="00F47A95">
        <w:rPr>
          <w:rFonts w:ascii="Arial" w:hAnsi="Arial" w:cs="Arial"/>
          <w:color w:val="auto"/>
          <w:szCs w:val="24"/>
        </w:rPr>
        <w:t xml:space="preserve">Mazowieckim </w:t>
      </w:r>
      <w:r w:rsidRPr="00FE41F6">
        <w:rPr>
          <w:rFonts w:ascii="Arial" w:hAnsi="Arial" w:cs="Arial"/>
          <w:color w:val="auto"/>
          <w:szCs w:val="24"/>
        </w:rPr>
        <w:t>C</w:t>
      </w:r>
      <w:r w:rsidR="00F47A95">
        <w:rPr>
          <w:rFonts w:ascii="Arial" w:hAnsi="Arial" w:cs="Arial"/>
          <w:color w:val="auto"/>
          <w:szCs w:val="24"/>
        </w:rPr>
        <w:t xml:space="preserve">entrum </w:t>
      </w:r>
      <w:r w:rsidR="00F47A95" w:rsidRPr="00FE41F6">
        <w:rPr>
          <w:rFonts w:ascii="Arial" w:hAnsi="Arial" w:cs="Arial"/>
          <w:color w:val="auto"/>
          <w:szCs w:val="24"/>
        </w:rPr>
        <w:t>N</w:t>
      </w:r>
      <w:r w:rsidR="00F47A95">
        <w:rPr>
          <w:rFonts w:ascii="Arial" w:hAnsi="Arial" w:cs="Arial"/>
          <w:color w:val="auto"/>
          <w:szCs w:val="24"/>
        </w:rPr>
        <w:t>europsychiatrii</w:t>
      </w:r>
      <w:r w:rsidRPr="00FE41F6">
        <w:rPr>
          <w:rFonts w:ascii="Arial" w:hAnsi="Arial" w:cs="Arial"/>
          <w:color w:val="auto"/>
          <w:szCs w:val="24"/>
        </w:rPr>
        <w:t xml:space="preserve"> Sp. z o.o.,</w:t>
      </w:r>
    </w:p>
    <w:p w14:paraId="45F3F0E2" w14:textId="77777777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kontrolę uzyskania opinii, uzgodnień i pozwoleń wymaganych przepisami prawa, </w:t>
      </w:r>
    </w:p>
    <w:p w14:paraId="3A6CDD4D" w14:textId="7552C024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koordynacji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wymagań merytorycznych </w:t>
      </w:r>
      <w:r w:rsidR="00F47A95">
        <w:rPr>
          <w:rFonts w:ascii="Arial" w:hAnsi="Arial" w:cs="Arial"/>
          <w:color w:val="auto"/>
          <w:szCs w:val="24"/>
        </w:rPr>
        <w:t>Zamawiającego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w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zakresie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programu funkcjonalnego Szpitala z Wykonawcą</w:t>
      </w:r>
      <w:r w:rsidR="000467D0">
        <w:rPr>
          <w:rFonts w:ascii="Arial" w:hAnsi="Arial" w:cs="Arial"/>
          <w:color w:val="auto"/>
          <w:szCs w:val="24"/>
        </w:rPr>
        <w:t xml:space="preserve">, </w:t>
      </w:r>
    </w:p>
    <w:p w14:paraId="7D72AC95" w14:textId="77777777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w imieniu Zamawiającego wyjaśnienie wątpliwości dotyczących projektu i zawartych w nim rozwiązań,</w:t>
      </w:r>
    </w:p>
    <w:p w14:paraId="3353D9A0" w14:textId="6FA3DA53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udziału w odbiorach przedmiotu zamówienia</w:t>
      </w:r>
      <w:r w:rsidR="000467D0">
        <w:rPr>
          <w:rFonts w:ascii="Arial" w:hAnsi="Arial" w:cs="Arial"/>
          <w:color w:val="auto"/>
          <w:szCs w:val="24"/>
        </w:rPr>
        <w:t xml:space="preserve">. </w:t>
      </w:r>
    </w:p>
    <w:p w14:paraId="71D176AF" w14:textId="6B3BF8A4" w:rsidR="00F2673B" w:rsidRDefault="00966AD0" w:rsidP="00F2673B">
      <w:pPr>
        <w:spacing w:after="0" w:line="262" w:lineRule="auto"/>
        <w:ind w:left="428" w:right="258" w:firstLine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 </w:t>
      </w:r>
    </w:p>
    <w:p w14:paraId="76BE948D" w14:textId="77777777" w:rsidR="00F62BCF" w:rsidRPr="00F2673B" w:rsidRDefault="00F62BCF" w:rsidP="00F2673B">
      <w:pPr>
        <w:spacing w:after="0" w:line="262" w:lineRule="auto"/>
        <w:ind w:left="428" w:right="258" w:firstLine="0"/>
        <w:rPr>
          <w:rFonts w:ascii="Arial" w:hAnsi="Arial" w:cs="Arial"/>
          <w:u w:val="single"/>
        </w:rPr>
      </w:pPr>
    </w:p>
    <w:p w14:paraId="65064336" w14:textId="77777777" w:rsidR="00BC5502" w:rsidRDefault="00BC5502" w:rsidP="00F2673B">
      <w:pPr>
        <w:spacing w:after="0" w:line="259" w:lineRule="auto"/>
        <w:ind w:left="10" w:right="1073"/>
        <w:rPr>
          <w:rFonts w:ascii="Arial" w:hAnsi="Arial" w:cs="Arial"/>
          <w:bCs/>
          <w:sz w:val="22"/>
        </w:rPr>
      </w:pPr>
    </w:p>
    <w:p w14:paraId="7D0C74B9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FBAA30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E758D7B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222516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106FF68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0399A0D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14B0BB6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B1F090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8BD5506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54638E8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193863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007F953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1409B2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CCA076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B66B4F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51B5EBC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1985F6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86591CE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74490A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4D82C1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9833A3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FD5652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B6D0FD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05AFB4A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72A9A09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56EEF27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4519E1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53EE5FC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24C955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0083843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DF07E6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41E8D0B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72E76DA" w14:textId="1F5E5CA7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215391B" w14:textId="78229AE1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29CA00C" w14:textId="0614F7DD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D7589E9" w14:textId="7FB2BD9B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720E22A" w14:textId="77777777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75E5C5B" w14:textId="77777777" w:rsidR="00D049F1" w:rsidRDefault="00D049F1" w:rsidP="00D049F1">
      <w:pPr>
        <w:spacing w:after="0" w:line="259" w:lineRule="auto"/>
        <w:ind w:left="0" w:right="1073" w:firstLine="0"/>
        <w:rPr>
          <w:rFonts w:ascii="Arial" w:hAnsi="Arial" w:cs="Arial"/>
          <w:bCs/>
          <w:sz w:val="22"/>
        </w:rPr>
      </w:pPr>
    </w:p>
    <w:p w14:paraId="44CFCD3F" w14:textId="7D4D6051" w:rsidR="00BC5502" w:rsidRP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C5502">
        <w:rPr>
          <w:rFonts w:ascii="Arial" w:hAnsi="Arial" w:cs="Arial"/>
          <w:b/>
          <w:sz w:val="22"/>
        </w:rPr>
        <w:t>Załącznik nr 2</w:t>
      </w:r>
    </w:p>
    <w:p w14:paraId="3BE971B9" w14:textId="1C750A13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16DB7D3B" w14:textId="77777777" w:rsid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6772E86A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315CDCA8" w14:textId="63716361" w:rsid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</w:t>
      </w:r>
      <w:r w:rsidR="00DE0F39">
        <w:rPr>
          <w:rFonts w:ascii="Arial" w:hAnsi="Arial" w:cs="Arial"/>
          <w:sz w:val="22"/>
        </w:rPr>
        <w:t xml:space="preserve">(ulica, kod pocztowy, miasto) </w:t>
      </w:r>
      <w:r w:rsidRPr="00294109">
        <w:rPr>
          <w:rFonts w:ascii="Arial" w:hAnsi="Arial" w:cs="Arial"/>
          <w:sz w:val="22"/>
        </w:rPr>
        <w:t>……………………………………………………</w:t>
      </w:r>
    </w:p>
    <w:p w14:paraId="121D1C57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2C6A74AE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DE0F39">
        <w:rPr>
          <w:rFonts w:ascii="Arial" w:hAnsi="Arial" w:cs="Arial"/>
          <w:sz w:val="22"/>
        </w:rPr>
        <w:t>Województwo   …………………………………………………………………………</w:t>
      </w:r>
    </w:p>
    <w:p w14:paraId="3DCBA8BF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18FB432F" w14:textId="0B0AF0FC" w:rsidR="00294109" w:rsidRP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722B54" w:rsidRDefault="00294109" w:rsidP="00442AE4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</w:p>
    <w:p w14:paraId="56E8C75B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722B54" w:rsidRDefault="00294109" w:rsidP="00442AE4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722B54" w:rsidRDefault="00294109" w:rsidP="00442AE4">
      <w:pPr>
        <w:spacing w:after="16" w:line="259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442AE4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442AE4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442AE4">
      <w:pPr>
        <w:spacing w:after="10"/>
        <w:ind w:left="764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442AE4">
      <w:pPr>
        <w:spacing w:after="0" w:line="259" w:lineRule="auto"/>
        <w:ind w:left="0" w:right="-26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E2F4141" w14:textId="54C31FB8" w:rsidR="004A6115" w:rsidRDefault="004A6115" w:rsidP="009D219C">
      <w:pPr>
        <w:spacing w:after="0"/>
        <w:ind w:left="423" w:right="-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Składam ofertę w postępowaniu prowadzonym w trybie podstawowym z możliwością negocjacji pn. </w:t>
      </w:r>
      <w:r w:rsidR="00726D61" w:rsidRPr="00726D61">
        <w:rPr>
          <w:rFonts w:ascii="Arial" w:hAnsi="Arial" w:cs="Arial"/>
          <w:sz w:val="22"/>
        </w:rPr>
        <w:t>Usługa doradztwa technicznego w odniesieniu do opracowania dokumentacji projektowo-kosztorysowej</w:t>
      </w:r>
      <w:r w:rsidR="009D219C">
        <w:rPr>
          <w:rFonts w:ascii="Arial" w:hAnsi="Arial" w:cs="Arial"/>
          <w:sz w:val="22"/>
        </w:rPr>
        <w:t xml:space="preserve">, </w:t>
      </w:r>
      <w:r w:rsidR="009D219C" w:rsidRPr="009D219C">
        <w:rPr>
          <w:rFonts w:ascii="Arial" w:hAnsi="Arial" w:cs="Arial"/>
          <w:sz w:val="22"/>
        </w:rPr>
        <w:t xml:space="preserve">Nr referencyjny: </w:t>
      </w:r>
      <w:r w:rsidR="000223E5">
        <w:rPr>
          <w:rFonts w:ascii="Arial" w:hAnsi="Arial" w:cs="Arial"/>
          <w:sz w:val="22"/>
        </w:rPr>
        <w:t>5</w:t>
      </w:r>
      <w:r w:rsidR="009D219C" w:rsidRPr="009D219C">
        <w:rPr>
          <w:rFonts w:ascii="Arial" w:hAnsi="Arial" w:cs="Arial"/>
          <w:sz w:val="22"/>
        </w:rPr>
        <w:t>/2022/ZP</w:t>
      </w:r>
      <w:r>
        <w:rPr>
          <w:rFonts w:ascii="Arial" w:hAnsi="Arial" w:cs="Arial"/>
          <w:sz w:val="22"/>
        </w:rPr>
        <w:t xml:space="preserve">: </w:t>
      </w:r>
    </w:p>
    <w:p w14:paraId="50F6631E" w14:textId="17455642" w:rsidR="00D049F1" w:rsidRDefault="00D049F1" w:rsidP="009D219C">
      <w:pPr>
        <w:spacing w:after="0"/>
        <w:ind w:left="423" w:right="-26"/>
        <w:rPr>
          <w:rFonts w:ascii="Arial" w:hAnsi="Arial" w:cs="Arial"/>
          <w:sz w:val="22"/>
        </w:rPr>
      </w:pPr>
    </w:p>
    <w:p w14:paraId="5A0AEC14" w14:textId="75F6CECE" w:rsidR="00D049F1" w:rsidRPr="00D049F1" w:rsidRDefault="00D049F1" w:rsidP="009D219C">
      <w:pPr>
        <w:spacing w:after="0"/>
        <w:ind w:left="423" w:right="-26"/>
        <w:rPr>
          <w:rFonts w:ascii="Arial" w:hAnsi="Arial" w:cs="Arial"/>
          <w:i/>
          <w:iCs/>
          <w:sz w:val="22"/>
        </w:rPr>
      </w:pPr>
      <w:r w:rsidRPr="00D049F1">
        <w:rPr>
          <w:rFonts w:ascii="Arial" w:hAnsi="Arial" w:cs="Arial"/>
          <w:i/>
          <w:iCs/>
          <w:sz w:val="22"/>
        </w:rPr>
        <w:t xml:space="preserve">Wykonawca wypełnia Formularz Oferty w tych częściach, na które składa ofertę: </w:t>
      </w:r>
    </w:p>
    <w:p w14:paraId="17FC77F8" w14:textId="77777777" w:rsidR="00294109" w:rsidRPr="00294109" w:rsidRDefault="00294109" w:rsidP="00442AE4">
      <w:pPr>
        <w:spacing w:after="0"/>
        <w:ind w:left="423" w:right="-26"/>
        <w:rPr>
          <w:rFonts w:ascii="Arial" w:hAnsi="Arial" w:cs="Arial"/>
          <w:sz w:val="22"/>
        </w:rPr>
      </w:pPr>
    </w:p>
    <w:p w14:paraId="58F7A8DB" w14:textId="47D01F11" w:rsidR="009D219C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za cenę :</w:t>
      </w:r>
    </w:p>
    <w:p w14:paraId="1644AD37" w14:textId="23C5A47F" w:rsidR="009D219C" w:rsidRDefault="009D219C" w:rsidP="009D219C">
      <w:pPr>
        <w:spacing w:after="0" w:line="276" w:lineRule="auto"/>
        <w:ind w:right="-26"/>
        <w:contextualSpacing/>
        <w:rPr>
          <w:rFonts w:ascii="Arial" w:hAnsi="Arial" w:cs="Arial"/>
          <w:sz w:val="22"/>
        </w:rPr>
      </w:pPr>
    </w:p>
    <w:p w14:paraId="47A77E6F" w14:textId="185515C9" w:rsidR="009D219C" w:rsidRPr="00D049F1" w:rsidRDefault="009D219C" w:rsidP="009D219C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  <w:r w:rsidRPr="00D049F1">
        <w:rPr>
          <w:rFonts w:ascii="Arial" w:hAnsi="Arial" w:cs="Arial"/>
          <w:sz w:val="22"/>
        </w:rPr>
        <w:t xml:space="preserve">Część 1 - Usługa doradztwa technicznego na etapie postępowania </w:t>
      </w:r>
      <w:r w:rsidR="00F87D2D">
        <w:rPr>
          <w:rFonts w:ascii="Arial" w:hAnsi="Arial" w:cs="Arial"/>
          <w:sz w:val="22"/>
        </w:rPr>
        <w:t xml:space="preserve">o udzielenie zamówienia publicznego </w:t>
      </w:r>
      <w:r w:rsidR="00F87D2D" w:rsidRPr="00D049F1">
        <w:rPr>
          <w:rFonts w:ascii="Arial" w:hAnsi="Arial" w:cs="Arial"/>
          <w:sz w:val="22"/>
        </w:rPr>
        <w:t xml:space="preserve"> </w:t>
      </w:r>
      <w:r w:rsidRPr="00D049F1">
        <w:rPr>
          <w:rFonts w:ascii="Arial" w:hAnsi="Arial" w:cs="Arial"/>
          <w:sz w:val="22"/>
        </w:rPr>
        <w:t xml:space="preserve"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dokumentacja”: </w:t>
      </w:r>
    </w:p>
    <w:p w14:paraId="49C02D93" w14:textId="77777777" w:rsidR="009D219C" w:rsidRPr="00D049F1" w:rsidRDefault="009D219C" w:rsidP="009D219C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909"/>
        <w:gridCol w:w="4836"/>
      </w:tblGrid>
      <w:tr w:rsidR="009D219C" w:rsidRPr="00D049F1" w14:paraId="2D2A27A9" w14:textId="77777777" w:rsidTr="009D219C">
        <w:tc>
          <w:tcPr>
            <w:tcW w:w="5227" w:type="dxa"/>
          </w:tcPr>
          <w:p w14:paraId="603C31EB" w14:textId="6125724C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netto za jeden miesiąc realizacji usługi (zł)</w:t>
            </w:r>
          </w:p>
        </w:tc>
        <w:tc>
          <w:tcPr>
            <w:tcW w:w="5227" w:type="dxa"/>
          </w:tcPr>
          <w:p w14:paraId="0053E2A3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1E2DFCBA" w14:textId="77777777" w:rsidTr="009D219C">
        <w:tc>
          <w:tcPr>
            <w:tcW w:w="5227" w:type="dxa"/>
          </w:tcPr>
          <w:p w14:paraId="45404AD3" w14:textId="13317D9D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 xml:space="preserve">Cena netto za cały okres realizacji usługi </w:t>
            </w:r>
            <w:r w:rsidR="003C0DE9" w:rsidRPr="00D049F1">
              <w:rPr>
                <w:rFonts w:ascii="Arial" w:hAnsi="Arial" w:cs="Arial"/>
                <w:sz w:val="22"/>
              </w:rPr>
              <w:t xml:space="preserve">                      </w:t>
            </w:r>
            <w:r w:rsidRPr="00D049F1">
              <w:rPr>
                <w:rFonts w:ascii="Arial" w:hAnsi="Arial" w:cs="Arial"/>
                <w:sz w:val="22"/>
              </w:rPr>
              <w:t xml:space="preserve">(zł) </w:t>
            </w:r>
            <w:r w:rsidR="00781148" w:rsidRPr="00D049F1">
              <w:rPr>
                <w:rFonts w:ascii="Arial" w:hAnsi="Arial" w:cs="Arial"/>
                <w:sz w:val="22"/>
              </w:rPr>
              <w:t>(</w:t>
            </w:r>
            <w:r w:rsidR="00B17686">
              <w:rPr>
                <w:rFonts w:ascii="Arial" w:hAnsi="Arial" w:cs="Arial"/>
                <w:sz w:val="22"/>
              </w:rPr>
              <w:t>3</w:t>
            </w:r>
            <w:r w:rsidR="00781148" w:rsidRPr="00D049F1">
              <w:rPr>
                <w:rFonts w:ascii="Arial" w:hAnsi="Arial" w:cs="Arial"/>
                <w:sz w:val="22"/>
              </w:rPr>
              <w:t xml:space="preserve"> miesiące)</w:t>
            </w:r>
          </w:p>
        </w:tc>
        <w:tc>
          <w:tcPr>
            <w:tcW w:w="5227" w:type="dxa"/>
          </w:tcPr>
          <w:p w14:paraId="4E834D01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48A27325" w14:textId="77777777" w:rsidTr="009D219C">
        <w:tc>
          <w:tcPr>
            <w:tcW w:w="5227" w:type="dxa"/>
          </w:tcPr>
          <w:p w14:paraId="65452B7B" w14:textId="25C96447" w:rsidR="009D219C" w:rsidRPr="00D049F1" w:rsidRDefault="003C0DE9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 xml:space="preserve">Stawka podatku VAT (%)  </w:t>
            </w:r>
          </w:p>
        </w:tc>
        <w:tc>
          <w:tcPr>
            <w:tcW w:w="5227" w:type="dxa"/>
          </w:tcPr>
          <w:p w14:paraId="29A20B91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799DE594" w14:textId="77777777" w:rsidTr="009D219C">
        <w:tc>
          <w:tcPr>
            <w:tcW w:w="5227" w:type="dxa"/>
          </w:tcPr>
          <w:p w14:paraId="1B28387F" w14:textId="6CACAF59" w:rsidR="009D219C" w:rsidRPr="00D049F1" w:rsidRDefault="003C0DE9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brutto za cały okres realizacji usługi                      (zł)</w:t>
            </w:r>
            <w:r w:rsidR="00781148" w:rsidRPr="00D049F1">
              <w:rPr>
                <w:sz w:val="22"/>
              </w:rPr>
              <w:t xml:space="preserve"> </w:t>
            </w:r>
            <w:r w:rsidR="00781148" w:rsidRPr="00D049F1">
              <w:rPr>
                <w:rFonts w:ascii="Arial" w:hAnsi="Arial" w:cs="Arial"/>
                <w:sz w:val="22"/>
              </w:rPr>
              <w:t>(</w:t>
            </w:r>
            <w:r w:rsidR="00B17686">
              <w:rPr>
                <w:rFonts w:ascii="Arial" w:hAnsi="Arial" w:cs="Arial"/>
                <w:sz w:val="22"/>
              </w:rPr>
              <w:t>3</w:t>
            </w:r>
            <w:r w:rsidR="00781148" w:rsidRPr="00D049F1">
              <w:rPr>
                <w:rFonts w:ascii="Arial" w:hAnsi="Arial" w:cs="Arial"/>
                <w:sz w:val="22"/>
              </w:rPr>
              <w:t xml:space="preserve"> miesiące)</w:t>
            </w:r>
          </w:p>
        </w:tc>
        <w:tc>
          <w:tcPr>
            <w:tcW w:w="5227" w:type="dxa"/>
          </w:tcPr>
          <w:p w14:paraId="710C22BF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</w:tbl>
    <w:p w14:paraId="34D36397" w14:textId="2CA06F60" w:rsidR="00F23432" w:rsidRPr="00D049F1" w:rsidRDefault="00F23432" w:rsidP="009C1805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4E1268D2" w14:textId="6736E5C0" w:rsidR="00D049F1" w:rsidRDefault="00D049F1" w:rsidP="00D049F1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  <w:r w:rsidRPr="00D049F1">
        <w:rPr>
          <w:rFonts w:ascii="Arial" w:hAnsi="Arial" w:cs="Arial"/>
          <w:sz w:val="22"/>
          <w:u w:val="single"/>
        </w:rPr>
        <w:t xml:space="preserve">Część 2 - Usługa doradztwa technicznego na etapie realizacji umowy na opracowanie dokumentacji projektowo – kosztorysowej dla zadania pn. „Przebudowa i rozbudowa obiektu Mazowieckiego Centrum Neuropsychiatrii w Józefowie – etap I dokumentacja”: </w:t>
      </w:r>
    </w:p>
    <w:p w14:paraId="4018E0A0" w14:textId="156E26DB" w:rsidR="00D049F1" w:rsidRDefault="00D049F1" w:rsidP="00D049F1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909"/>
        <w:gridCol w:w="4836"/>
      </w:tblGrid>
      <w:tr w:rsidR="00D049F1" w:rsidRPr="00D049F1" w14:paraId="3EDBAF3D" w14:textId="77777777" w:rsidTr="00A224EB">
        <w:tc>
          <w:tcPr>
            <w:tcW w:w="5227" w:type="dxa"/>
          </w:tcPr>
          <w:p w14:paraId="32F01FDF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netto za jeden miesiąc realizacji usługi (zł)</w:t>
            </w:r>
          </w:p>
        </w:tc>
        <w:tc>
          <w:tcPr>
            <w:tcW w:w="5227" w:type="dxa"/>
          </w:tcPr>
          <w:p w14:paraId="41038395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7E4EF9A3" w14:textId="77777777" w:rsidTr="00A224EB">
        <w:tc>
          <w:tcPr>
            <w:tcW w:w="5227" w:type="dxa"/>
          </w:tcPr>
          <w:p w14:paraId="0CDE9546" w14:textId="5A49AEA7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>Cena netto za cały okres realizacji usługi                       (zł) (1</w:t>
            </w:r>
            <w:r w:rsidR="00110D66">
              <w:rPr>
                <w:rFonts w:ascii="Arial" w:hAnsi="Arial" w:cs="Arial"/>
                <w:color w:val="auto"/>
                <w:sz w:val="22"/>
              </w:rPr>
              <w:t>1</w:t>
            </w:r>
            <w:r w:rsidR="00ED5451" w:rsidRPr="009C1805"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9C1805">
              <w:rPr>
                <w:rFonts w:ascii="Arial" w:hAnsi="Arial" w:cs="Arial"/>
                <w:color w:val="auto"/>
                <w:sz w:val="22"/>
              </w:rPr>
              <w:t>miesięcy)</w:t>
            </w:r>
          </w:p>
        </w:tc>
        <w:tc>
          <w:tcPr>
            <w:tcW w:w="5227" w:type="dxa"/>
          </w:tcPr>
          <w:p w14:paraId="5211574D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66ABF78A" w14:textId="77777777" w:rsidTr="00A224EB">
        <w:tc>
          <w:tcPr>
            <w:tcW w:w="5227" w:type="dxa"/>
          </w:tcPr>
          <w:p w14:paraId="36CBEC29" w14:textId="77777777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 xml:space="preserve">Stawka podatku VAT (%)  </w:t>
            </w:r>
          </w:p>
        </w:tc>
        <w:tc>
          <w:tcPr>
            <w:tcW w:w="5227" w:type="dxa"/>
          </w:tcPr>
          <w:p w14:paraId="482FA3CE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2CABF76C" w14:textId="77777777" w:rsidTr="00A224EB">
        <w:tc>
          <w:tcPr>
            <w:tcW w:w="5227" w:type="dxa"/>
          </w:tcPr>
          <w:p w14:paraId="6E4463F0" w14:textId="57BE2711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>Cena brutto za cały okres realizacji usługi                      (zł)</w:t>
            </w:r>
            <w:r w:rsidRPr="009C1805">
              <w:rPr>
                <w:color w:val="auto"/>
                <w:sz w:val="22"/>
              </w:rPr>
              <w:t xml:space="preserve"> </w:t>
            </w:r>
            <w:r w:rsidRPr="009C1805">
              <w:rPr>
                <w:rFonts w:ascii="Arial" w:hAnsi="Arial" w:cs="Arial"/>
                <w:color w:val="auto"/>
                <w:sz w:val="22"/>
              </w:rPr>
              <w:t>(1</w:t>
            </w:r>
            <w:r w:rsidR="00763E63">
              <w:rPr>
                <w:rFonts w:ascii="Arial" w:hAnsi="Arial" w:cs="Arial"/>
                <w:color w:val="auto"/>
                <w:sz w:val="22"/>
              </w:rPr>
              <w:t>1</w:t>
            </w:r>
            <w:r w:rsidRPr="009C1805">
              <w:rPr>
                <w:rFonts w:ascii="Arial" w:hAnsi="Arial" w:cs="Arial"/>
                <w:color w:val="auto"/>
                <w:sz w:val="22"/>
              </w:rPr>
              <w:t xml:space="preserve"> miesięcy)</w:t>
            </w:r>
          </w:p>
        </w:tc>
        <w:tc>
          <w:tcPr>
            <w:tcW w:w="5227" w:type="dxa"/>
          </w:tcPr>
          <w:p w14:paraId="50BAE33A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</w:tbl>
    <w:p w14:paraId="4A497E64" w14:textId="77777777" w:rsidR="00F23432" w:rsidRDefault="00F23432" w:rsidP="00781148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1B784634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566AD480" w:rsidR="00294109" w:rsidRPr="00294109" w:rsidRDefault="00294109" w:rsidP="00442AE4">
      <w:pPr>
        <w:numPr>
          <w:ilvl w:val="3"/>
          <w:numId w:val="2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>em</w:t>
      </w:r>
      <w:r w:rsidR="00D049F1">
        <w:rPr>
          <w:rFonts w:ascii="Arial" w:hAnsi="Arial" w:cs="Arial"/>
          <w:bCs/>
          <w:sz w:val="22"/>
        </w:rPr>
        <w:t xml:space="preserve">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F211A3">
        <w:rPr>
          <w:rFonts w:ascii="Arial" w:hAnsi="Arial" w:cs="Arial"/>
          <w:bCs/>
          <w:sz w:val="22"/>
        </w:rPr>
        <w:t>6</w:t>
      </w:r>
      <w:r w:rsidR="00D049F1">
        <w:rPr>
          <w:rFonts w:ascii="Arial" w:hAnsi="Arial" w:cs="Arial"/>
          <w:bCs/>
          <w:sz w:val="22"/>
        </w:rPr>
        <w:t>a i/lub</w:t>
      </w:r>
      <w:r w:rsidR="00F211A3">
        <w:rPr>
          <w:rFonts w:ascii="Arial" w:hAnsi="Arial" w:cs="Arial"/>
          <w:bCs/>
          <w:sz w:val="22"/>
        </w:rPr>
        <w:t xml:space="preserve"> 6</w:t>
      </w:r>
      <w:r w:rsidR="00D049F1">
        <w:rPr>
          <w:rFonts w:ascii="Arial" w:hAnsi="Arial" w:cs="Arial"/>
          <w:bCs/>
          <w:sz w:val="22"/>
        </w:rPr>
        <w:t xml:space="preserve">b </w:t>
      </w:r>
      <w:r w:rsidRPr="00294109">
        <w:rPr>
          <w:rFonts w:ascii="Arial" w:hAnsi="Arial" w:cs="Arial"/>
          <w:bCs/>
          <w:sz w:val="22"/>
        </w:rPr>
        <w:t xml:space="preserve">do SWZ) i nie wnosimy żadnych zastrzeżeń. </w:t>
      </w:r>
    </w:p>
    <w:p w14:paraId="129FEC5C" w14:textId="014950E9" w:rsidR="00294109" w:rsidRPr="00294109" w:rsidRDefault="00294109" w:rsidP="00442AE4">
      <w:pPr>
        <w:numPr>
          <w:ilvl w:val="3"/>
          <w:numId w:val="2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7EFC8B0C" w:rsidR="00294109" w:rsidRPr="00294109" w:rsidRDefault="00863513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294109"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442AE4">
      <w:pPr>
        <w:pStyle w:val="Akapitzlist"/>
        <w:numPr>
          <w:ilvl w:val="3"/>
          <w:numId w:val="2"/>
        </w:numPr>
        <w:spacing w:after="0"/>
        <w:ind w:left="709" w:right="-26" w:hanging="283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442AE4">
      <w:pPr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442AE4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442AE4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421B2">
        <w:rPr>
          <w:rFonts w:ascii="Arial" w:hAnsi="Arial" w:cs="Arial"/>
          <w:sz w:val="22"/>
        </w:rPr>
      </w:r>
      <w:r w:rsidR="002421B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442AE4">
      <w:pPr>
        <w:suppressAutoHyphens/>
        <w:spacing w:after="600"/>
        <w:ind w:left="788" w:right="-26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2AE4">
      <w:pPr>
        <w:spacing w:after="0" w:line="240" w:lineRule="auto"/>
        <w:ind w:left="428" w:right="-2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442AE4">
      <w:pPr>
        <w:spacing w:after="0" w:line="240" w:lineRule="auto"/>
        <w:ind w:left="788" w:right="-26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442AE4">
      <w:pPr>
        <w:spacing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442AE4">
      <w:pPr>
        <w:spacing w:after="10"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442AE4">
      <w:pPr>
        <w:spacing w:after="0" w:line="240" w:lineRule="auto"/>
        <w:ind w:left="6810" w:right="-26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442AE4">
      <w:pPr>
        <w:spacing w:after="0" w:line="259" w:lineRule="auto"/>
        <w:ind w:left="788" w:right="-26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442AE4">
      <w:pPr>
        <w:spacing w:after="0" w:line="259" w:lineRule="auto"/>
        <w:ind w:left="0" w:right="-26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9992A3D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F62ACC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D4964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795BDD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DB66C63" w14:textId="09290EB7" w:rsidR="00294109" w:rsidRDefault="00294109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E91F44C" w14:textId="34DD934B" w:rsidR="00934D68" w:rsidRDefault="00934D68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36867E8" w14:textId="77777777" w:rsidR="00D049F1" w:rsidRPr="00294109" w:rsidRDefault="00D049F1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51FBB89" w14:textId="62E87112" w:rsidR="00294109" w:rsidRPr="00294109" w:rsidRDefault="00294109" w:rsidP="00442AE4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BC5502">
        <w:rPr>
          <w:rFonts w:ascii="Arial" w:hAnsi="Arial" w:cs="Arial"/>
          <w:b/>
          <w:szCs w:val="24"/>
        </w:rPr>
        <w:t>3</w:t>
      </w:r>
    </w:p>
    <w:p w14:paraId="028683A4" w14:textId="77777777" w:rsidR="00294109" w:rsidRPr="00294109" w:rsidRDefault="00294109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D74E073" w14:textId="6EA168B3" w:rsidR="00294109" w:rsidRDefault="00294109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007B6590" w14:textId="3391F081" w:rsidR="008F2CE0" w:rsidRPr="009C1805" w:rsidRDefault="008F2CE0" w:rsidP="009C1805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6D0FBE9B" w14:textId="3C99EC1F" w:rsidR="008F2CE0" w:rsidRPr="009C1805" w:rsidRDefault="00D672D9" w:rsidP="009C1805">
      <w:pPr>
        <w:spacing w:after="0" w:line="259" w:lineRule="auto"/>
        <w:ind w:left="10" w:right="-26"/>
        <w:jc w:val="center"/>
        <w:rPr>
          <w:rFonts w:ascii="Arial" w:hAnsi="Arial" w:cs="Arial"/>
          <w:b/>
          <w:szCs w:val="24"/>
        </w:rPr>
      </w:pPr>
      <w:r w:rsidRPr="009C1805">
        <w:rPr>
          <w:rFonts w:ascii="Arial" w:hAnsi="Arial" w:cs="Arial"/>
          <w:b/>
          <w:szCs w:val="24"/>
        </w:rPr>
        <w:t>WYKAZ OSÓB</w:t>
      </w:r>
    </w:p>
    <w:p w14:paraId="7D3743A8" w14:textId="15C0BBE1" w:rsidR="00D672D9" w:rsidRDefault="00D672D9" w:rsidP="00D672D9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Dot. </w:t>
      </w:r>
      <w:r w:rsidRPr="006C6B97">
        <w:rPr>
          <w:rFonts w:ascii="Arial" w:hAnsi="Arial" w:cs="Arial"/>
          <w:bCs/>
          <w:sz w:val="22"/>
        </w:rPr>
        <w:t xml:space="preserve">postępowania o udzielenie zamówienia publicznego pn. </w:t>
      </w:r>
      <w:r w:rsidRPr="00C14A36">
        <w:rPr>
          <w:rFonts w:ascii="Arial" w:hAnsi="Arial" w:cs="Arial"/>
          <w:bCs/>
          <w:sz w:val="22"/>
        </w:rPr>
        <w:t xml:space="preserve">Usługa doradztwa technicznego w odniesieniu do opracowania dokumentacji projektowo-kosztorysowej, Nr referencyjny: </w:t>
      </w:r>
      <w:r w:rsidR="00FB5399">
        <w:rPr>
          <w:rFonts w:ascii="Arial" w:hAnsi="Arial" w:cs="Arial"/>
          <w:bCs/>
          <w:sz w:val="22"/>
        </w:rPr>
        <w:t>3</w:t>
      </w:r>
      <w:r w:rsidRPr="00C14A36">
        <w:rPr>
          <w:rFonts w:ascii="Arial" w:hAnsi="Arial" w:cs="Arial"/>
          <w:bCs/>
          <w:sz w:val="22"/>
        </w:rPr>
        <w:t>/2022/ZP:</w:t>
      </w:r>
    </w:p>
    <w:p w14:paraId="32D34392" w14:textId="3A764894" w:rsidR="00D672D9" w:rsidRDefault="00D672D9" w:rsidP="001A3748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51F525F1" w14:textId="50DCD137" w:rsidR="001A3748" w:rsidRPr="00D049F1" w:rsidRDefault="001A3748" w:rsidP="001A3748">
      <w:pPr>
        <w:spacing w:after="0"/>
        <w:ind w:left="423" w:right="-26"/>
        <w:rPr>
          <w:rFonts w:ascii="Arial" w:hAnsi="Arial" w:cs="Arial"/>
          <w:i/>
          <w:iCs/>
          <w:sz w:val="22"/>
        </w:rPr>
      </w:pPr>
      <w:r w:rsidRPr="00D049F1">
        <w:rPr>
          <w:rFonts w:ascii="Arial" w:hAnsi="Arial" w:cs="Arial"/>
          <w:i/>
          <w:iCs/>
          <w:sz w:val="22"/>
        </w:rPr>
        <w:t xml:space="preserve">Wykonawca wypełnia </w:t>
      </w:r>
      <w:r>
        <w:rPr>
          <w:rFonts w:ascii="Arial" w:hAnsi="Arial" w:cs="Arial"/>
          <w:i/>
          <w:iCs/>
          <w:sz w:val="22"/>
        </w:rPr>
        <w:t>Wykaz osób</w:t>
      </w:r>
      <w:r w:rsidRPr="00D049F1">
        <w:rPr>
          <w:rFonts w:ascii="Arial" w:hAnsi="Arial" w:cs="Arial"/>
          <w:i/>
          <w:iCs/>
          <w:sz w:val="22"/>
        </w:rPr>
        <w:t xml:space="preserve"> w tych częściach, na które składa ofertę: </w:t>
      </w:r>
    </w:p>
    <w:p w14:paraId="11A16F6D" w14:textId="77777777" w:rsidR="001A3748" w:rsidRPr="009C1805" w:rsidRDefault="001A3748" w:rsidP="009C1805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  <w:u w:val="single"/>
        </w:rPr>
      </w:pPr>
    </w:p>
    <w:p w14:paraId="47DEB1E0" w14:textId="61A362B4" w:rsidR="00D672D9" w:rsidRPr="009C1805" w:rsidRDefault="00D672D9" w:rsidP="009C1805">
      <w:pPr>
        <w:spacing w:after="0" w:line="276" w:lineRule="auto"/>
        <w:ind w:right="-26"/>
        <w:contextualSpacing/>
        <w:rPr>
          <w:rFonts w:ascii="Arial" w:hAnsi="Arial" w:cs="Arial"/>
          <w:sz w:val="22"/>
          <w:u w:val="single"/>
        </w:rPr>
      </w:pPr>
      <w:r w:rsidRPr="009C1805">
        <w:rPr>
          <w:rFonts w:ascii="Arial" w:hAnsi="Arial" w:cs="Arial"/>
          <w:sz w:val="22"/>
          <w:u w:val="single"/>
        </w:rPr>
        <w:t xml:space="preserve">Część 1 - Usługa doradztwa technicznego na etapie postępowania o udzielenie zamówienia publicznego  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dokumentacja”: </w:t>
      </w:r>
    </w:p>
    <w:tbl>
      <w:tblPr>
        <w:tblW w:w="5286" w:type="pct"/>
        <w:tblLayout w:type="fixed"/>
        <w:tblLook w:val="0000" w:firstRow="0" w:lastRow="0" w:firstColumn="0" w:lastColumn="0" w:noHBand="0" w:noVBand="0"/>
      </w:tblPr>
      <w:tblGrid>
        <w:gridCol w:w="537"/>
        <w:gridCol w:w="2577"/>
        <w:gridCol w:w="3970"/>
        <w:gridCol w:w="3968"/>
      </w:tblGrid>
      <w:tr w:rsidR="00D672D9" w:rsidRPr="00D672D9" w14:paraId="38ECE113" w14:textId="77777777" w:rsidTr="009C1805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2C228787" w14:textId="77777777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43B6050F" w14:textId="67B87692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</w:rPr>
              <w:t>Na potwierdzenie spełniania warunku udziału w postępowaniu</w:t>
            </w:r>
          </w:p>
        </w:tc>
      </w:tr>
      <w:tr w:rsidR="00256DCB" w:rsidRPr="00D672D9" w14:paraId="7630879D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2835A75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3432426D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72B1642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01A078" w14:textId="77777777" w:rsidR="00256DCB" w:rsidRPr="00232EB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2875E1CE" w14:textId="77777777" w:rsidR="00256DCB" w:rsidRPr="00232EB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4D6456E1" w14:textId="1180CBCA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="00232EB9" w:rsidRPr="00FB5399">
              <w:rPr>
                <w:rFonts w:ascii="Arial" w:hAnsi="Arial" w:cs="Arial"/>
                <w:b/>
                <w:sz w:val="22"/>
              </w:rPr>
              <w:t>ppkt</w:t>
            </w:r>
            <w:proofErr w:type="spellEnd"/>
            <w:r w:rsidR="00232EB9" w:rsidRPr="00FB5399">
              <w:rPr>
                <w:rFonts w:ascii="Arial" w:hAnsi="Arial" w:cs="Arial"/>
                <w:b/>
                <w:sz w:val="22"/>
              </w:rPr>
              <w:t xml:space="preserve"> 2 </w:t>
            </w:r>
            <w:r w:rsidRPr="00232EB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24ECA5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5A973747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256DCB" w:rsidRPr="00D672D9" w14:paraId="12343DB3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96A9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1.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3985A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88F10" w14:textId="3D0CBF39" w:rsidR="00256DCB" w:rsidRPr="009C1805" w:rsidRDefault="002327AF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</w:t>
            </w:r>
            <w:r w:rsidR="00232EB9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80AD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D672D9" w:rsidRPr="00D672D9" w14:paraId="55A1B30F" w14:textId="77777777" w:rsidTr="009C1805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92FAF20" w14:textId="77777777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17059502" w14:textId="77777777" w:rsidR="00256DCB" w:rsidRPr="00256DCB" w:rsidRDefault="00D672D9" w:rsidP="00256DCB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256DCB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Celem otrzymania punktów w Kryterium oceny ofert </w:t>
            </w:r>
          </w:p>
          <w:p w14:paraId="7FB684C7" w14:textId="4F269A98" w:rsidR="00D672D9" w:rsidRPr="009C1805" w:rsidRDefault="00D672D9" w:rsidP="00256DCB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9C1805">
              <w:rPr>
                <w:rFonts w:ascii="Arial" w:hAnsi="Arial" w:cs="Arial"/>
                <w:b/>
                <w:bCs/>
                <w:color w:val="auto"/>
                <w:sz w:val="22"/>
              </w:rPr>
              <w:t>„</w:t>
            </w:r>
            <w:r w:rsidR="00256DCB" w:rsidRPr="009C1805">
              <w:rPr>
                <w:rFonts w:ascii="Arial" w:hAnsi="Arial" w:cs="Arial"/>
                <w:b/>
                <w:bCs/>
                <w:sz w:val="22"/>
              </w:rPr>
              <w:t>Doświadczenie osoby skierowanej do realizacji zamówienia</w:t>
            </w:r>
            <w:r w:rsidRPr="009C1805">
              <w:rPr>
                <w:rFonts w:ascii="Arial" w:hAnsi="Arial" w:cs="Arial"/>
                <w:b/>
                <w:bCs/>
                <w:color w:val="auto"/>
                <w:sz w:val="22"/>
              </w:rPr>
              <w:t>”</w:t>
            </w:r>
          </w:p>
          <w:p w14:paraId="1810BFFB" w14:textId="7FAEDAFF" w:rsidR="00D672D9" w:rsidRPr="00FB5399" w:rsidRDefault="00D672D9" w:rsidP="00D672D9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256DCB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(zgodnie z rozdz. </w:t>
            </w:r>
            <w:r w:rsidRPr="00256DCB">
              <w:rPr>
                <w:rFonts w:ascii="Arial" w:hAnsi="Arial" w:cs="Arial"/>
                <w:b/>
                <w:bCs/>
                <w:sz w:val="22"/>
              </w:rPr>
              <w:t xml:space="preserve">XV </w:t>
            </w:r>
            <w:r w:rsidR="00232EB9" w:rsidRPr="00232EB9">
              <w:rPr>
                <w:rFonts w:ascii="Arial" w:hAnsi="Arial" w:cs="Arial"/>
                <w:b/>
                <w:bCs/>
                <w:sz w:val="22"/>
              </w:rPr>
              <w:t>pkt I lit. B</w:t>
            </w:r>
            <w:r w:rsidR="00232EB9">
              <w:rPr>
                <w:rFonts w:ascii="Arial" w:hAnsi="Arial" w:cs="Arial"/>
                <w:b/>
                <w:bCs/>
                <w:sz w:val="22"/>
              </w:rPr>
              <w:t xml:space="preserve"> SWZ</w:t>
            </w:r>
            <w:r w:rsidRPr="00FB5399">
              <w:rPr>
                <w:rFonts w:ascii="Arial" w:hAnsi="Arial" w:cs="Arial"/>
                <w:b/>
                <w:bCs/>
                <w:sz w:val="22"/>
              </w:rPr>
              <w:t>)</w:t>
            </w:r>
          </w:p>
        </w:tc>
      </w:tr>
      <w:tr w:rsidR="003762F3" w:rsidRPr="00D672D9" w14:paraId="53A7A9E2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75F2D1A" w14:textId="77777777" w:rsidR="003762F3" w:rsidRPr="00FB5399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2F035BC" w14:textId="77777777" w:rsidR="003762F3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9521270" w14:textId="2C811247" w:rsidR="00CC565D" w:rsidRPr="009C1805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C180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3A3FB9" w14:textId="7B265FA6" w:rsidR="003762F3" w:rsidRPr="00232EB9" w:rsidRDefault="00232EB9" w:rsidP="009C1805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B5399">
              <w:rPr>
                <w:rFonts w:ascii="Arial" w:hAnsi="Arial" w:cs="Arial"/>
                <w:b/>
                <w:bCs/>
                <w:sz w:val="22"/>
              </w:rPr>
              <w:t>Opis doświadczenia osoby skierowanej do realizacji zamówienia</w:t>
            </w:r>
            <w:r w:rsidR="00C81C6C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</w:tr>
      <w:tr w:rsidR="003762F3" w:rsidRPr="00D672D9" w14:paraId="7A27540B" w14:textId="77777777" w:rsidTr="003762F3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2D2B53" w14:textId="3B20A38A" w:rsidR="003762F3" w:rsidRPr="00D672D9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3762F3" w:rsidRPr="00D672D9">
              <w:rPr>
                <w:rFonts w:ascii="Arial" w:hAnsi="Arial" w:cs="Arial"/>
                <w:b/>
                <w:color w:val="auto"/>
                <w:sz w:val="22"/>
              </w:rPr>
              <w:t>.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40264" w14:textId="77777777" w:rsidR="003762F3" w:rsidRPr="00D672D9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A3B51" w14:textId="6AD75F7D" w:rsidR="003762F3" w:rsidRPr="00D672D9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……</w:t>
            </w:r>
          </w:p>
        </w:tc>
      </w:tr>
    </w:tbl>
    <w:p w14:paraId="65ADF09D" w14:textId="77777777" w:rsidR="003762F3" w:rsidRDefault="003762F3" w:rsidP="009C1805">
      <w:pPr>
        <w:spacing w:after="0" w:line="262" w:lineRule="auto"/>
        <w:ind w:left="0" w:right="258" w:firstLine="0"/>
        <w:rPr>
          <w:rFonts w:ascii="Arial" w:hAnsi="Arial" w:cs="Arial"/>
          <w:sz w:val="22"/>
          <w:u w:val="single"/>
        </w:rPr>
      </w:pPr>
    </w:p>
    <w:p w14:paraId="135E7047" w14:textId="2A2B9989" w:rsidR="008F2CE0" w:rsidRPr="009C1805" w:rsidRDefault="00D672D9" w:rsidP="009C1805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  <w:r w:rsidRPr="00D049F1">
        <w:rPr>
          <w:rFonts w:ascii="Arial" w:hAnsi="Arial" w:cs="Arial"/>
          <w:sz w:val="22"/>
          <w:u w:val="single"/>
        </w:rPr>
        <w:t xml:space="preserve">Część 2 - Usługa doradztwa technicznego na etapie realizacji umowy na opracowanie dokumentacji projektowo – kosztorysowej dla zadania pn. „Przebudowa i rozbudowa obiektu Mazowieckiego Centrum Neuropsychiatrii w Józefowie – etap I dokumentacja”: </w:t>
      </w:r>
    </w:p>
    <w:tbl>
      <w:tblPr>
        <w:tblW w:w="5286" w:type="pct"/>
        <w:tblLayout w:type="fixed"/>
        <w:tblLook w:val="0000" w:firstRow="0" w:lastRow="0" w:firstColumn="0" w:lastColumn="0" w:noHBand="0" w:noVBand="0"/>
      </w:tblPr>
      <w:tblGrid>
        <w:gridCol w:w="537"/>
        <w:gridCol w:w="2577"/>
        <w:gridCol w:w="3970"/>
        <w:gridCol w:w="3968"/>
      </w:tblGrid>
      <w:tr w:rsidR="00B05780" w:rsidRPr="00D672D9" w14:paraId="04F9B92B" w14:textId="77777777" w:rsidTr="004E7267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184DF8DF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0251536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</w:rPr>
              <w:t>Na potwierdzenie spełniania warunku udziału w postępowaniu</w:t>
            </w:r>
          </w:p>
        </w:tc>
      </w:tr>
      <w:tr w:rsidR="00FC346A" w:rsidRPr="00D672D9" w14:paraId="791F218A" w14:textId="77777777" w:rsidTr="00FB5399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32121EC" w14:textId="67757170" w:rsidR="00FC346A" w:rsidRPr="00D672D9" w:rsidRDefault="00FC346A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1. </w:t>
            </w:r>
            <w:r w:rsidRPr="00FB5399">
              <w:rPr>
                <w:rFonts w:ascii="Arial" w:hAnsi="Arial" w:cs="Arial"/>
                <w:b/>
                <w:bCs/>
                <w:u w:val="single"/>
              </w:rPr>
              <w:t>W specjalności architektonicznej:</w:t>
            </w:r>
          </w:p>
        </w:tc>
      </w:tr>
      <w:tr w:rsidR="00B05780" w:rsidRPr="00D672D9" w14:paraId="4EA6E15A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B4147D0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26CF94E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9A4EE8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600FBB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4B484C7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2FAAD277" w14:textId="5ACB41F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 w:rsid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58F985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3B693870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05780" w:rsidRPr="00D672D9" w14:paraId="44BDA150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00A2A" w14:textId="42AE9864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F09C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542E" w14:textId="4FD888ED" w:rsidR="00B05780" w:rsidRPr="00D008F7" w:rsidRDefault="002327AF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5BCE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05780" w:rsidRPr="00D672D9" w14:paraId="37C10C11" w14:textId="77777777" w:rsidTr="004E7267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9E24BBC" w14:textId="77777777" w:rsidR="00B05780" w:rsidRPr="00FC346A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398044B0" w14:textId="77777777" w:rsidR="00B05780" w:rsidRPr="00FC346A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08D7E22B" w14:textId="77777777" w:rsidR="00B05780" w:rsidRPr="00FC346A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5D0C3102" w14:textId="72526126" w:rsidR="00B05780" w:rsidRPr="00FB5399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="00FC346A" w:rsidRPr="00FB5399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="00FC346A"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FB5399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3762F3" w:rsidRPr="00D672D9" w14:paraId="4C068340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3F8C910" w14:textId="77777777" w:rsidR="003762F3" w:rsidRPr="00FB5399" w:rsidRDefault="003762F3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9C2146" w14:textId="77777777" w:rsidR="003762F3" w:rsidRDefault="003762F3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7A4618F7" w14:textId="1BB559E4" w:rsidR="00CC565D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ED98D1" w14:textId="2B1EAB02" w:rsidR="003762F3" w:rsidRPr="00D672D9" w:rsidRDefault="00FC346A" w:rsidP="00CC565D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 w:rsidR="008D33EC"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 w:rsidR="008D33EC"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="008D33EC"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="008D33EC"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 w:rsidR="00586CBA">
              <w:rPr>
                <w:rFonts w:ascii="Arial" w:hAnsi="Arial" w:cs="Arial"/>
                <w:szCs w:val="24"/>
              </w:rPr>
              <w:t>:</w:t>
            </w:r>
          </w:p>
        </w:tc>
      </w:tr>
      <w:tr w:rsidR="003762F3" w:rsidRPr="00D672D9" w14:paraId="07A3EF18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E5FA14" w14:textId="52933DD9" w:rsidR="003762F3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B7A437" w14:textId="62461E03" w:rsidR="003762F3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C3315" w14:textId="77777777" w:rsidR="00586CBA" w:rsidRPr="0063501C" w:rsidRDefault="00586CBA" w:rsidP="00FB5399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00409190" w14:textId="77777777" w:rsidR="00586CBA" w:rsidRPr="0063501C" w:rsidRDefault="00586CBA" w:rsidP="00FB5399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481CE820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03102D2" w14:textId="75B88AAA" w:rsidR="003762F3" w:rsidRDefault="00586CBA" w:rsidP="00586CB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62A95764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158A91C4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3D414AF" w14:textId="77777777" w:rsidR="00586CBA" w:rsidRDefault="00586CBA" w:rsidP="00586CB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118A34D1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7E18F6CF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733C622" w14:textId="0FB81834" w:rsidR="00586CBA" w:rsidRPr="00FB5399" w:rsidRDefault="00586CBA" w:rsidP="00FB5399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586CBA" w:rsidRPr="00D672D9" w14:paraId="5568990E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480EB2" w14:textId="53BE3155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2.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FB5399">
              <w:rPr>
                <w:rFonts w:ascii="Arial" w:hAnsi="Arial" w:cs="Arial"/>
                <w:b/>
                <w:bCs/>
                <w:szCs w:val="24"/>
                <w:u w:val="single"/>
              </w:rPr>
              <w:t>konstrukcyjno-budowlanej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586CBA" w:rsidRPr="00D672D9" w14:paraId="60F1598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8C4987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91AA431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E19A8CB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96D480B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60718EB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7F7D99BC" w14:textId="3B3FD958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7FC087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1009BF02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586CBA" w:rsidRPr="00D672D9" w14:paraId="077F4538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4C43F" w14:textId="73395883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978CF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6175" w14:textId="77777777" w:rsidR="00586CBA" w:rsidRPr="00D008F7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B18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586CBA" w:rsidRPr="00BE11F6" w14:paraId="197054BF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88F2479" w14:textId="77777777" w:rsidR="00586CBA" w:rsidRPr="00FC346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66771976" w14:textId="77777777" w:rsidR="00586CBA" w:rsidRPr="00FC346A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0218A61A" w14:textId="77777777" w:rsidR="00586CBA" w:rsidRPr="00FC346A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06A8EBF2" w14:textId="77777777" w:rsidR="00586CBA" w:rsidRPr="00BE11F6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586CBA" w:rsidRPr="00D672D9" w14:paraId="2F735511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56FE5D8" w14:textId="77777777" w:rsidR="00586CBA" w:rsidRPr="00BE11F6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D1381E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6562B246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5E01AF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586CBA" w:rsidRPr="00BE11F6" w14:paraId="062976CE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933361" w14:textId="10B10C2F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71803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D0E3A9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0EBAA98F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2A077A4A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BEB2A38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07BF8F2C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5AE442F4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01E97EC9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75B186F6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6937013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13F5840" w14:textId="77777777" w:rsidR="00586CBA" w:rsidRPr="00BE11F6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78900259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FCDBFB" w14:textId="5A6B12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3.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>inżynieryjnej – drogowej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215CFFA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7B70C3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545B710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530B8FA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D92D46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04EB725A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578E8EC8" w14:textId="512B5BEF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086F5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45A3360A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46F268D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008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45F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DBF11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BAB5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6A618C22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CAC53E5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A1B71F3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69EF577C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1DFC1294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2DCE817B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B49E26C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801C8F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79D44CD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94214D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75C1B0F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4A24D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4788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403812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5AB3D564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400E48C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F0ABFE6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5A70D0F1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350C871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CA75985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7B2206D3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636CBFBE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E04B5DC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6297E29C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2B563A" w14:textId="1219E3A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4.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="007C69EE"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instalacyjnej w zakresie sieci, instalacji i urządzeń telekomunikacyjnych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2B811560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7DD57F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0184315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764A5B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35A37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53CDC11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17753858" w14:textId="4E827A4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6FF492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0AA65E6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536CD8AF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DC9F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8A94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3896C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D2A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5D6B38E4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C19C33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4B921636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3E6AEC9C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2703F218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3A0DABD1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572692D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139E832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658DA1F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8AD4AD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49F338EF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8548E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A361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0A9D80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1548FC5D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2C062C7D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03E593CD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1963D18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2569E869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B05B8BE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558D3E7E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26A3502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2469C9E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5F7FC783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A9FDF0" w14:textId="0E9F0E3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5.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instalacyjnej </w:t>
            </w:r>
            <w:r w:rsidR="007C69EE"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w zakresie sieci, instalacji i urządzeń cieplnych, wentylacyjnych, gazowych, wodociągowych i kanalizacyjnych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75A9EF0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415D8F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5303BB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66EBA3B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EB6DD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32E15CB8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0AAEDE9B" w14:textId="221C5E6B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9E990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6C618EA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4143C415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414C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E9892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FF74D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0BC8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1ACF6354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C63DF5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343C229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697C76C9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66E5D954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44D088D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1225201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B0A497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FA6FF7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A40E9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78F08DEA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1DFBEB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56241E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B439C9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2019B84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15BF309F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2B8F969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6D450D14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0D13B39A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47DDCDD2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232DD7F1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0C20C8C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F682217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0A2CAD" w:rsidRPr="00D672D9" w14:paraId="58286F5D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D05A63" w14:textId="3D2450B0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6.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instalacyjnej </w:t>
            </w:r>
            <w:r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w zakresi</w:t>
            </w:r>
            <w:r>
              <w:rPr>
                <w:rFonts w:ascii="Arial" w:hAnsi="Arial" w:cs="Arial"/>
                <w:b/>
                <w:bCs/>
                <w:szCs w:val="24"/>
                <w:u w:val="single"/>
              </w:rPr>
              <w:t>e</w:t>
            </w:r>
            <w:r w:rsidRPr="000A2CAD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sieci, instalacji i urządzeń elektrycznych i elektroenergetycznych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0A2CAD" w:rsidRPr="00D672D9" w14:paraId="7DF6488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245361A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54394BD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51EC95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1E4FAA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1AE316C9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14EDD166" w14:textId="0A8792E4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554D5B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86E84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0C88FA48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0A2CAD" w:rsidRPr="00D672D9" w14:paraId="56B8699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8CECD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27DE4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7190" w14:textId="77777777" w:rsidR="000A2CAD" w:rsidRPr="00D008F7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8411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0A2CAD" w:rsidRPr="00BE11F6" w14:paraId="7C370122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BB80239" w14:textId="77777777" w:rsidR="000A2CAD" w:rsidRPr="00FC346A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D3A3745" w14:textId="77777777" w:rsidR="000A2CAD" w:rsidRPr="00FC346A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1D6747EE" w14:textId="77777777" w:rsidR="000A2CAD" w:rsidRPr="00FC346A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1E3F4496" w14:textId="77777777" w:rsidR="000A2CAD" w:rsidRPr="00BE11F6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0A2CAD" w:rsidRPr="00D672D9" w14:paraId="6572A115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53382F7" w14:textId="77777777" w:rsidR="000A2CAD" w:rsidRPr="00BE11F6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342343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F397989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AF85F7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0A2CAD" w:rsidRPr="00BE11F6" w14:paraId="5244327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9A8874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1C49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8F0DBF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2E0F4A21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1B9BA3A4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CE18147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32294B33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7536A529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4C6B1A98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43E80712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7640CD0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44C6826" w14:textId="77777777" w:rsidR="000A2CAD" w:rsidRPr="00BE11F6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</w:tbl>
    <w:p w14:paraId="6B11C88B" w14:textId="24475A88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068EBBF" w14:textId="448EA24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EF4402E" w14:textId="6B4EFC00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50267D4A" w14:textId="50FFB070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C209F69" w14:textId="0A908079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49D6936" w14:textId="0EDFC44A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397A01BB" w14:textId="18A13B47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C6BCC2F" w14:textId="557E24B2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35298B4" w14:textId="72B91BA3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2662BC9" w14:textId="1841429D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1AA548E5" w14:textId="51EA341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0DD00FE" w14:textId="597BD14F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E19B703" w14:textId="3B8EDCD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2BAC333" w14:textId="046C3D87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78120A9" w14:textId="4D837D83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872F4D7" w14:textId="3817F03A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0967A542" w14:textId="5A22754C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6FACB55" w14:textId="4A5B44B8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A681898" w14:textId="4154D57E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E8F07A1" w14:textId="479C758B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5856357A" w14:textId="1E4F8BC7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5393A63" w14:textId="19EAB4E1" w:rsidR="003762F3" w:rsidRDefault="003762F3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C29CADE" w14:textId="71946E81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6660327D" w14:textId="20B684FA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151827D1" w14:textId="54A19C2F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6F18932" w14:textId="36327229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8526B5B" w14:textId="77777777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884E8E2" w14:textId="7DE7058F" w:rsidR="00EA66B4" w:rsidRDefault="00EA66B4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22CD2886" w14:textId="77777777" w:rsidR="00EA66B4" w:rsidRDefault="00EA66B4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8F80D02" w14:textId="1D74E944" w:rsidR="008F2CE0" w:rsidRPr="009C1805" w:rsidRDefault="008F2CE0" w:rsidP="009C1805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9C1805">
        <w:rPr>
          <w:rFonts w:ascii="Arial" w:hAnsi="Arial" w:cs="Arial"/>
          <w:b/>
          <w:szCs w:val="24"/>
        </w:rPr>
        <w:t xml:space="preserve">Załącznik nr 4 </w:t>
      </w:r>
    </w:p>
    <w:p w14:paraId="41C7CCDB" w14:textId="77777777" w:rsidR="008F2CE0" w:rsidRPr="00294109" w:rsidRDefault="008F2CE0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2B4CF2EE" w14:textId="77777777" w:rsidR="00294109" w:rsidRPr="00294109" w:rsidRDefault="00294109" w:rsidP="00442AE4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294109">
        <w:rPr>
          <w:rFonts w:ascii="Arial" w:hAnsi="Arial" w:cs="Arial"/>
          <w:b/>
          <w:szCs w:val="24"/>
        </w:rPr>
        <w:t>Pzp</w:t>
      </w:r>
      <w:proofErr w:type="spellEnd"/>
      <w:r w:rsidRPr="00294109">
        <w:rPr>
          <w:rFonts w:ascii="Arial" w:hAnsi="Arial" w:cs="Arial"/>
          <w:b/>
          <w:szCs w:val="24"/>
        </w:rPr>
        <w:t>),</w:t>
      </w:r>
    </w:p>
    <w:p w14:paraId="59E2E4FA" w14:textId="77777777" w:rsidR="00294109" w:rsidRPr="00294109" w:rsidRDefault="00294109" w:rsidP="00442AE4">
      <w:pPr>
        <w:spacing w:after="0" w:line="259" w:lineRule="auto"/>
        <w:ind w:left="426" w:right="-26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442AE4">
      <w:pPr>
        <w:spacing w:after="0" w:line="259" w:lineRule="auto"/>
        <w:ind w:left="426" w:right="-26" w:hanging="426"/>
        <w:rPr>
          <w:rFonts w:ascii="Arial" w:hAnsi="Arial" w:cs="Arial"/>
          <w:bCs/>
          <w:szCs w:val="24"/>
        </w:rPr>
      </w:pPr>
    </w:p>
    <w:p w14:paraId="7E4D6CA9" w14:textId="3702A695" w:rsidR="00F113C5" w:rsidRDefault="00294109" w:rsidP="00C14A36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 w:rsidRPr="006C6B97">
        <w:rPr>
          <w:rFonts w:ascii="Arial" w:hAnsi="Arial" w:cs="Arial"/>
          <w:bCs/>
          <w:sz w:val="22"/>
        </w:rPr>
        <w:t xml:space="preserve">Na potrzeby postępowania o udzielenie zamówienia publicznego </w:t>
      </w:r>
      <w:r w:rsidR="00F113C5" w:rsidRPr="006C6B97">
        <w:rPr>
          <w:rFonts w:ascii="Arial" w:hAnsi="Arial" w:cs="Arial"/>
          <w:bCs/>
          <w:sz w:val="22"/>
        </w:rPr>
        <w:t xml:space="preserve">pn. </w:t>
      </w:r>
      <w:r w:rsidR="00C14A36" w:rsidRPr="00C14A36">
        <w:rPr>
          <w:rFonts w:ascii="Arial" w:hAnsi="Arial" w:cs="Arial"/>
          <w:bCs/>
          <w:sz w:val="22"/>
        </w:rPr>
        <w:t xml:space="preserve">Usługa doradztwa technicznego w odniesieniu do opracowania dokumentacji projektowo-kosztorysowej, Nr referencyjny: </w:t>
      </w:r>
      <w:r w:rsidR="000223E5">
        <w:rPr>
          <w:rFonts w:ascii="Arial" w:hAnsi="Arial" w:cs="Arial"/>
          <w:bCs/>
          <w:sz w:val="22"/>
        </w:rPr>
        <w:t>5</w:t>
      </w:r>
      <w:r w:rsidR="00C14A36" w:rsidRPr="00C14A36">
        <w:rPr>
          <w:rFonts w:ascii="Arial" w:hAnsi="Arial" w:cs="Arial"/>
          <w:bCs/>
          <w:sz w:val="22"/>
        </w:rPr>
        <w:t>/2022/ZP:</w:t>
      </w:r>
    </w:p>
    <w:p w14:paraId="33C24286" w14:textId="77777777" w:rsidR="00C14A36" w:rsidRPr="006C6B97" w:rsidRDefault="00C14A36" w:rsidP="00C14A36">
      <w:pPr>
        <w:spacing w:after="0" w:line="259" w:lineRule="auto"/>
        <w:ind w:left="426" w:right="-26" w:firstLine="0"/>
        <w:rPr>
          <w:rFonts w:ascii="Arial" w:hAnsi="Arial" w:cs="Arial"/>
          <w:b/>
          <w:sz w:val="22"/>
        </w:rPr>
      </w:pPr>
    </w:p>
    <w:p w14:paraId="5D019567" w14:textId="01A050EE" w:rsidR="00294109" w:rsidRPr="006C6B97" w:rsidRDefault="00294109" w:rsidP="00442AE4">
      <w:pPr>
        <w:spacing w:line="360" w:lineRule="auto"/>
        <w:ind w:left="0" w:right="-26" w:firstLine="426"/>
        <w:rPr>
          <w:rFonts w:ascii="Arial" w:hAnsi="Arial" w:cs="Arial"/>
          <w:b/>
          <w:sz w:val="22"/>
        </w:rPr>
      </w:pPr>
      <w:r w:rsidRPr="006C6B97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</w:t>
      </w:r>
      <w:r w:rsidRPr="006C6B97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 WSPÓLNIE UBIEGAJĄCEGO SIĘ O ZAMÓWIENIE</w:t>
      </w:r>
      <w:r w:rsidRPr="006C6B97">
        <w:rPr>
          <w:rFonts w:ascii="Arial" w:hAnsi="Arial" w:cs="Arial"/>
          <w:b/>
          <w:sz w:val="22"/>
          <w:vertAlign w:val="superscript"/>
        </w:rPr>
        <w:t>2</w:t>
      </w:r>
      <w:r w:rsidRPr="006C6B97">
        <w:rPr>
          <w:rFonts w:ascii="Arial" w:hAnsi="Arial" w:cs="Arial"/>
          <w:b/>
          <w:sz w:val="22"/>
        </w:rPr>
        <w:t>,</w:t>
      </w:r>
    </w:p>
    <w:p w14:paraId="74CA6DA7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PODMIOTU UDOSTĘPNIAJĄCEGO  ZASOBY</w:t>
      </w:r>
      <w:r w:rsidRPr="006C6B97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9C1805" w:rsidRDefault="00294109" w:rsidP="00442AE4">
      <w:pPr>
        <w:spacing w:line="360" w:lineRule="auto"/>
        <w:ind w:right="-26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>oświadczam, co następuje:</w:t>
      </w:r>
    </w:p>
    <w:p w14:paraId="1A5855F4" w14:textId="49F314BD" w:rsidR="00294109" w:rsidRPr="009C1805" w:rsidRDefault="00294109" w:rsidP="006F6118">
      <w:pPr>
        <w:numPr>
          <w:ilvl w:val="0"/>
          <w:numId w:val="7"/>
        </w:numPr>
        <w:suppressAutoHyphens/>
        <w:autoSpaceDN w:val="0"/>
        <w:spacing w:after="0" w:line="360" w:lineRule="auto"/>
        <w:ind w:left="851" w:right="-26" w:hanging="425"/>
        <w:textAlignment w:val="baseline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 xml:space="preserve">Oświadczam, że nie podlegam wykluczeniu z postępowania na podstawie art. 108 ust. 1 </w:t>
      </w:r>
      <w:r w:rsidR="00C14A36" w:rsidRPr="009C1805">
        <w:rPr>
          <w:rFonts w:ascii="Arial" w:hAnsi="Arial" w:cs="Arial"/>
          <w:color w:val="auto"/>
          <w:sz w:val="22"/>
        </w:rPr>
        <w:t xml:space="preserve">oraz </w:t>
      </w:r>
      <w:r w:rsidR="006F6118" w:rsidRPr="009C1805">
        <w:rPr>
          <w:rFonts w:ascii="Arial" w:hAnsi="Arial" w:cs="Arial"/>
          <w:color w:val="auto"/>
          <w:sz w:val="22"/>
        </w:rPr>
        <w:t xml:space="preserve">            art. 109 ust. 1 pkt. 4), 5), 7), 8), 10) ustawy </w:t>
      </w:r>
      <w:proofErr w:type="spellStart"/>
      <w:r w:rsidR="006F6118" w:rsidRPr="009C1805">
        <w:rPr>
          <w:rFonts w:ascii="Arial" w:hAnsi="Arial" w:cs="Arial"/>
          <w:color w:val="auto"/>
          <w:sz w:val="22"/>
        </w:rPr>
        <w:t>Pzp</w:t>
      </w:r>
      <w:proofErr w:type="spellEnd"/>
      <w:r w:rsidR="006F6118" w:rsidRPr="009C1805">
        <w:rPr>
          <w:rFonts w:ascii="Arial" w:hAnsi="Arial" w:cs="Arial"/>
          <w:color w:val="auto"/>
          <w:sz w:val="22"/>
        </w:rPr>
        <w:t xml:space="preserve">. </w:t>
      </w:r>
    </w:p>
    <w:p w14:paraId="49E6426A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218EAF02" w14:textId="0D6F644A" w:rsidR="00294109" w:rsidRDefault="00294109" w:rsidP="00442AE4">
      <w:pPr>
        <w:spacing w:line="360" w:lineRule="auto"/>
        <w:ind w:right="-26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05672541" w14:textId="77777777" w:rsidR="006F6118" w:rsidRPr="006C6B97" w:rsidRDefault="006F6118" w:rsidP="00442AE4">
      <w:pPr>
        <w:spacing w:line="360" w:lineRule="auto"/>
        <w:ind w:right="-26"/>
        <w:rPr>
          <w:rFonts w:ascii="Arial" w:hAnsi="Arial" w:cs="Arial"/>
          <w:i/>
          <w:sz w:val="22"/>
        </w:rPr>
      </w:pPr>
    </w:p>
    <w:p w14:paraId="79DC92AD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7D02EE75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7482E800" w14:textId="0C28126E" w:rsidR="00294109" w:rsidRPr="009C1805" w:rsidRDefault="00294109" w:rsidP="00442AE4">
      <w:pPr>
        <w:numPr>
          <w:ilvl w:val="0"/>
          <w:numId w:val="7"/>
        </w:numPr>
        <w:spacing w:line="360" w:lineRule="auto"/>
        <w:ind w:right="-26"/>
        <w:contextualSpacing/>
        <w:rPr>
          <w:rFonts w:ascii="Arial" w:hAnsi="Arial" w:cs="Arial"/>
          <w:color w:val="auto"/>
          <w:sz w:val="22"/>
        </w:rPr>
      </w:pPr>
      <w:r w:rsidRPr="006C6B97">
        <w:rPr>
          <w:rFonts w:ascii="Arial" w:hAnsi="Arial" w:cs="Arial"/>
          <w:sz w:val="22"/>
        </w:rPr>
        <w:t xml:space="preserve">Oświadczam, że zachodzą w stosunku do mnie podstawy wykluczenia z postępowania na podstawie art. ……. ust. …. ustawy </w:t>
      </w:r>
      <w:proofErr w:type="spellStart"/>
      <w:r w:rsidRPr="006C6B97">
        <w:rPr>
          <w:rFonts w:ascii="Arial" w:hAnsi="Arial" w:cs="Arial"/>
          <w:sz w:val="22"/>
        </w:rPr>
        <w:t>Pzp</w:t>
      </w:r>
      <w:proofErr w:type="spellEnd"/>
      <w:r w:rsidRPr="006C6B97">
        <w:rPr>
          <w:rFonts w:ascii="Arial" w:hAnsi="Arial" w:cs="Arial"/>
          <w:i/>
          <w:iCs/>
          <w:sz w:val="22"/>
        </w:rPr>
        <w:t xml:space="preserve"> (podać mającą zastosowanie podstawę wykluczenia </w:t>
      </w:r>
      <w:r w:rsidRPr="009C1805">
        <w:rPr>
          <w:rFonts w:ascii="Arial" w:hAnsi="Arial" w:cs="Arial"/>
          <w:i/>
          <w:iCs/>
          <w:color w:val="auto"/>
          <w:sz w:val="22"/>
        </w:rPr>
        <w:t xml:space="preserve">spośród wymienionych </w:t>
      </w:r>
      <w:r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w art. 108 ust. 1 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>pkt 1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>, 2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 i 5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 </w:t>
      </w:r>
      <w:r w:rsidR="006F6118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oraz art. 109 ust. 1 pkt. 4), 5), 7), 8), 10) </w:t>
      </w:r>
      <w:r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ustawy </w:t>
      </w:r>
      <w:proofErr w:type="spellStart"/>
      <w:r w:rsidRPr="009C1805">
        <w:rPr>
          <w:rFonts w:ascii="Arial" w:eastAsia="Trebuchet MS" w:hAnsi="Arial" w:cs="Arial"/>
          <w:i/>
          <w:iCs/>
          <w:color w:val="auto"/>
          <w:sz w:val="22"/>
        </w:rPr>
        <w:t>Pzp</w:t>
      </w:r>
      <w:proofErr w:type="spellEnd"/>
      <w:r w:rsidRPr="009C1805">
        <w:rPr>
          <w:rFonts w:ascii="Arial" w:hAnsi="Arial" w:cs="Arial"/>
          <w:i/>
          <w:iCs/>
          <w:color w:val="auto"/>
          <w:sz w:val="22"/>
        </w:rPr>
        <w:t>).</w:t>
      </w:r>
      <w:r w:rsidRPr="009C1805">
        <w:rPr>
          <w:rFonts w:ascii="Arial" w:hAnsi="Arial" w:cs="Arial"/>
          <w:color w:val="auto"/>
          <w:sz w:val="22"/>
        </w:rPr>
        <w:t xml:space="preserve"> </w:t>
      </w:r>
    </w:p>
    <w:p w14:paraId="5D0B3E9C" w14:textId="77777777" w:rsidR="00294109" w:rsidRPr="009C1805" w:rsidRDefault="00294109" w:rsidP="00442AE4">
      <w:pPr>
        <w:spacing w:line="360" w:lineRule="auto"/>
        <w:ind w:left="720" w:right="-26" w:hanging="12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 xml:space="preserve">Jednocześnie oświadczam, że w związku z ww. okolicznością, na podstawie art. 110 ust. 2 ustawy </w:t>
      </w:r>
      <w:proofErr w:type="spellStart"/>
      <w:r w:rsidRPr="009C1805">
        <w:rPr>
          <w:rFonts w:ascii="Arial" w:hAnsi="Arial" w:cs="Arial"/>
          <w:color w:val="auto"/>
          <w:sz w:val="22"/>
        </w:rPr>
        <w:t>Pzp</w:t>
      </w:r>
      <w:proofErr w:type="spellEnd"/>
      <w:r w:rsidRPr="009C1805">
        <w:rPr>
          <w:rFonts w:ascii="Arial" w:hAnsi="Arial" w:cs="Arial"/>
          <w:color w:val="auto"/>
          <w:sz w:val="22"/>
        </w:rPr>
        <w:t xml:space="preserve"> podjąłem następujące środki naprawcze:</w:t>
      </w:r>
    </w:p>
    <w:p w14:paraId="136DD532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</w:p>
    <w:p w14:paraId="53F7CE32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64AE405C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442AE4">
      <w:pPr>
        <w:spacing w:line="360" w:lineRule="auto"/>
        <w:ind w:left="0" w:right="-26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442AE4">
      <w:pPr>
        <w:spacing w:line="360" w:lineRule="auto"/>
        <w:ind w:right="-26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442AE4">
      <w:pPr>
        <w:numPr>
          <w:ilvl w:val="3"/>
          <w:numId w:val="7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-26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442AE4">
      <w:pPr>
        <w:tabs>
          <w:tab w:val="left" w:pos="284"/>
        </w:tabs>
        <w:spacing w:line="360" w:lineRule="auto"/>
        <w:ind w:right="-26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7857C2E0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9DBFF10" w14:textId="67D4F408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FA2D455" w14:textId="5E789784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35979CB" w14:textId="2AA24E98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FADDBA3" w14:textId="77777777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3CA62186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8F2CE0">
        <w:rPr>
          <w:rFonts w:ascii="Arial" w:hAnsi="Arial" w:cs="Arial"/>
          <w:b/>
          <w:szCs w:val="24"/>
        </w:rPr>
        <w:t>5</w:t>
      </w:r>
    </w:p>
    <w:p w14:paraId="21FC2677" w14:textId="55C6BE3F" w:rsidR="00294109" w:rsidRPr="00294109" w:rsidRDefault="00294109" w:rsidP="00BC550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0" w:firstLine="0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E404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E404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E40409" w:rsidRDefault="00294109" w:rsidP="00294109">
      <w:pPr>
        <w:spacing w:line="276" w:lineRule="auto"/>
        <w:ind w:right="648"/>
        <w:rPr>
          <w:rFonts w:ascii="Arial" w:hAnsi="Arial" w:cs="Arial"/>
          <w:sz w:val="22"/>
        </w:rPr>
      </w:pPr>
    </w:p>
    <w:p w14:paraId="66FBE17A" w14:textId="2B6FB720" w:rsidR="00972393" w:rsidRPr="00E40409" w:rsidRDefault="00294109" w:rsidP="00FB539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Na potrzeby postępowania o udzielenie zamówienia publicznego</w:t>
      </w:r>
      <w:r w:rsidR="00972393" w:rsidRPr="00E40409">
        <w:rPr>
          <w:rFonts w:ascii="Arial" w:hAnsi="Arial" w:cs="Arial"/>
          <w:sz w:val="22"/>
        </w:rPr>
        <w:t xml:space="preserve"> </w:t>
      </w:r>
      <w:r w:rsidR="00F113C5" w:rsidRPr="00E40409">
        <w:rPr>
          <w:rFonts w:ascii="Arial" w:hAnsi="Arial" w:cs="Arial"/>
          <w:sz w:val="22"/>
        </w:rPr>
        <w:t xml:space="preserve">pn. </w:t>
      </w:r>
      <w:r w:rsidR="005D78D4" w:rsidRPr="005D78D4">
        <w:rPr>
          <w:rFonts w:ascii="Arial" w:hAnsi="Arial" w:cs="Arial"/>
          <w:sz w:val="22"/>
        </w:rPr>
        <w:t xml:space="preserve">Usługa doradztwa technicznego w odniesieniu do opracowania dokumentacji projektowo-kosztorysowej, Nr referencyjny: </w:t>
      </w:r>
      <w:r w:rsidR="000223E5">
        <w:rPr>
          <w:rFonts w:ascii="Arial" w:hAnsi="Arial" w:cs="Arial"/>
          <w:sz w:val="22"/>
        </w:rPr>
        <w:t>5</w:t>
      </w:r>
      <w:r w:rsidR="005D78D4" w:rsidRPr="005D78D4">
        <w:rPr>
          <w:rFonts w:ascii="Arial" w:hAnsi="Arial" w:cs="Arial"/>
          <w:sz w:val="22"/>
        </w:rPr>
        <w:t>/2022/ZP:</w:t>
      </w:r>
    </w:p>
    <w:p w14:paraId="22C12EB8" w14:textId="77777777" w:rsidR="00F113C5" w:rsidRPr="00E40409" w:rsidRDefault="00F113C5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E404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</w:t>
      </w:r>
      <w:r w:rsidRPr="00E404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 WSPÓLNIE UBIEGAJĄCEGO SIĘ O ZAMÓWIENIE</w:t>
      </w:r>
      <w:r w:rsidRPr="00E40409">
        <w:rPr>
          <w:rFonts w:ascii="Arial" w:hAnsi="Arial" w:cs="Arial"/>
          <w:b/>
          <w:sz w:val="22"/>
          <w:vertAlign w:val="superscript"/>
        </w:rPr>
        <w:t>2</w:t>
      </w:r>
      <w:r w:rsidRPr="00E404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PODMIOTU UDOSTĘPNIAJĄCEGO  ZASOBY</w:t>
      </w:r>
      <w:r w:rsidRPr="00E404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E404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43AC9DFC" w:rsidR="00294109" w:rsidRPr="00E40409" w:rsidRDefault="00294109" w:rsidP="00240D6B">
      <w:pPr>
        <w:numPr>
          <w:ilvl w:val="0"/>
          <w:numId w:val="9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że spełniam warunki udziału w postępowaniu określone przez Zamawiającego w</w:t>
      </w:r>
      <w:r w:rsidR="00E40409">
        <w:rPr>
          <w:rFonts w:ascii="Arial" w:hAnsi="Arial" w:cs="Arial"/>
          <w:sz w:val="22"/>
        </w:rPr>
        <w:t xml:space="preserve"> </w:t>
      </w:r>
      <w:r w:rsidRPr="00E40409">
        <w:rPr>
          <w:rFonts w:ascii="Arial" w:hAnsi="Arial" w:cs="Arial"/>
          <w:sz w:val="22"/>
        </w:rPr>
        <w:t xml:space="preserve">rozdziale </w:t>
      </w:r>
      <w:r w:rsidR="00557233" w:rsidRPr="00E40409">
        <w:rPr>
          <w:rFonts w:ascii="Arial" w:hAnsi="Arial" w:cs="Arial"/>
          <w:sz w:val="22"/>
        </w:rPr>
        <w:t>V</w:t>
      </w:r>
      <w:r w:rsidR="005D78D4">
        <w:rPr>
          <w:rFonts w:ascii="Arial" w:hAnsi="Arial" w:cs="Arial"/>
          <w:sz w:val="22"/>
        </w:rPr>
        <w:t xml:space="preserve"> </w:t>
      </w:r>
      <w:r w:rsidR="00557233" w:rsidRPr="00E40409">
        <w:rPr>
          <w:rFonts w:ascii="Arial" w:hAnsi="Arial" w:cs="Arial"/>
          <w:sz w:val="22"/>
        </w:rPr>
        <w:t>ust.</w:t>
      </w:r>
      <w:r w:rsidR="0082469A" w:rsidRPr="00E40409">
        <w:rPr>
          <w:rFonts w:ascii="Arial" w:hAnsi="Arial" w:cs="Arial"/>
          <w:sz w:val="22"/>
        </w:rPr>
        <w:t xml:space="preserve"> </w:t>
      </w:r>
      <w:r w:rsidR="005D78D4">
        <w:rPr>
          <w:rFonts w:ascii="Arial" w:hAnsi="Arial" w:cs="Arial"/>
          <w:sz w:val="22"/>
        </w:rPr>
        <w:t xml:space="preserve">3 </w:t>
      </w:r>
      <w:r w:rsidR="0029585E" w:rsidRPr="00E40409">
        <w:rPr>
          <w:rFonts w:ascii="Arial" w:hAnsi="Arial" w:cs="Arial"/>
          <w:sz w:val="22"/>
        </w:rPr>
        <w:t xml:space="preserve">pkt </w:t>
      </w:r>
      <w:r w:rsidR="00A5611F">
        <w:rPr>
          <w:rFonts w:ascii="Arial" w:hAnsi="Arial" w:cs="Arial"/>
          <w:sz w:val="22"/>
        </w:rPr>
        <w:t xml:space="preserve">3) i </w:t>
      </w:r>
      <w:r w:rsidR="005D78D4">
        <w:rPr>
          <w:rFonts w:ascii="Arial" w:hAnsi="Arial" w:cs="Arial"/>
          <w:sz w:val="22"/>
        </w:rPr>
        <w:t>4)</w:t>
      </w:r>
      <w:r w:rsidRPr="00E40409">
        <w:rPr>
          <w:rFonts w:ascii="Arial" w:hAnsi="Arial" w:cs="Arial"/>
          <w:sz w:val="22"/>
        </w:rPr>
        <w:t xml:space="preserve"> specyfikacji warunków zamówienia –.…………………………………………………………………………………..</w:t>
      </w:r>
    </w:p>
    <w:p w14:paraId="4BFEC5C4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i/>
          <w:sz w:val="22"/>
        </w:rPr>
      </w:pPr>
      <w:r w:rsidRPr="00E40409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060E9751" w:rsidR="00294109" w:rsidRPr="00294109" w:rsidRDefault="00294109" w:rsidP="00240D6B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</w:t>
      </w:r>
      <w:r w:rsidR="00A47CC3">
        <w:rPr>
          <w:rFonts w:ascii="Arial" w:hAnsi="Arial" w:cs="Arial"/>
          <w:i/>
          <w:sz w:val="16"/>
          <w:szCs w:val="16"/>
        </w:rPr>
        <w:t>.</w:t>
      </w:r>
      <w:r w:rsidR="00440DDC">
        <w:rPr>
          <w:rFonts w:ascii="Arial" w:hAnsi="Arial" w:cs="Arial"/>
          <w:i/>
          <w:sz w:val="16"/>
          <w:szCs w:val="16"/>
        </w:rPr>
        <w:t xml:space="preserve"> 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2469DFA7" w14:textId="77777777" w:rsidR="002D24E2" w:rsidRDefault="002D24E2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E7C1878" w14:textId="77777777" w:rsidR="00E521E5" w:rsidRPr="00EF0813" w:rsidRDefault="00E521E5" w:rsidP="00FB5399">
      <w:pPr>
        <w:tabs>
          <w:tab w:val="left" w:pos="284"/>
        </w:tabs>
        <w:spacing w:line="360" w:lineRule="auto"/>
        <w:ind w:left="0" w:right="648" w:firstLine="0"/>
        <w:rPr>
          <w:rFonts w:ascii="Arial" w:hAnsi="Arial" w:cs="Arial"/>
          <w:sz w:val="16"/>
          <w:szCs w:val="16"/>
        </w:rPr>
      </w:pPr>
    </w:p>
    <w:p w14:paraId="01AFD396" w14:textId="4C60E454" w:rsidR="00400E19" w:rsidRPr="005D78D4" w:rsidRDefault="00400E19" w:rsidP="005D78D4">
      <w:pPr>
        <w:spacing w:after="0" w:line="259" w:lineRule="auto"/>
        <w:ind w:left="10" w:right="116"/>
        <w:jc w:val="right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Załącznik nr </w:t>
      </w:r>
      <w:r w:rsidR="008F2CE0">
        <w:rPr>
          <w:rFonts w:ascii="Arial" w:hAnsi="Arial" w:cs="Arial"/>
          <w:b/>
          <w:sz w:val="22"/>
        </w:rPr>
        <w:t>6</w:t>
      </w:r>
      <w:r w:rsidR="00E52942" w:rsidRPr="005D78D4">
        <w:rPr>
          <w:rFonts w:ascii="Arial" w:hAnsi="Arial" w:cs="Arial"/>
          <w:b/>
          <w:sz w:val="22"/>
        </w:rPr>
        <w:t>a</w:t>
      </w:r>
      <w:r w:rsidR="00442AE4" w:rsidRPr="005D78D4">
        <w:rPr>
          <w:rFonts w:ascii="Arial" w:hAnsi="Arial" w:cs="Arial"/>
          <w:b/>
          <w:sz w:val="22"/>
        </w:rPr>
        <w:t xml:space="preserve"> </w:t>
      </w:r>
      <w:r w:rsidR="005D78D4" w:rsidRPr="005D78D4">
        <w:rPr>
          <w:rFonts w:ascii="Arial" w:hAnsi="Arial" w:cs="Arial"/>
          <w:b/>
          <w:sz w:val="22"/>
        </w:rPr>
        <w:t>– Część 1</w:t>
      </w:r>
    </w:p>
    <w:p w14:paraId="01DE020A" w14:textId="77777777" w:rsidR="00010439" w:rsidRPr="005D78D4" w:rsidRDefault="00010439" w:rsidP="00010439">
      <w:pPr>
        <w:pStyle w:val="Standard"/>
        <w:tabs>
          <w:tab w:val="left" w:pos="0"/>
        </w:tabs>
        <w:suppressAutoHyphens w:val="0"/>
        <w:ind w:right="1357"/>
        <w:jc w:val="both"/>
        <w:rPr>
          <w:rFonts w:ascii="Arial" w:hAnsi="Arial" w:cs="Arial"/>
          <w:b/>
          <w:sz w:val="22"/>
          <w:szCs w:val="22"/>
        </w:rPr>
      </w:pPr>
    </w:p>
    <w:p w14:paraId="64A9BE78" w14:textId="77777777" w:rsidR="00010439" w:rsidRPr="005D78D4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07A8F653" w14:textId="46EF5947" w:rsidR="00E52942" w:rsidRDefault="00E52942" w:rsidP="00E52942">
      <w:pPr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UMOWA nr ……………/T</w:t>
      </w:r>
    </w:p>
    <w:p w14:paraId="6740D122" w14:textId="04C7855B" w:rsidR="009B7B33" w:rsidRPr="005D78D4" w:rsidRDefault="009B7B33" w:rsidP="00E52942">
      <w:pPr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(dalej jako „Umowa”)</w:t>
      </w:r>
    </w:p>
    <w:p w14:paraId="0AAE057A" w14:textId="77777777" w:rsidR="005D78D4" w:rsidRDefault="005D78D4" w:rsidP="00E52942">
      <w:pPr>
        <w:ind w:firstLine="0"/>
        <w:rPr>
          <w:rFonts w:ascii="Arial" w:hAnsi="Arial" w:cs="Arial"/>
          <w:sz w:val="22"/>
        </w:rPr>
      </w:pPr>
    </w:p>
    <w:p w14:paraId="77FE8CA4" w14:textId="1EE32278" w:rsidR="00E52942" w:rsidRPr="005D78D4" w:rsidRDefault="00E52942" w:rsidP="00E52942">
      <w:pPr>
        <w:ind w:firstLine="0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sz w:val="22"/>
        </w:rPr>
        <w:t>zawarta w dniu  ……..2022 r. w Zagórzu pomiędzy:</w:t>
      </w:r>
      <w:r w:rsidRPr="005D78D4">
        <w:rPr>
          <w:rFonts w:ascii="Arial" w:hAnsi="Arial" w:cs="Arial"/>
          <w:b/>
          <w:sz w:val="22"/>
        </w:rPr>
        <w:t xml:space="preserve"> </w:t>
      </w:r>
    </w:p>
    <w:p w14:paraId="7B665C25" w14:textId="77777777" w:rsidR="00E52942" w:rsidRPr="005D78D4" w:rsidRDefault="00E52942" w:rsidP="00E52942">
      <w:pPr>
        <w:ind w:firstLine="0"/>
        <w:rPr>
          <w:rFonts w:ascii="Arial" w:hAnsi="Arial" w:cs="Arial"/>
          <w:b/>
          <w:sz w:val="22"/>
        </w:rPr>
      </w:pPr>
    </w:p>
    <w:p w14:paraId="20E9FF4A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bCs/>
          <w:sz w:val="22"/>
        </w:rPr>
        <w:t xml:space="preserve">Mazowieckie Centrum Neuropsychiatrii Spółka z ograniczoną odpowiedzialnością </w:t>
      </w:r>
      <w:r w:rsidRPr="005D78D4">
        <w:rPr>
          <w:rFonts w:ascii="Arial" w:hAnsi="Arial" w:cs="Arial"/>
          <w:b/>
          <w:sz w:val="22"/>
        </w:rPr>
        <w:t xml:space="preserve">z siedzibą </w:t>
      </w:r>
      <w:r w:rsidRPr="005D78D4">
        <w:rPr>
          <w:rFonts w:ascii="Arial" w:hAnsi="Arial" w:cs="Arial"/>
          <w:b/>
          <w:sz w:val="22"/>
        </w:rPr>
        <w:br/>
        <w:t>w Zagórzu, 05-462 Wiązowna</w:t>
      </w:r>
      <w:r w:rsidRPr="005D78D4">
        <w:rPr>
          <w:rFonts w:ascii="Arial" w:hAnsi="Arial" w:cs="Arial"/>
          <w:sz w:val="22"/>
        </w:rPr>
        <w:t xml:space="preserve">, wpisaną do Rejestru Przedsiębiorców Krajowego Rejestru Sądowego prowadzonego przez Sąd Rejonowy dla m.st. Warszawy w Warszawie, XIV Wydział Gospodarczy Krajowego Rejestru Sądowego w Warszawie pod nr KRS: 0000336643, NIP: 532-20-02-036, REGON: 142011670, kapitał zakładowy w wysokości 12.085.500,00 zł, reprezentowaną przez Michała </w:t>
      </w:r>
      <w:proofErr w:type="spellStart"/>
      <w:r w:rsidRPr="005D78D4">
        <w:rPr>
          <w:rFonts w:ascii="Arial" w:hAnsi="Arial" w:cs="Arial"/>
          <w:sz w:val="22"/>
        </w:rPr>
        <w:t>Stelmańskiego</w:t>
      </w:r>
      <w:proofErr w:type="spellEnd"/>
      <w:r w:rsidRPr="005D78D4">
        <w:rPr>
          <w:rFonts w:ascii="Arial" w:hAnsi="Arial" w:cs="Arial"/>
          <w:sz w:val="22"/>
        </w:rPr>
        <w:t xml:space="preserve"> - Prezesa Zarządu, </w:t>
      </w:r>
    </w:p>
    <w:p w14:paraId="4BF3797F" w14:textId="56BFFB65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Pr="005D78D4">
        <w:rPr>
          <w:rFonts w:ascii="Arial" w:hAnsi="Arial" w:cs="Arial"/>
          <w:b/>
          <w:sz w:val="22"/>
        </w:rPr>
        <w:t>Z</w:t>
      </w:r>
      <w:r w:rsidR="005D78D4">
        <w:rPr>
          <w:rFonts w:ascii="Arial" w:hAnsi="Arial" w:cs="Arial"/>
          <w:b/>
          <w:sz w:val="22"/>
        </w:rPr>
        <w:t>amawiającym</w:t>
      </w:r>
      <w:r w:rsidRPr="005D78D4">
        <w:rPr>
          <w:rFonts w:ascii="Arial" w:hAnsi="Arial" w:cs="Arial"/>
          <w:sz w:val="22"/>
        </w:rPr>
        <w:t>”,</w:t>
      </w:r>
    </w:p>
    <w:p w14:paraId="5688DF24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a</w:t>
      </w:r>
    </w:p>
    <w:p w14:paraId="5BE55865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………………………………………………………………………………, wpisaną do Rejestru Przedsiębiorców Krajowego Rejestru Sądowego prowadzonego przez Sąd Rejonowy ……………………..pod nr KRS: ……………………., REGON: ……………., NIP: …………………, reprezentowaną przez :……………………….,</w:t>
      </w:r>
    </w:p>
    <w:p w14:paraId="087CFF40" w14:textId="49F1FC3E" w:rsidR="00E52942" w:rsidRPr="00A52F2C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A52F2C">
        <w:rPr>
          <w:rFonts w:ascii="Arial" w:hAnsi="Arial" w:cs="Arial"/>
          <w:sz w:val="22"/>
        </w:rPr>
        <w:t>zwaną w treści umowy „</w:t>
      </w:r>
      <w:r w:rsidR="005D78D4" w:rsidRPr="00A52F2C">
        <w:rPr>
          <w:rFonts w:ascii="Arial" w:hAnsi="Arial" w:cs="Arial"/>
          <w:b/>
          <w:sz w:val="22"/>
        </w:rPr>
        <w:t>Wykonawcą</w:t>
      </w:r>
      <w:r w:rsidRPr="00A52F2C">
        <w:rPr>
          <w:rFonts w:ascii="Arial" w:hAnsi="Arial" w:cs="Arial"/>
          <w:sz w:val="22"/>
        </w:rPr>
        <w:t>”,</w:t>
      </w:r>
    </w:p>
    <w:p w14:paraId="6366AB31" w14:textId="74C25A61" w:rsidR="00A641AB" w:rsidRPr="00A52F2C" w:rsidRDefault="00A641AB" w:rsidP="00E52942">
      <w:pPr>
        <w:spacing w:line="240" w:lineRule="auto"/>
        <w:ind w:firstLine="0"/>
        <w:rPr>
          <w:rFonts w:ascii="Arial" w:hAnsi="Arial" w:cs="Arial"/>
          <w:sz w:val="22"/>
        </w:rPr>
      </w:pPr>
    </w:p>
    <w:p w14:paraId="5F122470" w14:textId="3B776E9E" w:rsidR="00A641AB" w:rsidRPr="00A52F2C" w:rsidRDefault="00A641AB" w:rsidP="00A52F2C">
      <w:pPr>
        <w:spacing w:line="240" w:lineRule="auto"/>
        <w:ind w:firstLine="0"/>
        <w:rPr>
          <w:rFonts w:ascii="Arial" w:hAnsi="Arial" w:cs="Arial"/>
          <w:sz w:val="22"/>
        </w:rPr>
      </w:pPr>
      <w:r w:rsidRPr="00A52F2C">
        <w:rPr>
          <w:rFonts w:ascii="Arial" w:hAnsi="Arial" w:cs="Arial"/>
          <w:sz w:val="22"/>
        </w:rPr>
        <w:t xml:space="preserve">dalej wspólnie zwani </w:t>
      </w:r>
      <w:r w:rsidRPr="00A52F2C">
        <w:rPr>
          <w:rFonts w:ascii="Arial" w:hAnsi="Arial" w:cs="Arial"/>
          <w:b/>
          <w:bCs/>
          <w:sz w:val="22"/>
        </w:rPr>
        <w:t>„Stronami”</w:t>
      </w:r>
    </w:p>
    <w:p w14:paraId="73461A04" w14:textId="1961439C" w:rsidR="00E52942" w:rsidRPr="00A52F2C" w:rsidRDefault="00E52942" w:rsidP="00FB5399">
      <w:pPr>
        <w:ind w:firstLine="0"/>
        <w:rPr>
          <w:rFonts w:ascii="Arial" w:hAnsi="Arial" w:cs="Arial"/>
          <w:sz w:val="22"/>
        </w:rPr>
      </w:pPr>
    </w:p>
    <w:p w14:paraId="28DC3538" w14:textId="4C1CB5CF" w:rsidR="00E521E5" w:rsidRPr="00FB5399" w:rsidRDefault="00E521E5" w:rsidP="00FB5399">
      <w:pPr>
        <w:ind w:firstLine="0"/>
        <w:rPr>
          <w:rFonts w:ascii="Arial" w:hAnsi="Arial" w:cs="Arial"/>
          <w:i/>
          <w:iCs/>
          <w:sz w:val="22"/>
        </w:rPr>
      </w:pPr>
      <w:r w:rsidRPr="00FB5399">
        <w:rPr>
          <w:rFonts w:ascii="Arial" w:hAnsi="Arial" w:cs="Arial"/>
          <w:i/>
          <w:iCs/>
          <w:sz w:val="22"/>
        </w:rPr>
        <w:t>Zważywszy, że Mazowieckie Centrum Neuropsychiatrii Sp. z o.o. z siedzibą w Zagórzu otrzymało od Województwa Mazowieckiego dofinansowanie w formie dotacji na realizację zadania pn.: „</w:t>
      </w:r>
      <w:r w:rsidR="00A52F2C" w:rsidRPr="00FB5399">
        <w:rPr>
          <w:rFonts w:ascii="Arial" w:hAnsi="Arial" w:cs="Arial"/>
          <w:i/>
          <w:iCs/>
          <w:sz w:val="22"/>
        </w:rPr>
        <w:t>Budowa Szpitala na potrzeby oddziałów psychiatrycznych i rehabilitacyjnych dla dzieci i młodzieży w Zagórzu wraz z niezbędną infrastrukturą – etap I dokumentacja</w:t>
      </w:r>
      <w:r w:rsidRPr="00FB5399">
        <w:rPr>
          <w:rFonts w:ascii="Arial" w:hAnsi="Arial" w:cs="Arial"/>
          <w:i/>
          <w:iCs/>
          <w:sz w:val="22"/>
        </w:rPr>
        <w:t>”</w:t>
      </w:r>
      <w:r w:rsidR="00A52F2C" w:rsidRPr="00FB5399">
        <w:rPr>
          <w:rFonts w:ascii="Arial" w:hAnsi="Arial" w:cs="Arial"/>
          <w:i/>
          <w:iCs/>
          <w:sz w:val="22"/>
        </w:rPr>
        <w:t xml:space="preserve">, </w:t>
      </w:r>
      <w:r w:rsidRPr="00FB5399">
        <w:rPr>
          <w:rFonts w:ascii="Arial" w:hAnsi="Arial" w:cs="Arial"/>
          <w:i/>
          <w:iCs/>
          <w:sz w:val="22"/>
        </w:rPr>
        <w:t>w wyniku wyboru wykonawcy</w:t>
      </w:r>
      <w:r w:rsidR="00A52F2C" w:rsidRPr="00FB5399">
        <w:rPr>
          <w:rFonts w:ascii="Arial" w:hAnsi="Arial" w:cs="Arial"/>
          <w:i/>
          <w:iCs/>
          <w:sz w:val="22"/>
        </w:rPr>
        <w:t xml:space="preserve"> w postępowaniu o udzielenie zamówienia publicznego prowadzonego w trybie podstawowym na podstawie art. 275 pkt 2 ustawy z dnia 11 września 2019 r. Prawo zamówień publicznych (Dz. U. z 2021 r. poz. 1129 z późn.zm.)</w:t>
      </w:r>
      <w:r w:rsidR="00CC5BD2" w:rsidRPr="00FB5399">
        <w:rPr>
          <w:rFonts w:ascii="Arial" w:hAnsi="Arial" w:cs="Arial"/>
          <w:i/>
          <w:iCs/>
          <w:sz w:val="22"/>
        </w:rPr>
        <w:t>, Strony zawierają umowę</w:t>
      </w:r>
      <w:r w:rsidRPr="00FB5399">
        <w:rPr>
          <w:rFonts w:ascii="Arial" w:hAnsi="Arial" w:cs="Arial"/>
          <w:i/>
          <w:iCs/>
          <w:sz w:val="22"/>
        </w:rPr>
        <w:t xml:space="preserve"> następującej treści:</w:t>
      </w:r>
    </w:p>
    <w:p w14:paraId="4AA7E7F1" w14:textId="77777777" w:rsidR="00E521E5" w:rsidRPr="005D78D4" w:rsidRDefault="00E521E5" w:rsidP="004F1523">
      <w:pPr>
        <w:ind w:left="0" w:firstLine="0"/>
        <w:rPr>
          <w:rFonts w:ascii="Arial" w:hAnsi="Arial" w:cs="Arial"/>
          <w:sz w:val="22"/>
        </w:rPr>
      </w:pPr>
    </w:p>
    <w:p w14:paraId="3C616CF6" w14:textId="77777777" w:rsidR="005D78D4" w:rsidRDefault="00E52942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 w:rsidRPr="005D78D4">
        <w:rPr>
          <w:rFonts w:ascii="Arial" w:hAnsi="Arial" w:cs="Arial"/>
          <w:b/>
          <w:bCs/>
          <w:sz w:val="22"/>
        </w:rPr>
        <w:t>§ 1</w:t>
      </w:r>
    </w:p>
    <w:p w14:paraId="63610F40" w14:textId="2E8567FB" w:rsidR="00E52942" w:rsidRPr="005D78D4" w:rsidRDefault="005D78D4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Przedmiot </w:t>
      </w:r>
      <w:r w:rsidR="00EB76EF">
        <w:rPr>
          <w:rFonts w:ascii="Arial" w:hAnsi="Arial" w:cs="Arial"/>
          <w:b/>
          <w:bCs/>
          <w:sz w:val="22"/>
        </w:rPr>
        <w:t>U</w:t>
      </w:r>
      <w:r>
        <w:rPr>
          <w:rFonts w:ascii="Arial" w:hAnsi="Arial" w:cs="Arial"/>
          <w:b/>
          <w:bCs/>
          <w:sz w:val="22"/>
        </w:rPr>
        <w:t>mowy</w:t>
      </w:r>
      <w:r w:rsidR="00E52942" w:rsidRPr="005D78D4">
        <w:rPr>
          <w:rFonts w:ascii="Arial" w:hAnsi="Arial" w:cs="Arial"/>
          <w:b/>
          <w:bCs/>
          <w:sz w:val="22"/>
        </w:rPr>
        <w:t>.</w:t>
      </w:r>
    </w:p>
    <w:p w14:paraId="1D92F793" w14:textId="77777777" w:rsidR="00E52942" w:rsidRPr="005D78D4" w:rsidRDefault="00E52942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</w:p>
    <w:p w14:paraId="2A307667" w14:textId="4C746B15" w:rsidR="00E52942" w:rsidRPr="00F5070F" w:rsidRDefault="00E52942" w:rsidP="00F5070F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Przedmiotem umowy jest</w:t>
      </w:r>
      <w:r w:rsidR="004F1523">
        <w:rPr>
          <w:rFonts w:ascii="Arial" w:hAnsi="Arial" w:cs="Arial"/>
          <w:sz w:val="22"/>
        </w:rPr>
        <w:t xml:space="preserve"> u</w:t>
      </w:r>
      <w:r w:rsidR="004F1523" w:rsidRPr="004F1523">
        <w:rPr>
          <w:rFonts w:ascii="Arial" w:hAnsi="Arial" w:cs="Arial"/>
          <w:sz w:val="22"/>
        </w:rPr>
        <w:t>sługa doradztwa technicznego na etapie postępowania przetargowego 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</w:t>
      </w:r>
      <w:r w:rsidR="00123A2E">
        <w:rPr>
          <w:rFonts w:ascii="Arial" w:hAnsi="Arial" w:cs="Arial"/>
          <w:sz w:val="22"/>
        </w:rPr>
        <w:t xml:space="preserve"> (dalej jako „Projekt”)</w:t>
      </w:r>
      <w:r w:rsidR="00F5070F">
        <w:rPr>
          <w:rFonts w:ascii="Arial" w:hAnsi="Arial" w:cs="Arial"/>
          <w:sz w:val="22"/>
        </w:rPr>
        <w:t xml:space="preserve">, </w:t>
      </w:r>
      <w:r w:rsidRPr="00F5070F">
        <w:rPr>
          <w:rFonts w:ascii="Arial" w:hAnsi="Arial" w:cs="Arial"/>
          <w:sz w:val="22"/>
        </w:rPr>
        <w:t>polegająca na:</w:t>
      </w:r>
    </w:p>
    <w:p w14:paraId="203B2982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wsparciu merytorycznym w zakresie przygotowania opisu wymagań technicznych dotyczących opisu przedmiotu zamówienia niezbędnego do sporządzenia SWZ,</w:t>
      </w:r>
    </w:p>
    <w:p w14:paraId="18B41CC5" w14:textId="66E53194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ocenie poprawności opisu przedmiotu zamówienia pod kątem merytorycznym (na podstawie analizy wymagań </w:t>
      </w:r>
      <w:r w:rsidR="006B10B7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>),</w:t>
      </w:r>
    </w:p>
    <w:p w14:paraId="50C0826A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doradztwie przy ustalaniu warunków udziału w postępowaniu, kryteriów oraz sposobu oceny ofert,</w:t>
      </w:r>
    </w:p>
    <w:p w14:paraId="0457F5FA" w14:textId="156B8C7F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udziale w przygotowaniu projektu SWZ w oparciu o materiały przedstawione przez </w:t>
      </w:r>
      <w:r w:rsidR="00F5070F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 xml:space="preserve"> i własne doświadczenie,</w:t>
      </w:r>
    </w:p>
    <w:p w14:paraId="3D8426A7" w14:textId="765D7DB3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udziale w pracach i spotkaniach komisji przetargowej w charakterze eksperta, w tym w zakresie badania i oceny złożonych ofert (udział osobisty lub poprzez telekonferencje/wideokonferencje online wedle wyboru </w:t>
      </w:r>
      <w:r w:rsidR="00F5070F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>),</w:t>
      </w:r>
    </w:p>
    <w:p w14:paraId="11CB9C4D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udziale w postępowaniu przetargowym w zakresie analizy pytań od potencjalnych wykonawców i przygotowaniu propozycji odpowiedzi w uzgodnieniu z doradcami prawnymi Zamawiającego,</w:t>
      </w:r>
    </w:p>
    <w:p w14:paraId="4B380253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udzielaniu porad i konsultacji technicznych w toku postępowania o udzielenie zamówienia publicznego, w tym odbioru przedmiotu zamówienia,</w:t>
      </w:r>
    </w:p>
    <w:p w14:paraId="3EBE0783" w14:textId="1C2BA270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wykonywaniu innych poleceń Z</w:t>
      </w:r>
      <w:r w:rsidR="00AB5585">
        <w:rPr>
          <w:rFonts w:ascii="Arial" w:hAnsi="Arial" w:cs="Arial"/>
          <w:sz w:val="22"/>
        </w:rPr>
        <w:t xml:space="preserve">amawiającego </w:t>
      </w:r>
      <w:r w:rsidRPr="005D78D4">
        <w:rPr>
          <w:rFonts w:ascii="Arial" w:hAnsi="Arial" w:cs="Arial"/>
          <w:sz w:val="22"/>
        </w:rPr>
        <w:t xml:space="preserve">w zakresie prowadzonego postępowania </w:t>
      </w:r>
      <w:r w:rsidRPr="005D78D4">
        <w:rPr>
          <w:rFonts w:ascii="Arial" w:hAnsi="Arial" w:cs="Arial"/>
          <w:sz w:val="22"/>
        </w:rPr>
        <w:br/>
        <w:t>o udzielenie zamówienia publicznego.</w:t>
      </w:r>
    </w:p>
    <w:p w14:paraId="1167A62B" w14:textId="3C2436DE" w:rsidR="00E52942" w:rsidRPr="005D78D4" w:rsidRDefault="004518CC" w:rsidP="006C7D84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oświadcza, iż posiada wiedzę oraz doświadczenie, jak też dysponuje potencjałem technicznym, organizacyjnym i osobowym umożliwiającym profesjonalne, terminowe oraz prawidłowe wykonanie Umowy.</w:t>
      </w:r>
    </w:p>
    <w:p w14:paraId="505E7917" w14:textId="5459C002" w:rsidR="00E52942" w:rsidRPr="005D78D4" w:rsidRDefault="004518CC" w:rsidP="006C7D84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 xml:space="preserve">zobowiązuje się wykonać przedmiot umowy z należytą starannością, zgodnie </w:t>
      </w:r>
      <w:r w:rsidR="00E52942" w:rsidRPr="005D78D4">
        <w:rPr>
          <w:rFonts w:ascii="Arial" w:hAnsi="Arial" w:cs="Arial"/>
          <w:sz w:val="22"/>
        </w:rPr>
        <w:br/>
        <w:t>z obowiązującymi przepisami, standardami, zasadami wiedzy, normami technicznymi oraz postanowieniami niniejszej Umowy.</w:t>
      </w:r>
    </w:p>
    <w:p w14:paraId="1FB7A14C" w14:textId="77777777" w:rsidR="009B7B33" w:rsidRPr="005D78D4" w:rsidRDefault="009B7B33" w:rsidP="0024641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54FB05B" w14:textId="77777777" w:rsidR="00A641AB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2</w:t>
      </w:r>
    </w:p>
    <w:p w14:paraId="4365134F" w14:textId="50117CEA" w:rsidR="00E52942" w:rsidRPr="005D78D4" w:rsidRDefault="00A641AB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Obowiązki Stron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7A2A2A1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545C7AA" w14:textId="4BBFC0A9" w:rsidR="00E52942" w:rsidRPr="005D78D4" w:rsidRDefault="009B7B33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</w:t>
      </w:r>
      <w:r w:rsidR="00E52942" w:rsidRPr="005D78D4">
        <w:rPr>
          <w:rFonts w:ascii="Arial" w:hAnsi="Arial" w:cs="Arial"/>
          <w:sz w:val="22"/>
        </w:rPr>
        <w:t xml:space="preserve"> zobowiązuje się udostępnić </w:t>
      </w:r>
      <w:r>
        <w:rPr>
          <w:rFonts w:ascii="Arial" w:hAnsi="Arial" w:cs="Arial"/>
          <w:sz w:val="22"/>
        </w:rPr>
        <w:t>Wykonawcy</w:t>
      </w:r>
      <w:r w:rsidR="00E52942" w:rsidRPr="005D78D4">
        <w:rPr>
          <w:rFonts w:ascii="Arial" w:hAnsi="Arial" w:cs="Arial"/>
          <w:sz w:val="22"/>
        </w:rPr>
        <w:t xml:space="preserve"> </w:t>
      </w:r>
      <w:r w:rsidR="00F43965">
        <w:rPr>
          <w:rFonts w:ascii="Arial" w:hAnsi="Arial" w:cs="Arial"/>
          <w:sz w:val="22"/>
        </w:rPr>
        <w:t>niezwłocznie po</w:t>
      </w:r>
      <w:r w:rsidR="00E52942" w:rsidRPr="005D78D4">
        <w:rPr>
          <w:rFonts w:ascii="Arial" w:hAnsi="Arial" w:cs="Arial"/>
          <w:sz w:val="22"/>
        </w:rPr>
        <w:t xml:space="preserve"> podpisani</w:t>
      </w:r>
      <w:r w:rsidR="00F43965">
        <w:rPr>
          <w:rFonts w:ascii="Arial" w:hAnsi="Arial" w:cs="Arial"/>
          <w:sz w:val="22"/>
        </w:rPr>
        <w:t>u</w:t>
      </w:r>
      <w:r w:rsidR="00E52942" w:rsidRPr="005D78D4">
        <w:rPr>
          <w:rFonts w:ascii="Arial" w:hAnsi="Arial" w:cs="Arial"/>
          <w:sz w:val="22"/>
        </w:rPr>
        <w:t xml:space="preserve"> Umowy dokumenty i dane związane z  Projektem, będące w posiadaniu Zamawiającego, a związane </w:t>
      </w:r>
      <w:r w:rsidR="00E52942" w:rsidRPr="005D78D4">
        <w:rPr>
          <w:rFonts w:ascii="Arial" w:hAnsi="Arial" w:cs="Arial"/>
          <w:sz w:val="22"/>
        </w:rPr>
        <w:br/>
        <w:t xml:space="preserve">z realizacją przedmiotu niniejszej Umowy.  </w:t>
      </w:r>
    </w:p>
    <w:p w14:paraId="1ACFC1FE" w14:textId="1227F302" w:rsidR="001319A2" w:rsidRDefault="00246417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zobowiązuje się posługiwać przy wykonywania Umowy wyłącznie osobami posiadającymi odpowiednie uprawnienia, wiedzę i doświadczenie w zakresie merytorycznego doradztwa, gwarantujące prawidłowe wykonanie Umowy</w:t>
      </w:r>
      <w:r w:rsidR="00966AD0">
        <w:rPr>
          <w:rFonts w:ascii="Arial" w:hAnsi="Arial" w:cs="Arial"/>
          <w:sz w:val="22"/>
        </w:rPr>
        <w:t>, w tym osobą/osobami wskazanymi w ofercie z dnia……</w:t>
      </w:r>
    </w:p>
    <w:p w14:paraId="71FB749C" w14:textId="21A244E2" w:rsidR="00EB62AC" w:rsidRDefault="001319A2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319A2">
        <w:rPr>
          <w:rFonts w:ascii="Arial" w:hAnsi="Arial" w:cs="Arial"/>
          <w:sz w:val="22"/>
        </w:rPr>
        <w:t>Zmiana</w:t>
      </w:r>
      <w:r>
        <w:rPr>
          <w:rFonts w:ascii="Arial" w:hAnsi="Arial" w:cs="Arial"/>
          <w:sz w:val="22"/>
        </w:rPr>
        <w:t xml:space="preserve"> osoby/osób skierowanych do realizacji przedmiotu Umowy </w:t>
      </w:r>
      <w:r w:rsidRPr="001319A2">
        <w:rPr>
          <w:rFonts w:ascii="Arial" w:hAnsi="Arial" w:cs="Arial"/>
          <w:sz w:val="22"/>
        </w:rPr>
        <w:t xml:space="preserve">jest możliwa jedynie za uprzednią pisemną zgodą Zamawiającego, akceptującą </w:t>
      </w:r>
      <w:r>
        <w:rPr>
          <w:rFonts w:ascii="Arial" w:hAnsi="Arial" w:cs="Arial"/>
          <w:sz w:val="22"/>
        </w:rPr>
        <w:t>propozycję zmiany osoby skierowanej do realizacji zamówienia przez Wykonawcę</w:t>
      </w:r>
      <w:r w:rsidRPr="001319A2">
        <w:rPr>
          <w:rFonts w:ascii="Arial" w:hAnsi="Arial" w:cs="Arial"/>
          <w:sz w:val="22"/>
        </w:rPr>
        <w:t>.</w:t>
      </w:r>
    </w:p>
    <w:p w14:paraId="0263062D" w14:textId="457634DA" w:rsidR="00156BE4" w:rsidRDefault="00EB62AC" w:rsidP="00156BE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EB62AC">
        <w:rPr>
          <w:rFonts w:ascii="Arial" w:hAnsi="Arial" w:cs="Arial"/>
          <w:sz w:val="22"/>
        </w:rPr>
        <w:t xml:space="preserve">Zamawiający może zażądać od Wykonawcy zmiany </w:t>
      </w:r>
      <w:r>
        <w:rPr>
          <w:rFonts w:ascii="Arial" w:hAnsi="Arial" w:cs="Arial"/>
          <w:sz w:val="22"/>
        </w:rPr>
        <w:t>osoby skierowanej do realizacji zamówienia</w:t>
      </w:r>
      <w:r w:rsidRPr="00EB62AC">
        <w:rPr>
          <w:rFonts w:ascii="Arial" w:hAnsi="Arial" w:cs="Arial"/>
          <w:sz w:val="22"/>
        </w:rPr>
        <w:t>, jeżeli uzna i wykaże, że</w:t>
      </w:r>
      <w:r>
        <w:rPr>
          <w:rFonts w:ascii="Arial" w:hAnsi="Arial" w:cs="Arial"/>
          <w:sz w:val="22"/>
        </w:rPr>
        <w:t xml:space="preserve"> osoba skierowana przez Wykonawcę do realizacji Umowy </w:t>
      </w:r>
      <w:r w:rsidRPr="00EB62AC">
        <w:rPr>
          <w:rFonts w:ascii="Arial" w:hAnsi="Arial" w:cs="Arial"/>
          <w:sz w:val="22"/>
        </w:rPr>
        <w:t>nie wykonuje należycie swoich obowiązków</w:t>
      </w:r>
      <w:r>
        <w:rPr>
          <w:rFonts w:ascii="Arial" w:hAnsi="Arial" w:cs="Arial"/>
          <w:sz w:val="22"/>
        </w:rPr>
        <w:t xml:space="preserve">, wskazanych w niniejszej Umowie </w:t>
      </w:r>
      <w:r w:rsidR="00F36322">
        <w:rPr>
          <w:rFonts w:ascii="Arial" w:hAnsi="Arial" w:cs="Arial"/>
          <w:sz w:val="22"/>
        </w:rPr>
        <w:t>lub/i wykonuje je nie</w:t>
      </w:r>
      <w:r w:rsidR="001A1370">
        <w:rPr>
          <w:rFonts w:ascii="Arial" w:hAnsi="Arial" w:cs="Arial"/>
          <w:sz w:val="22"/>
        </w:rPr>
        <w:t xml:space="preserve">zgodnie z </w:t>
      </w:r>
      <w:r w:rsidR="00C50A21">
        <w:rPr>
          <w:rFonts w:ascii="Arial" w:hAnsi="Arial" w:cs="Arial"/>
          <w:sz w:val="22"/>
        </w:rPr>
        <w:t xml:space="preserve">obowiązującymi przepisami prawa. </w:t>
      </w:r>
    </w:p>
    <w:p w14:paraId="53C3EDE0" w14:textId="69394B92" w:rsidR="00156BE4" w:rsidRPr="00156BE4" w:rsidRDefault="00156BE4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56BE4">
        <w:rPr>
          <w:rFonts w:ascii="Arial" w:hAnsi="Arial" w:cs="Arial"/>
          <w:sz w:val="22"/>
        </w:rPr>
        <w:t xml:space="preserve">W przypadku zmiany </w:t>
      </w:r>
      <w:r>
        <w:rPr>
          <w:rFonts w:ascii="Arial" w:hAnsi="Arial" w:cs="Arial"/>
          <w:sz w:val="22"/>
        </w:rPr>
        <w:t>osoby skierowanej do realizacji zamówienia</w:t>
      </w:r>
      <w:r w:rsidRPr="00156BE4">
        <w:rPr>
          <w:rFonts w:ascii="Arial" w:hAnsi="Arial" w:cs="Arial"/>
          <w:sz w:val="22"/>
        </w:rPr>
        <w:t>, now</w:t>
      </w:r>
      <w:r>
        <w:rPr>
          <w:rFonts w:ascii="Arial" w:hAnsi="Arial" w:cs="Arial"/>
          <w:sz w:val="22"/>
        </w:rPr>
        <w:t>a</w:t>
      </w:r>
      <w:r w:rsidRPr="00156BE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osoba</w:t>
      </w:r>
      <w:r w:rsidRPr="00156BE4">
        <w:rPr>
          <w:rFonts w:ascii="Arial" w:hAnsi="Arial" w:cs="Arial"/>
          <w:sz w:val="22"/>
        </w:rPr>
        <w:t xml:space="preserve"> musi spełniać </w:t>
      </w:r>
      <w:r>
        <w:rPr>
          <w:rFonts w:ascii="Arial" w:hAnsi="Arial" w:cs="Arial"/>
          <w:sz w:val="22"/>
        </w:rPr>
        <w:t>warunki udziału w postępowaniu, w wyniku którego</w:t>
      </w:r>
      <w:r w:rsidRPr="00156BE4">
        <w:rPr>
          <w:rFonts w:ascii="Arial" w:hAnsi="Arial" w:cs="Arial"/>
          <w:sz w:val="22"/>
        </w:rPr>
        <w:t xml:space="preserve"> zawarta została niniejsza Umowa</w:t>
      </w:r>
      <w:r>
        <w:rPr>
          <w:rFonts w:ascii="Arial" w:hAnsi="Arial" w:cs="Arial"/>
          <w:sz w:val="22"/>
        </w:rPr>
        <w:t xml:space="preserve"> oraz posiadać doświadczenie nie mniejsze niż osoba podana pierwotnie w Ofercie Wykonawcy</w:t>
      </w:r>
      <w:r w:rsidR="00F538BB">
        <w:rPr>
          <w:rFonts w:ascii="Arial" w:hAnsi="Arial" w:cs="Arial"/>
          <w:sz w:val="22"/>
        </w:rPr>
        <w:t xml:space="preserve"> lub doświadczenie niepowodujące zmiany uzyskanej punktacji w ramach kryterium oceny ofert</w:t>
      </w:r>
      <w:r w:rsidRPr="00156BE4">
        <w:rPr>
          <w:rFonts w:ascii="Arial" w:hAnsi="Arial" w:cs="Arial"/>
          <w:sz w:val="22"/>
        </w:rPr>
        <w:t>.</w:t>
      </w:r>
    </w:p>
    <w:p w14:paraId="239339D3" w14:textId="77777777" w:rsidR="00EB62AC" w:rsidRDefault="00EB62AC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zobowiązuje się niezwłocznie informować na piśmie Zamawiającego o wszelkich zaistniałych przeszkodach w wykonaniu zobowiązań umownych.</w:t>
      </w:r>
    </w:p>
    <w:p w14:paraId="0FB884A7" w14:textId="77777777" w:rsidR="00EB62AC" w:rsidRPr="001F5FF1" w:rsidRDefault="00EB62AC" w:rsidP="009C1805">
      <w:pPr>
        <w:pStyle w:val="Akapitzlist"/>
        <w:numPr>
          <w:ilvl w:val="0"/>
          <w:numId w:val="48"/>
        </w:numPr>
        <w:ind w:left="284" w:hanging="284"/>
        <w:rPr>
          <w:rFonts w:ascii="Arial" w:hAnsi="Arial" w:cs="Arial"/>
          <w:sz w:val="22"/>
        </w:rPr>
      </w:pPr>
      <w:r w:rsidRPr="00797EB7">
        <w:rPr>
          <w:rFonts w:ascii="Arial" w:hAnsi="Arial" w:cs="Arial"/>
          <w:sz w:val="22"/>
        </w:rPr>
        <w:t xml:space="preserve">Wszelkie dokumenty, dane i inne informacje oraz ich nośniki przekazywane </w:t>
      </w:r>
      <w:r>
        <w:rPr>
          <w:rFonts w:ascii="Arial" w:hAnsi="Arial" w:cs="Arial"/>
          <w:sz w:val="22"/>
        </w:rPr>
        <w:t>Wykonawcy</w:t>
      </w:r>
      <w:r w:rsidRPr="00797EB7">
        <w:rPr>
          <w:rFonts w:ascii="Arial" w:hAnsi="Arial" w:cs="Arial"/>
          <w:sz w:val="22"/>
        </w:rPr>
        <w:t xml:space="preserve"> przez</w:t>
      </w:r>
      <w:r>
        <w:rPr>
          <w:rFonts w:ascii="Arial" w:hAnsi="Arial" w:cs="Arial"/>
          <w:sz w:val="22"/>
        </w:rPr>
        <w:t xml:space="preserve"> Zamawiającego</w:t>
      </w:r>
      <w:r w:rsidRPr="00797EB7">
        <w:rPr>
          <w:rFonts w:ascii="Arial" w:hAnsi="Arial" w:cs="Arial"/>
          <w:sz w:val="22"/>
        </w:rPr>
        <w:t xml:space="preserve"> w związku z realizacją Umowy, pozostają własnością </w:t>
      </w:r>
      <w:r>
        <w:rPr>
          <w:rFonts w:ascii="Arial" w:hAnsi="Arial" w:cs="Arial"/>
          <w:sz w:val="22"/>
        </w:rPr>
        <w:t>Zamawiającego</w:t>
      </w:r>
      <w:r w:rsidRPr="00797EB7">
        <w:rPr>
          <w:rFonts w:ascii="Arial" w:hAnsi="Arial" w:cs="Arial"/>
          <w:sz w:val="22"/>
        </w:rPr>
        <w:t>, a po wykonaniu usług</w:t>
      </w:r>
      <w:r>
        <w:rPr>
          <w:rFonts w:ascii="Arial" w:hAnsi="Arial" w:cs="Arial"/>
          <w:sz w:val="22"/>
        </w:rPr>
        <w:t xml:space="preserve">i Wykonawca </w:t>
      </w:r>
      <w:r w:rsidRPr="00797EB7">
        <w:rPr>
          <w:rFonts w:ascii="Arial" w:hAnsi="Arial" w:cs="Arial"/>
          <w:sz w:val="22"/>
        </w:rPr>
        <w:t>zobowiązany jest do ich zwrotu Z</w:t>
      </w:r>
      <w:r>
        <w:rPr>
          <w:rFonts w:ascii="Arial" w:hAnsi="Arial" w:cs="Arial"/>
          <w:sz w:val="22"/>
        </w:rPr>
        <w:t>amawiającemu</w:t>
      </w:r>
      <w:r w:rsidRPr="00797EB7">
        <w:rPr>
          <w:rFonts w:ascii="Arial" w:hAnsi="Arial" w:cs="Arial"/>
          <w:sz w:val="22"/>
        </w:rPr>
        <w:t>.</w:t>
      </w:r>
    </w:p>
    <w:p w14:paraId="0B1645EB" w14:textId="77777777" w:rsidR="00E52942" w:rsidRPr="005D78D4" w:rsidRDefault="00E52942" w:rsidP="0024641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C474EFA" w14:textId="77777777" w:rsidR="008F6415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3</w:t>
      </w:r>
    </w:p>
    <w:p w14:paraId="70850B94" w14:textId="4BA2AAD4" w:rsidR="00E52942" w:rsidRPr="005D78D4" w:rsidRDefault="008F6415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Termin realizacji Umowy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3B1A2A59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5D75C4A" w14:textId="0A5742D1" w:rsidR="00E52942" w:rsidRPr="005D78D4" w:rsidRDefault="00E5294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Umowa zostaje zastaje zawarta na czas określony, tj. 3 miesiące od dnia podpisania </w:t>
      </w:r>
      <w:r w:rsidR="0008217C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mowy, z zastrzeżeniem ust. 2 poniżej. </w:t>
      </w:r>
    </w:p>
    <w:p w14:paraId="61FC796B" w14:textId="164EF3E8" w:rsidR="00E52942" w:rsidRPr="004E4957" w:rsidRDefault="00E52942" w:rsidP="004E4957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Strony zgodnie oświadczają, że okres obowiązywania Umowy wynika z szacowanego czasu trwania postępowania o udzielenie zamówienia publicznego na opracowanie dokumentacji projektowo-kosztorysowej Projektu i w przypadku gdy postępowanie to nie zakończy się w terminie </w:t>
      </w:r>
      <w:r w:rsidR="004E4957">
        <w:rPr>
          <w:rFonts w:ascii="Arial" w:hAnsi="Arial" w:cs="Arial"/>
          <w:sz w:val="22"/>
        </w:rPr>
        <w:t xml:space="preserve">o którym mowa w ust. 1 powyżej, </w:t>
      </w:r>
      <w:r w:rsidRPr="004E4957">
        <w:rPr>
          <w:rFonts w:ascii="Arial" w:hAnsi="Arial" w:cs="Arial"/>
          <w:sz w:val="22"/>
        </w:rPr>
        <w:t xml:space="preserve">Wykonawca w ramach wynagrodzenia, o którym mowa w § 4 ust. 1 Umowy zobowiązuje się świadczyć usługę pomocy i doradztwa zgodnie z Umową także po tym terminie, </w:t>
      </w:r>
      <w:r w:rsidRPr="004E4957">
        <w:rPr>
          <w:rFonts w:ascii="Arial" w:hAnsi="Arial" w:cs="Arial"/>
          <w:sz w:val="22"/>
        </w:rPr>
        <w:br/>
        <w:t xml:space="preserve">do czasu podpisania umowy w </w:t>
      </w:r>
      <w:r w:rsidR="00D52384">
        <w:rPr>
          <w:rFonts w:ascii="Arial" w:hAnsi="Arial" w:cs="Arial"/>
          <w:sz w:val="22"/>
        </w:rPr>
        <w:t xml:space="preserve">wybranym </w:t>
      </w:r>
      <w:r w:rsidRPr="004E4957">
        <w:rPr>
          <w:rFonts w:ascii="Arial" w:hAnsi="Arial" w:cs="Arial"/>
          <w:sz w:val="22"/>
        </w:rPr>
        <w:t>wykonawcą</w:t>
      </w:r>
      <w:r w:rsidR="006B65B7">
        <w:rPr>
          <w:rFonts w:ascii="Arial" w:hAnsi="Arial" w:cs="Arial"/>
          <w:sz w:val="22"/>
        </w:rPr>
        <w:t xml:space="preserve"> lub do czasu unieważnienia postępowania</w:t>
      </w:r>
      <w:r w:rsidRPr="004E4957">
        <w:rPr>
          <w:rFonts w:ascii="Arial" w:hAnsi="Arial" w:cs="Arial"/>
          <w:sz w:val="22"/>
        </w:rPr>
        <w:t>.</w:t>
      </w:r>
    </w:p>
    <w:p w14:paraId="2DCAE580" w14:textId="1A0D469A" w:rsidR="00E52942" w:rsidRPr="005D78D4" w:rsidRDefault="007055BA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zobowiązuje się wykonywać poszczególne zobowiązania umowne niezwłocznie, </w:t>
      </w:r>
      <w:r w:rsidR="00E52942" w:rsidRPr="005D78D4">
        <w:rPr>
          <w:rFonts w:ascii="Arial" w:hAnsi="Arial" w:cs="Arial"/>
          <w:sz w:val="22"/>
        </w:rPr>
        <w:br/>
        <w:t>z uwzględnieniem interesu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i terminów postępowania o udzielenie zamówienia  publicznego, przy czym: </w:t>
      </w:r>
    </w:p>
    <w:p w14:paraId="5BD31AFE" w14:textId="3F4A356D" w:rsidR="00E52942" w:rsidRPr="005D78D4" w:rsidRDefault="00E52942" w:rsidP="006C7D8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oceny poprawności opisu przedmiotu zamówienia pod kątem merytorycznym, o której mowa w </w:t>
      </w:r>
      <w:r w:rsidR="006B10B7">
        <w:rPr>
          <w:rFonts w:ascii="Arial" w:hAnsi="Arial" w:cs="Arial"/>
          <w:sz w:val="22"/>
        </w:rPr>
        <w:t xml:space="preserve">               </w:t>
      </w:r>
      <w:r w:rsidRPr="005D78D4">
        <w:rPr>
          <w:rFonts w:ascii="Arial" w:hAnsi="Arial" w:cs="Arial"/>
          <w:sz w:val="22"/>
        </w:rPr>
        <w:t>§ 1 ust. 1 lit. b) Umowy</w:t>
      </w:r>
      <w:r w:rsidR="004A6A4C">
        <w:rPr>
          <w:rFonts w:ascii="Arial" w:hAnsi="Arial" w:cs="Arial"/>
          <w:sz w:val="22"/>
        </w:rPr>
        <w:t xml:space="preserve">, </w:t>
      </w:r>
      <w:r w:rsidR="006B10B7"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dokona w terminie 2 dni od dnia przekazania projektu opisu przedmiotu zamówienia przez Zamawiającego; </w:t>
      </w:r>
    </w:p>
    <w:p w14:paraId="65854776" w14:textId="4555F54F" w:rsidR="00E52942" w:rsidRPr="003122DF" w:rsidRDefault="00E52942" w:rsidP="003122D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przygotowanie propozycji odpowiedzi na pytania wykonawców do opisu przedmiotu zamówienia, o których mowa w § 1 ust. 1 lit. f) Umowy</w:t>
      </w:r>
      <w:r w:rsidR="004A6A4C">
        <w:rPr>
          <w:rFonts w:ascii="Arial" w:hAnsi="Arial" w:cs="Arial"/>
          <w:sz w:val="22"/>
        </w:rPr>
        <w:t xml:space="preserve">, Wykonawca </w:t>
      </w:r>
      <w:r w:rsidRPr="005D78D4">
        <w:rPr>
          <w:rFonts w:ascii="Arial" w:hAnsi="Arial" w:cs="Arial"/>
          <w:sz w:val="22"/>
        </w:rPr>
        <w:t xml:space="preserve">przygotuje w terminie </w:t>
      </w:r>
      <w:r w:rsidRPr="005D78D4">
        <w:rPr>
          <w:rFonts w:ascii="Arial" w:hAnsi="Arial" w:cs="Arial"/>
          <w:sz w:val="22"/>
        </w:rPr>
        <w:br/>
        <w:t>2 dni od dnia przekazania pytań przez Zamawiającego.</w:t>
      </w:r>
    </w:p>
    <w:p w14:paraId="4513702E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firstLine="0"/>
        <w:rPr>
          <w:rFonts w:ascii="Arial" w:hAnsi="Arial" w:cs="Arial"/>
          <w:sz w:val="22"/>
        </w:rPr>
      </w:pPr>
    </w:p>
    <w:p w14:paraId="2EAC5734" w14:textId="77777777" w:rsidR="0041797E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4</w:t>
      </w:r>
    </w:p>
    <w:p w14:paraId="15C36749" w14:textId="29E10AE3" w:rsidR="00E52942" w:rsidRPr="005D78D4" w:rsidRDefault="0041797E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Wynagrodzenie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045E1571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8695330" w14:textId="5B0F4226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 xml:space="preserve">Łączne wynagrodzenie należne </w:t>
      </w:r>
      <w:r w:rsidR="0041797E" w:rsidRPr="00520C40">
        <w:rPr>
          <w:rFonts w:ascii="Arial" w:hAnsi="Arial" w:cs="Arial"/>
          <w:sz w:val="22"/>
        </w:rPr>
        <w:t xml:space="preserve">Wykonawcy </w:t>
      </w:r>
      <w:r w:rsidRPr="00520C40">
        <w:rPr>
          <w:rFonts w:ascii="Arial" w:hAnsi="Arial" w:cs="Arial"/>
          <w:sz w:val="22"/>
        </w:rPr>
        <w:t xml:space="preserve">za wykonanie przedmiotu </w:t>
      </w:r>
      <w:r w:rsidR="006B49F3" w:rsidRPr="00520C40">
        <w:rPr>
          <w:rFonts w:ascii="Arial" w:hAnsi="Arial" w:cs="Arial"/>
          <w:sz w:val="22"/>
        </w:rPr>
        <w:t>U</w:t>
      </w:r>
      <w:r w:rsidRPr="00520C40">
        <w:rPr>
          <w:rFonts w:ascii="Arial" w:hAnsi="Arial" w:cs="Arial"/>
          <w:sz w:val="22"/>
        </w:rPr>
        <w:t>mowy jest wynagrodzeniem ryczałtowym i wynosi ………… netto (słownie: …………………….  złotych) powiększone o kwotę podatku VAT, co stanowi kwotę ………………………… zł brutto (słownie:  ……………………………).</w:t>
      </w:r>
    </w:p>
    <w:p w14:paraId="6BA928AF" w14:textId="4E247A9A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Wynagrodzenie płatne będzie w trzech miesięcznych ratach w wysokości</w:t>
      </w:r>
      <w:r w:rsidR="00196FF4" w:rsidRPr="00520C40">
        <w:rPr>
          <w:rFonts w:ascii="Arial" w:hAnsi="Arial" w:cs="Arial"/>
          <w:sz w:val="22"/>
        </w:rPr>
        <w:t xml:space="preserve"> po </w:t>
      </w:r>
      <w:r w:rsidRPr="00520C40">
        <w:rPr>
          <w:rFonts w:ascii="Arial" w:hAnsi="Arial" w:cs="Arial"/>
          <w:sz w:val="22"/>
        </w:rPr>
        <w:t xml:space="preserve">…………………… zł </w:t>
      </w:r>
      <w:r w:rsidR="00196FF4" w:rsidRPr="00520C40">
        <w:rPr>
          <w:rFonts w:ascii="Arial" w:hAnsi="Arial" w:cs="Arial"/>
          <w:sz w:val="22"/>
        </w:rPr>
        <w:t xml:space="preserve">brutto </w:t>
      </w:r>
      <w:r w:rsidRPr="00520C40">
        <w:rPr>
          <w:rFonts w:ascii="Arial" w:hAnsi="Arial" w:cs="Arial"/>
          <w:sz w:val="22"/>
        </w:rPr>
        <w:t xml:space="preserve">(słownie: …………………….) za usługi wykonane w </w:t>
      </w:r>
      <w:r w:rsidR="00AC1EC4" w:rsidRPr="00520C40">
        <w:rPr>
          <w:rFonts w:ascii="Arial" w:hAnsi="Arial" w:cs="Arial"/>
          <w:sz w:val="22"/>
        </w:rPr>
        <w:t xml:space="preserve">danym miesiącu </w:t>
      </w:r>
      <w:r w:rsidR="008C4CBC" w:rsidRPr="00520C40">
        <w:rPr>
          <w:rFonts w:ascii="Arial" w:hAnsi="Arial" w:cs="Arial"/>
          <w:sz w:val="22"/>
        </w:rPr>
        <w:t>obowiązywania Umowy</w:t>
      </w:r>
      <w:r w:rsidR="00AC1EC4" w:rsidRPr="00520C40">
        <w:rPr>
          <w:rFonts w:ascii="Arial" w:hAnsi="Arial" w:cs="Arial"/>
          <w:sz w:val="22"/>
        </w:rPr>
        <w:t>, z zastrzeżeniem § 3</w:t>
      </w:r>
      <w:r w:rsidR="009D7586" w:rsidRPr="00520C40">
        <w:rPr>
          <w:rFonts w:ascii="Arial" w:hAnsi="Arial" w:cs="Arial"/>
          <w:sz w:val="22"/>
        </w:rPr>
        <w:t xml:space="preserve"> ust. 2 Umowy</w:t>
      </w:r>
      <w:r w:rsidRPr="00520C40">
        <w:rPr>
          <w:rFonts w:ascii="Arial" w:hAnsi="Arial" w:cs="Arial"/>
          <w:sz w:val="22"/>
        </w:rPr>
        <w:t>.</w:t>
      </w:r>
    </w:p>
    <w:p w14:paraId="538AB005" w14:textId="6DEFBCF5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Podstawą wystawienia faktury będzie podpisany przez Strony protokół odbioru potwierdzający należyte  wykonanie usługi w miesiącu, za który wystawiana jest faktura VAT, przy czym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>w przypadku, o którym mowa w § 3 ust. 2 Umowy faktura VAT zostanie wystawiona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 xml:space="preserve">po podpisaniu umowy </w:t>
      </w:r>
      <w:r w:rsidR="00F538BB" w:rsidRPr="00520C40">
        <w:rPr>
          <w:rFonts w:ascii="Arial" w:hAnsi="Arial" w:cs="Arial"/>
          <w:sz w:val="22"/>
        </w:rPr>
        <w:t xml:space="preserve">z </w:t>
      </w:r>
      <w:r w:rsidRPr="00520C40">
        <w:rPr>
          <w:rFonts w:ascii="Arial" w:hAnsi="Arial" w:cs="Arial"/>
          <w:sz w:val="22"/>
        </w:rPr>
        <w:t>wyłonionym</w:t>
      </w:r>
      <w:r w:rsidR="005500C5" w:rsidRPr="00520C40">
        <w:rPr>
          <w:rFonts w:ascii="Arial" w:hAnsi="Arial" w:cs="Arial"/>
          <w:sz w:val="22"/>
        </w:rPr>
        <w:t xml:space="preserve"> w postępowaniu </w:t>
      </w:r>
      <w:r w:rsidR="00F87D2D" w:rsidRPr="00520C40">
        <w:rPr>
          <w:rFonts w:ascii="Arial" w:hAnsi="Arial" w:cs="Arial"/>
          <w:sz w:val="22"/>
        </w:rPr>
        <w:t>o udzielenie zamówienia</w:t>
      </w:r>
      <w:r w:rsidR="006B49F3" w:rsidRPr="00520C40">
        <w:rPr>
          <w:rFonts w:ascii="Arial" w:hAnsi="Arial" w:cs="Arial"/>
          <w:sz w:val="22"/>
        </w:rPr>
        <w:t xml:space="preserve"> </w:t>
      </w:r>
      <w:r w:rsidR="005500C5" w:rsidRPr="00520C40">
        <w:rPr>
          <w:rFonts w:ascii="Arial" w:hAnsi="Arial" w:cs="Arial"/>
          <w:sz w:val="22"/>
        </w:rPr>
        <w:t xml:space="preserve">wykonawcą opracowania dokumentacji projektowo-kosztorysowej lub po unieważnieniu </w:t>
      </w:r>
      <w:r w:rsidR="006B49F3" w:rsidRPr="00520C40">
        <w:rPr>
          <w:rFonts w:ascii="Arial" w:hAnsi="Arial" w:cs="Arial"/>
          <w:sz w:val="22"/>
        </w:rPr>
        <w:t xml:space="preserve">tego </w:t>
      </w:r>
      <w:r w:rsidR="005500C5" w:rsidRPr="00520C40">
        <w:rPr>
          <w:rFonts w:ascii="Arial" w:hAnsi="Arial" w:cs="Arial"/>
          <w:sz w:val="22"/>
        </w:rPr>
        <w:t>postępowania</w:t>
      </w:r>
      <w:r w:rsidRPr="00520C40">
        <w:rPr>
          <w:rFonts w:ascii="Arial" w:hAnsi="Arial" w:cs="Arial"/>
          <w:sz w:val="22"/>
        </w:rPr>
        <w:t>.</w:t>
      </w:r>
    </w:p>
    <w:p w14:paraId="0A8F7FC5" w14:textId="566CB8EB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Zapłata  wynagrodzenia  nastąpi  w  terminie  30  dni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 xml:space="preserve">kalendarzowych  od  daty  otrzymania  przez  </w:t>
      </w:r>
      <w:r w:rsidR="000A206D" w:rsidRPr="00520C40">
        <w:rPr>
          <w:rFonts w:ascii="Arial" w:hAnsi="Arial" w:cs="Arial"/>
          <w:sz w:val="22"/>
        </w:rPr>
        <w:t>Zamawiającego</w:t>
      </w:r>
      <w:r w:rsidRPr="00520C40">
        <w:rPr>
          <w:rFonts w:ascii="Arial" w:hAnsi="Arial" w:cs="Arial"/>
          <w:sz w:val="22"/>
        </w:rPr>
        <w:t xml:space="preserve"> prawidłowo wystawionej faktury VAT.</w:t>
      </w:r>
    </w:p>
    <w:p w14:paraId="23FEEDDC" w14:textId="0E905412" w:rsidR="008C7AAC" w:rsidRPr="00520C40" w:rsidRDefault="008C7AAC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bookmarkStart w:id="2" w:name="_Hlk94725538"/>
      <w:r w:rsidRPr="00FB5399">
        <w:rPr>
          <w:rFonts w:ascii="Arial" w:hAnsi="Arial" w:cs="Arial"/>
          <w:sz w:val="22"/>
        </w:rPr>
        <w:t xml:space="preserve">W każdej sytuacji Zamawiający może wstrzymać się z wypłatą za poszczególne Faktury VAT, jeżeli </w:t>
      </w:r>
      <w:r w:rsidRPr="00FB5399">
        <w:rPr>
          <w:rFonts w:ascii="Arial" w:hAnsi="Arial" w:cs="Arial"/>
          <w:sz w:val="22"/>
        </w:rPr>
        <w:br/>
        <w:t>w dacie ich płatności nie otrzyma środków na realizację przedmiotu umowy z Urzędu Marszałkowskiego Województwa Mazowieckiego.</w:t>
      </w:r>
    </w:p>
    <w:bookmarkEnd w:id="2"/>
    <w:p w14:paraId="3E2554C6" w14:textId="0B756A08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 xml:space="preserve">Zapłata  wynagrodzenia  określonego  w  fakturze  VAT  nastąpi  przelewem  na  rachunek  bankowy  wskazany w fakturze VAT, przy czym za dzień zapłaty uznaje się dzień obciążenia  rachunku bankowego </w:t>
      </w:r>
      <w:r w:rsidR="00E95F63" w:rsidRPr="00520C40">
        <w:rPr>
          <w:rFonts w:ascii="Arial" w:hAnsi="Arial" w:cs="Arial"/>
          <w:sz w:val="22"/>
        </w:rPr>
        <w:t>Zamawiającego</w:t>
      </w:r>
      <w:r w:rsidRPr="00520C40">
        <w:rPr>
          <w:rFonts w:ascii="Arial" w:hAnsi="Arial" w:cs="Arial"/>
          <w:sz w:val="22"/>
        </w:rPr>
        <w:t>.</w:t>
      </w:r>
    </w:p>
    <w:p w14:paraId="39321037" w14:textId="38DA7404" w:rsidR="00E52942" w:rsidRPr="00520C40" w:rsidRDefault="00E95F63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Wykonawca</w:t>
      </w:r>
      <w:r w:rsidR="00E52942" w:rsidRPr="00520C40">
        <w:rPr>
          <w:rFonts w:ascii="Arial" w:hAnsi="Arial" w:cs="Arial"/>
          <w:sz w:val="22"/>
        </w:rPr>
        <w:t xml:space="preserve"> nie może przenieść  na  osoby trzecie swoich wierzytelności wynikających z Umowy bez  uprzedniej pisemnej zgody </w:t>
      </w:r>
      <w:r w:rsidRPr="00520C40">
        <w:rPr>
          <w:rFonts w:ascii="Arial" w:hAnsi="Arial" w:cs="Arial"/>
          <w:sz w:val="22"/>
        </w:rPr>
        <w:t>Zamawiającego</w:t>
      </w:r>
      <w:r w:rsidR="00E52942" w:rsidRPr="00520C40">
        <w:rPr>
          <w:rFonts w:ascii="Arial" w:hAnsi="Arial" w:cs="Arial"/>
          <w:sz w:val="22"/>
        </w:rPr>
        <w:t xml:space="preserve">.  </w:t>
      </w:r>
    </w:p>
    <w:p w14:paraId="50A4D11E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841A189" w14:textId="77777777" w:rsidR="00E95F63" w:rsidRDefault="00E52942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5</w:t>
      </w:r>
    </w:p>
    <w:p w14:paraId="5DF73C25" w14:textId="2D2E2CDF" w:rsidR="00E52942" w:rsidRPr="005D78D4" w:rsidRDefault="00E95F63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Prawa autorskie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70CB45E2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sz w:val="22"/>
        </w:rPr>
      </w:pPr>
    </w:p>
    <w:p w14:paraId="4144E544" w14:textId="33580B14" w:rsidR="00E52942" w:rsidRPr="005D78D4" w:rsidRDefault="00E52942" w:rsidP="00E52942">
      <w:pPr>
        <w:autoSpaceDE w:val="0"/>
        <w:autoSpaceDN w:val="0"/>
        <w:adjustRightInd w:val="0"/>
        <w:spacing w:line="240" w:lineRule="auto"/>
        <w:ind w:left="426" w:hanging="426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1.  </w:t>
      </w:r>
      <w:r w:rsidR="00E95F63">
        <w:rPr>
          <w:rFonts w:ascii="Arial" w:eastAsia="Calibri" w:hAnsi="Arial" w:cs="Arial"/>
          <w:sz w:val="22"/>
        </w:rPr>
        <w:t xml:space="preserve"> </w:t>
      </w:r>
      <w:r w:rsidR="006A517B">
        <w:rPr>
          <w:rFonts w:ascii="Arial" w:eastAsia="Calibri" w:hAnsi="Arial" w:cs="Arial"/>
          <w:sz w:val="22"/>
        </w:rPr>
        <w:t xml:space="preserve">  </w:t>
      </w:r>
      <w:r w:rsidR="00E95F63"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przenosi na Z</w:t>
      </w:r>
      <w:r w:rsidR="00E95F63"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w ramach wynagrodzenia, o którym mowa w § 4 ust. 1</w:t>
      </w:r>
      <w:r w:rsidR="00E95F63">
        <w:rPr>
          <w:rFonts w:ascii="Arial" w:eastAsia="Calibri" w:hAnsi="Arial" w:cs="Arial"/>
          <w:sz w:val="22"/>
        </w:rPr>
        <w:t xml:space="preserve"> Umowy</w:t>
      </w:r>
      <w:r w:rsidRPr="005D78D4">
        <w:rPr>
          <w:rFonts w:ascii="Arial" w:eastAsia="Calibri" w:hAnsi="Arial" w:cs="Arial"/>
          <w:sz w:val="22"/>
        </w:rPr>
        <w:t>,</w:t>
      </w:r>
      <w:r w:rsidRPr="005D78D4">
        <w:rPr>
          <w:rFonts w:ascii="Arial" w:eastAsia="Calibri" w:hAnsi="Arial" w:cs="Arial"/>
          <w:sz w:val="22"/>
        </w:rPr>
        <w:br/>
        <w:t xml:space="preserve">z chwilą przekazania </w:t>
      </w:r>
      <w:r w:rsidR="00E95F63"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, majątkowe prawa autorskie do wszystkich wyników prac mających charakter utworu w rozumieniu przepisów ustawy z dnia 4 lutego 1994 r. o prawie autorskim i prawach pokrewnych (Dz. U. z 2021 r, poz. 1062), prawa zależne do nich oraz prawo własności do nośników, na których prace powstałe w związku z wykonaniem Umowy zostały utrwalone i które zostaną przekazane </w:t>
      </w:r>
      <w:r w:rsidR="0090179E"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>, bez ograniczeń co do terytorium, czasu, liczby egzemplarzy na wszystkich polach eksploatacji, w szczególności:</w:t>
      </w:r>
    </w:p>
    <w:p w14:paraId="0B1C266A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utrwalania na jakimkolwiek nośniku, niezależnie od standardu i formatu oraz </w:t>
      </w:r>
      <w:r w:rsidRPr="005D78D4">
        <w:rPr>
          <w:rFonts w:ascii="Arial" w:hAnsi="Arial" w:cs="Arial"/>
          <w:sz w:val="22"/>
        </w:rPr>
        <w:br/>
        <w:t>zwielokrotniania utworów – wytwarzanie określoną techniką egzemplarzy dokumentacji,</w:t>
      </w:r>
      <w:r w:rsidRPr="005D78D4">
        <w:rPr>
          <w:rFonts w:ascii="Arial" w:hAnsi="Arial" w:cs="Arial"/>
          <w:sz w:val="22"/>
        </w:rPr>
        <w:br/>
        <w:t>w tym techniką drukarską, reprograficzną, zapisu magnetycznego oraz techniką cyfrową;</w:t>
      </w:r>
    </w:p>
    <w:p w14:paraId="51FA79A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obrotu oryginałem albo egzemplarzami, na których utwory utrwalono – </w:t>
      </w:r>
      <w:r w:rsidRPr="005D78D4">
        <w:rPr>
          <w:rFonts w:ascii="Arial" w:hAnsi="Arial" w:cs="Arial"/>
          <w:sz w:val="22"/>
        </w:rPr>
        <w:br/>
        <w:t>wprowadzanie do obrotu, użyczenie lub najem oryginału albo egzemplarzy;</w:t>
      </w:r>
    </w:p>
    <w:p w14:paraId="111946D9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 zakresie rozpowszechniania utworów w sposób inny niż określony w pkt 2;</w:t>
      </w:r>
    </w:p>
    <w:p w14:paraId="11BFA42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publiczne wykonanie, wystawienie, wyświetlenie, odtworzenie oraz nadawanie </w:t>
      </w:r>
      <w:r w:rsidRPr="005D78D4">
        <w:rPr>
          <w:rFonts w:ascii="Arial" w:hAnsi="Arial" w:cs="Arial"/>
          <w:sz w:val="22"/>
        </w:rPr>
        <w:br/>
        <w:t>i reemitowanie, a także publiczne udostępnianie w taki sposób, aby każdy mógł mieć do niego dostęp w miejscu i w czasie przez siebie wybranym;</w:t>
      </w:r>
    </w:p>
    <w:p w14:paraId="00089A20" w14:textId="53ADDCC0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wykorzystywania utworów lub ich dowolnych części do prezentacji;</w:t>
      </w:r>
    </w:p>
    <w:p w14:paraId="650D7512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obrót oryginałem albo egzemplarzami, na których utwory utrwalono – wprowadzanie do </w:t>
      </w:r>
      <w:r w:rsidRPr="005D78D4">
        <w:rPr>
          <w:rFonts w:ascii="Arial" w:hAnsi="Arial" w:cs="Arial"/>
          <w:sz w:val="22"/>
        </w:rPr>
        <w:br/>
        <w:t xml:space="preserve">obrotu przy użyciu Internetu i innych technik przekazu danych, wykorzystujących sieci </w:t>
      </w:r>
      <w:r w:rsidRPr="005D78D4">
        <w:rPr>
          <w:rFonts w:ascii="Arial" w:hAnsi="Arial" w:cs="Arial"/>
          <w:sz w:val="22"/>
        </w:rPr>
        <w:br/>
        <w:t xml:space="preserve">telekomunikacyjne, informatyczne i bezprzewodowe, użyczenie lub najem oryginału albo </w:t>
      </w:r>
      <w:r w:rsidRPr="005D78D4">
        <w:rPr>
          <w:rFonts w:ascii="Arial" w:hAnsi="Arial" w:cs="Arial"/>
          <w:sz w:val="22"/>
        </w:rPr>
        <w:br/>
        <w:t>egzemplarzy;</w:t>
      </w:r>
    </w:p>
    <w:p w14:paraId="50511D4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wprowadzanie do pamięci komputera i do sieci multimedialnej, w tym do Internetu; </w:t>
      </w:r>
    </w:p>
    <w:p w14:paraId="52DC8621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sporządzanie wersji obcojęzycznych;</w:t>
      </w:r>
    </w:p>
    <w:p w14:paraId="71128451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łączenie fragmentów z innymi utworami;</w:t>
      </w:r>
    </w:p>
    <w:p w14:paraId="6E6AF994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dowolnego przetwarzania utworów, w tym na adaptacje, modyfikacje, aktualizacje, </w:t>
      </w:r>
      <w:r w:rsidRPr="005D78D4">
        <w:rPr>
          <w:rFonts w:ascii="Arial" w:hAnsi="Arial" w:cs="Arial"/>
          <w:sz w:val="22"/>
        </w:rPr>
        <w:br/>
        <w:t xml:space="preserve">wykorzystywanie jako podstawę lub materiał wyjściowy do tworzenia innych utworów </w:t>
      </w:r>
      <w:r w:rsidRPr="005D78D4">
        <w:rPr>
          <w:rFonts w:ascii="Arial" w:hAnsi="Arial" w:cs="Arial"/>
          <w:sz w:val="22"/>
        </w:rPr>
        <w:br/>
        <w:t xml:space="preserve">w rozumieniu przepisów ustawy o prawie autorskim i prawach pokrewnych; </w:t>
      </w:r>
    </w:p>
    <w:p w14:paraId="18F5A12C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zezwalanie na wykonywanie zależnych praw autorskich poprzez rozporządzanie</w:t>
      </w:r>
      <w:r w:rsidRPr="005D78D4">
        <w:rPr>
          <w:rFonts w:ascii="Arial" w:hAnsi="Arial" w:cs="Arial"/>
          <w:sz w:val="22"/>
        </w:rPr>
        <w:br/>
        <w:t>i korzystanie na wszelkich polach eksploatacji wymienionych w pkt a)-j)</w:t>
      </w:r>
      <w:r w:rsidRPr="005D78D4">
        <w:rPr>
          <w:rFonts w:ascii="Arial" w:eastAsia="Calibri" w:hAnsi="Arial" w:cs="Arial"/>
          <w:bCs/>
          <w:sz w:val="22"/>
        </w:rPr>
        <w:t xml:space="preserve">. </w:t>
      </w:r>
    </w:p>
    <w:p w14:paraId="2234D8F2" w14:textId="268EDC67" w:rsidR="00E52942" w:rsidRPr="005D78D4" w:rsidRDefault="00FB3C6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sz w:val="22"/>
        </w:rPr>
        <w:t xml:space="preserve"> zobowiązuje się, że wykonując Umowę, nie naruszy praw majątkowych osób trzecich i przekaże </w:t>
      </w:r>
      <w:r w:rsidR="0079391E">
        <w:rPr>
          <w:rFonts w:ascii="Arial" w:eastAsia="Calibri" w:hAnsi="Arial" w:cs="Arial"/>
          <w:sz w:val="22"/>
        </w:rPr>
        <w:t>Zamawiającemu</w:t>
      </w:r>
      <w:r w:rsidR="00E52942" w:rsidRPr="005D78D4">
        <w:rPr>
          <w:rFonts w:ascii="Arial" w:eastAsia="Calibri" w:hAnsi="Arial" w:cs="Arial"/>
          <w:sz w:val="22"/>
        </w:rPr>
        <w:t xml:space="preserve"> przedmiot Umowy w stanie wolnym od obciążeń prawami osób trzecich. </w:t>
      </w:r>
    </w:p>
    <w:p w14:paraId="60738C16" w14:textId="59AB3C76" w:rsidR="00E52942" w:rsidRPr="005D78D4" w:rsidRDefault="00E5294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Wraz z przeniesieniem autorskich praw majątkowych do utworów, </w:t>
      </w:r>
      <w:r w:rsidR="0079391E"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 przechodzi  wyłączne prawo do dalszego przenoszenia tych praw na inne osoby oraz prawo do udzielania zezwoleń na wykonywanie autorskiego prawa zależnego. Z chwilą nabycia autorskich praw  majątkowych  ma  prawo  do  korzystania  z  utworów,  zarówno  w  całości  jak</w:t>
      </w:r>
      <w:r w:rsidR="00210CD8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>i</w:t>
      </w:r>
      <w:r w:rsidR="00210CD8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w dowolnych fragmentach. </w:t>
      </w:r>
    </w:p>
    <w:p w14:paraId="4BD20F78" w14:textId="54FA958F" w:rsidR="00E52942" w:rsidRPr="005D78D4" w:rsidRDefault="0045432F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eastAsia="Calibri" w:hAnsi="Arial" w:cs="Arial"/>
          <w:sz w:val="22"/>
        </w:rPr>
        <w:t>zwalnia Z</w:t>
      </w:r>
      <w:r>
        <w:rPr>
          <w:rFonts w:ascii="Arial" w:eastAsia="Calibri" w:hAnsi="Arial" w:cs="Arial"/>
          <w:sz w:val="22"/>
        </w:rPr>
        <w:t>amawiającego</w:t>
      </w:r>
      <w:r w:rsidR="00E52942" w:rsidRPr="005D78D4">
        <w:rPr>
          <w:rFonts w:ascii="Arial" w:eastAsia="Calibri" w:hAnsi="Arial" w:cs="Arial"/>
          <w:sz w:val="22"/>
        </w:rPr>
        <w:t xml:space="preserve"> z jakiejkolwiek odpowiedzialności wobec roszczeń osób trzecich, odnośnie naruszenia ich praw, w szczególności autorskich, w czasie lub w związku z realizacją przedmiotu Umowy lub jakiejkolwiek jej części.</w:t>
      </w:r>
    </w:p>
    <w:p w14:paraId="3985B1AA" w14:textId="571210A8" w:rsidR="00E52942" w:rsidRPr="00F41FC3" w:rsidRDefault="000F4171" w:rsidP="00F41FC3">
      <w:pPr>
        <w:pStyle w:val="Default"/>
        <w:numPr>
          <w:ilvl w:val="0"/>
          <w:numId w:val="50"/>
        </w:numPr>
        <w:overflowPunct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Wykonawca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wraz z przeniesieniem na </w:t>
      </w:r>
      <w:r>
        <w:rPr>
          <w:rFonts w:ascii="Arial" w:hAnsi="Arial" w:cs="Arial"/>
          <w:bCs/>
          <w:sz w:val="22"/>
          <w:szCs w:val="22"/>
        </w:rPr>
        <w:t xml:space="preserve">Zamawiającego </w:t>
      </w:r>
      <w:r w:rsidR="00E52942" w:rsidRPr="005D78D4">
        <w:rPr>
          <w:rFonts w:ascii="Arial" w:hAnsi="Arial" w:cs="Arial"/>
          <w:bCs/>
          <w:sz w:val="22"/>
          <w:szCs w:val="22"/>
        </w:rPr>
        <w:t>majątkowych praw autorskich wyraża nieodwołalnie zgodę i przenosi na rzecz Z</w:t>
      </w:r>
      <w:r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prawo do wyrażenia dalszej  zgody na dokonywanie dowolnych zmian, przeróbek, modyfikacji, tłumaczeń i adaptacji dzieła oraz wszelkiej związanej z nim dokumentacji na wszystkich polach eksploatacji  (,,utwory zależne”) i korzystania z takich utworów zależnych. Strony potwierdzają, że prawa autorskie do działa i utworów zależnych będą stanowiły wyłączną własność Z</w:t>
      </w:r>
      <w:r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na wszystkich polach eksploatacji oraz wyrażają zgodę na to, by Z</w:t>
      </w:r>
      <w:r w:rsidR="00350ED5">
        <w:rPr>
          <w:rFonts w:ascii="Arial" w:hAnsi="Arial" w:cs="Arial"/>
          <w:bCs/>
          <w:sz w:val="22"/>
          <w:szCs w:val="22"/>
        </w:rPr>
        <w:t xml:space="preserve">amawiający </w:t>
      </w:r>
      <w:r w:rsidR="00E52942" w:rsidRPr="005D78D4">
        <w:rPr>
          <w:rFonts w:ascii="Arial" w:hAnsi="Arial" w:cs="Arial"/>
          <w:bCs/>
          <w:sz w:val="22"/>
          <w:szCs w:val="22"/>
        </w:rPr>
        <w:t>dysponował zarówno dziełami jak i utworami zależnymi, stworzonymi przez siebie lub osoby trzecie, którym udzielił takiej zgody i korzystał z nich wedle własnego uznania w swej działalności gospodarczej w ramach planowanej inwestycji oraz innych przedsięwzięć lub inwestycji. Dodatkowo wraz z przeniesieniem na Z</w:t>
      </w:r>
      <w:r w:rsidR="00564FF3"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majątkowych praw autorskich </w:t>
      </w:r>
      <w:r w:rsidR="00564FF3">
        <w:rPr>
          <w:rFonts w:ascii="Arial" w:eastAsia="Times New Roman" w:hAnsi="Arial" w:cs="Arial"/>
          <w:sz w:val="22"/>
          <w:szCs w:val="22"/>
        </w:rPr>
        <w:t xml:space="preserve">Wykonawca 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przenosi na </w:t>
      </w:r>
      <w:r w:rsidR="00564FF3">
        <w:rPr>
          <w:rFonts w:ascii="Arial" w:hAnsi="Arial" w:cs="Arial"/>
          <w:bCs/>
          <w:sz w:val="22"/>
          <w:szCs w:val="22"/>
        </w:rPr>
        <w:t>Zamawiającego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wyłączne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prawo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do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zezwalania na wykonywanie autorskich praw majątkowych do działa oraz utworów zależnych, także tych, które mogą zostać stworzon</w:t>
      </w:r>
      <w:r w:rsidR="00F41FC3">
        <w:rPr>
          <w:rFonts w:ascii="Arial" w:hAnsi="Arial" w:cs="Arial"/>
          <w:bCs/>
          <w:sz w:val="22"/>
          <w:szCs w:val="22"/>
        </w:rPr>
        <w:t xml:space="preserve">e </w:t>
      </w:r>
      <w:r w:rsidR="00E52942" w:rsidRPr="005D78D4">
        <w:rPr>
          <w:rFonts w:ascii="Arial" w:hAnsi="Arial" w:cs="Arial"/>
          <w:bCs/>
          <w:sz w:val="22"/>
          <w:szCs w:val="22"/>
        </w:rPr>
        <w:t>przez osoby trzecie inne niż Z</w:t>
      </w:r>
      <w:r w:rsidR="00F41FC3">
        <w:rPr>
          <w:rFonts w:ascii="Arial" w:hAnsi="Arial" w:cs="Arial"/>
          <w:bCs/>
          <w:sz w:val="22"/>
          <w:szCs w:val="22"/>
        </w:rPr>
        <w:t>amawiający</w:t>
      </w:r>
      <w:r w:rsidR="00E52942" w:rsidRPr="005D78D4">
        <w:rPr>
          <w:rFonts w:ascii="Arial" w:hAnsi="Arial" w:cs="Arial"/>
          <w:bCs/>
          <w:sz w:val="22"/>
          <w:szCs w:val="22"/>
        </w:rPr>
        <w:t>. Z</w:t>
      </w:r>
      <w:r w:rsidR="00F41FC3">
        <w:rPr>
          <w:rFonts w:ascii="Arial" w:hAnsi="Arial" w:cs="Arial"/>
          <w:bCs/>
          <w:sz w:val="22"/>
          <w:szCs w:val="22"/>
        </w:rPr>
        <w:t>amawiający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będzie upoważniony do powierzenia wykonania nadzoru autorskiego nad realizacją planowanej inwestycji podmiotowi trzeciemu wybranemu przez Z</w:t>
      </w:r>
      <w:r w:rsidR="005C4691"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. </w:t>
      </w:r>
    </w:p>
    <w:p w14:paraId="1899B4C5" w14:textId="77777777" w:rsidR="00F41FC3" w:rsidRPr="00F41FC3" w:rsidRDefault="00F41FC3" w:rsidP="00F41FC3">
      <w:pPr>
        <w:pStyle w:val="Default"/>
        <w:overflowPunct w:val="0"/>
        <w:ind w:left="426"/>
        <w:jc w:val="both"/>
        <w:rPr>
          <w:rFonts w:ascii="Arial" w:hAnsi="Arial" w:cs="Arial"/>
          <w:sz w:val="22"/>
          <w:szCs w:val="22"/>
        </w:rPr>
      </w:pPr>
    </w:p>
    <w:p w14:paraId="4687D605" w14:textId="75D1A530" w:rsidR="00A30717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6</w:t>
      </w:r>
    </w:p>
    <w:p w14:paraId="06BB087E" w14:textId="26C964A0" w:rsidR="00D332AB" w:rsidRDefault="00D332AB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Zmiany Umowy. </w:t>
      </w:r>
    </w:p>
    <w:p w14:paraId="172615D6" w14:textId="5E03316B" w:rsidR="00D332AB" w:rsidRDefault="00D332AB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</w:p>
    <w:p w14:paraId="5E469BEE" w14:textId="62F24122" w:rsidR="00400A0D" w:rsidRDefault="00400A0D" w:rsidP="0018249A">
      <w:pPr>
        <w:pStyle w:val="Akapitzlist"/>
        <w:numPr>
          <w:ilvl w:val="0"/>
          <w:numId w:val="81"/>
        </w:num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Strony dopuszczają następując</w:t>
      </w:r>
      <w:r>
        <w:rPr>
          <w:rFonts w:ascii="Arial" w:hAnsi="Arial" w:cs="Arial"/>
          <w:bCs/>
          <w:sz w:val="22"/>
        </w:rPr>
        <w:t>e zmiany niniejszej Umowy</w:t>
      </w:r>
      <w:r w:rsidR="00EE5C9A">
        <w:rPr>
          <w:rFonts w:ascii="Arial" w:hAnsi="Arial" w:cs="Arial"/>
          <w:bCs/>
          <w:sz w:val="22"/>
        </w:rPr>
        <w:t xml:space="preserve"> w przypadku</w:t>
      </w:r>
      <w:r>
        <w:rPr>
          <w:rFonts w:ascii="Arial" w:hAnsi="Arial" w:cs="Arial"/>
          <w:bCs/>
          <w:sz w:val="22"/>
        </w:rPr>
        <w:t xml:space="preserve">: </w:t>
      </w:r>
    </w:p>
    <w:p w14:paraId="7A4CED48" w14:textId="631E6D47" w:rsidR="00BF395D" w:rsidRDefault="00103F65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przedłużenia terminu realizacji umowy w przypadku </w:t>
      </w:r>
      <w:r w:rsidR="00400A0D" w:rsidRPr="00400A0D">
        <w:rPr>
          <w:rFonts w:ascii="Arial" w:hAnsi="Arial" w:cs="Arial"/>
          <w:bCs/>
          <w:sz w:val="22"/>
        </w:rPr>
        <w:t>gdy nie zostanie wybrany wykonawca w postępowaniu o udzielenie zamówienia publicznego</w:t>
      </w:r>
      <w:r w:rsidR="00400A0D">
        <w:rPr>
          <w:rFonts w:ascii="Arial" w:hAnsi="Arial" w:cs="Arial"/>
          <w:bCs/>
          <w:sz w:val="22"/>
        </w:rPr>
        <w:t xml:space="preserve"> </w:t>
      </w:r>
      <w:r w:rsidR="00400A0D" w:rsidRPr="00400A0D">
        <w:rPr>
          <w:rFonts w:ascii="Arial" w:hAnsi="Arial" w:cs="Arial"/>
          <w:bCs/>
          <w:sz w:val="22"/>
        </w:rPr>
        <w:t>w terminie</w:t>
      </w:r>
      <w:r w:rsidR="00BF395D">
        <w:rPr>
          <w:rFonts w:ascii="Arial" w:hAnsi="Arial" w:cs="Arial"/>
          <w:bCs/>
          <w:sz w:val="22"/>
        </w:rPr>
        <w:t xml:space="preserve"> </w:t>
      </w:r>
      <w:r w:rsidR="00400A0D" w:rsidRPr="00400A0D">
        <w:rPr>
          <w:rFonts w:ascii="Arial" w:hAnsi="Arial" w:cs="Arial"/>
          <w:bCs/>
          <w:sz w:val="22"/>
        </w:rPr>
        <w:t xml:space="preserve">obowiązywania niniejszej </w:t>
      </w:r>
      <w:r w:rsidR="00195677">
        <w:rPr>
          <w:rFonts w:ascii="Arial" w:hAnsi="Arial" w:cs="Arial"/>
          <w:bCs/>
          <w:sz w:val="22"/>
        </w:rPr>
        <w:t>U</w:t>
      </w:r>
      <w:r w:rsidR="00400A0D" w:rsidRPr="00400A0D">
        <w:rPr>
          <w:rFonts w:ascii="Arial" w:hAnsi="Arial" w:cs="Arial"/>
          <w:bCs/>
          <w:sz w:val="22"/>
        </w:rPr>
        <w:t>mowy</w:t>
      </w:r>
      <w:r w:rsidR="00532CCE">
        <w:rPr>
          <w:rFonts w:ascii="Arial" w:hAnsi="Arial" w:cs="Arial"/>
          <w:bCs/>
          <w:sz w:val="22"/>
        </w:rPr>
        <w:t xml:space="preserve">; </w:t>
      </w:r>
      <w:r>
        <w:rPr>
          <w:rFonts w:ascii="Arial" w:hAnsi="Arial" w:cs="Arial"/>
          <w:bCs/>
          <w:sz w:val="22"/>
        </w:rPr>
        <w:t xml:space="preserve"> </w:t>
      </w:r>
    </w:p>
    <w:p w14:paraId="3010D749" w14:textId="0B72B835" w:rsidR="00BF395D" w:rsidRDefault="00595A92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skrócenia terminu realizacji umowy w przypadku </w:t>
      </w:r>
      <w:r w:rsidR="00BF395D" w:rsidRPr="009C1805">
        <w:rPr>
          <w:rFonts w:ascii="Arial" w:hAnsi="Arial" w:cs="Arial"/>
          <w:bCs/>
          <w:sz w:val="22"/>
        </w:rPr>
        <w:t xml:space="preserve">wcześniejszego </w:t>
      </w:r>
      <w:r w:rsidR="00BF395D">
        <w:rPr>
          <w:rFonts w:ascii="Arial" w:hAnsi="Arial" w:cs="Arial"/>
          <w:bCs/>
          <w:sz w:val="22"/>
        </w:rPr>
        <w:t xml:space="preserve">wyboru wykonawcy </w:t>
      </w:r>
      <w:r w:rsidR="00BF395D" w:rsidRPr="00BF395D">
        <w:rPr>
          <w:rFonts w:ascii="Arial" w:hAnsi="Arial" w:cs="Arial"/>
          <w:bCs/>
          <w:sz w:val="22"/>
        </w:rPr>
        <w:t>w postępowaniu o udzielenie zamówienia publicznego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5DE3A927" w14:textId="7B212A20" w:rsidR="004E32AF" w:rsidRDefault="004E32A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wystąpienia warunków siły wyższej w zakresie, w jakim ma to wpływ na wykonanie Umowy</w:t>
      </w:r>
      <w:r w:rsidR="00595A92">
        <w:rPr>
          <w:rFonts w:ascii="Arial" w:hAnsi="Arial" w:cs="Arial"/>
          <w:bCs/>
          <w:sz w:val="22"/>
        </w:rPr>
        <w:t>, w tym zmiany terminu realizacji lub zmiany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33B0A754" w14:textId="6620862A" w:rsidR="004E32AF" w:rsidRDefault="004E32A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 xml:space="preserve">zmiany obowiązków Wykonawcy, których wykonanie </w:t>
      </w:r>
      <w:r>
        <w:rPr>
          <w:rFonts w:ascii="Arial" w:hAnsi="Arial" w:cs="Arial"/>
          <w:bCs/>
          <w:sz w:val="22"/>
        </w:rPr>
        <w:t xml:space="preserve">nie zostało przewidziane w niniejszej Umowie, a jest niezbędne do należytego jej wykonania; </w:t>
      </w:r>
    </w:p>
    <w:p w14:paraId="6D6DB2B3" w14:textId="425A0729" w:rsidR="005B7D9F" w:rsidRDefault="00595A92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w uzasadnionych przypadkach, </w:t>
      </w:r>
      <w:r w:rsidR="00EE5C9A" w:rsidRPr="00EE5C9A">
        <w:rPr>
          <w:rFonts w:ascii="Arial" w:hAnsi="Arial" w:cs="Arial"/>
          <w:bCs/>
          <w:sz w:val="22"/>
        </w:rPr>
        <w:t>wstrzymania wykonania Umowy przez Zamawiającego</w:t>
      </w:r>
      <w:r>
        <w:rPr>
          <w:rFonts w:ascii="Arial" w:hAnsi="Arial" w:cs="Arial"/>
          <w:bCs/>
          <w:sz w:val="22"/>
        </w:rPr>
        <w:t>, co może skutkować zmianą terminu realizacji lub zmianą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0267478E" w14:textId="4497A557" w:rsidR="00677703" w:rsidRDefault="00677703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zaistnienia okoliczności niezależnych od Wykonawcy</w:t>
      </w:r>
      <w:r w:rsidR="00595A92">
        <w:rPr>
          <w:rFonts w:ascii="Arial" w:hAnsi="Arial" w:cs="Arial"/>
          <w:bCs/>
          <w:sz w:val="22"/>
        </w:rPr>
        <w:t>, w szczególności niewynikających z winy Wykonawcy l</w:t>
      </w:r>
      <w:r w:rsidR="004518CC">
        <w:rPr>
          <w:rFonts w:ascii="Arial" w:hAnsi="Arial" w:cs="Arial"/>
          <w:bCs/>
          <w:sz w:val="22"/>
        </w:rPr>
        <w:t>u</w:t>
      </w:r>
      <w:r w:rsidR="00595A92">
        <w:rPr>
          <w:rFonts w:ascii="Arial" w:hAnsi="Arial" w:cs="Arial"/>
          <w:bCs/>
          <w:sz w:val="22"/>
        </w:rPr>
        <w:t>b leżących p</w:t>
      </w:r>
      <w:r w:rsidR="004518CC">
        <w:rPr>
          <w:rFonts w:ascii="Arial" w:hAnsi="Arial" w:cs="Arial"/>
          <w:bCs/>
          <w:sz w:val="22"/>
        </w:rPr>
        <w:t xml:space="preserve">o </w:t>
      </w:r>
      <w:r w:rsidR="00595A92">
        <w:rPr>
          <w:rFonts w:ascii="Arial" w:hAnsi="Arial" w:cs="Arial"/>
          <w:bCs/>
          <w:sz w:val="22"/>
        </w:rPr>
        <w:t xml:space="preserve">stronie </w:t>
      </w:r>
      <w:r w:rsidR="004518CC">
        <w:rPr>
          <w:rFonts w:ascii="Arial" w:hAnsi="Arial" w:cs="Arial"/>
          <w:bCs/>
          <w:sz w:val="22"/>
        </w:rPr>
        <w:t>Z</w:t>
      </w:r>
      <w:r w:rsidR="00595A92">
        <w:rPr>
          <w:rFonts w:ascii="Arial" w:hAnsi="Arial" w:cs="Arial"/>
          <w:bCs/>
          <w:sz w:val="22"/>
        </w:rPr>
        <w:t>amawiającego – co może skutkować zmianą terminu realizacji lub zmianą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3025A6B4" w14:textId="7770DA31" w:rsidR="000E5F7C" w:rsidRPr="009C1805" w:rsidRDefault="005B7D9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 xml:space="preserve">zmiany przepisów obowiązującego prawa lub innych regulacji, które weszły w życie po terminie składania ofert, z których wynikają dodatkowe obowiązki związane ze świadczeniem usług </w:t>
      </w:r>
      <w:r w:rsidRPr="000E5F7C">
        <w:rPr>
          <w:rFonts w:ascii="Arial" w:hAnsi="Arial" w:cs="Arial"/>
          <w:bCs/>
          <w:sz w:val="22"/>
        </w:rPr>
        <w:t>przez Wykonawcę</w:t>
      </w:r>
      <w:r w:rsidR="00595A92" w:rsidRPr="009C1805">
        <w:rPr>
          <w:rFonts w:ascii="Arial" w:hAnsi="Arial" w:cs="Arial"/>
          <w:bCs/>
          <w:sz w:val="22"/>
        </w:rPr>
        <w:t>.</w:t>
      </w:r>
    </w:p>
    <w:p w14:paraId="196BA933" w14:textId="47B8F3A1" w:rsidR="00D332AB" w:rsidRDefault="000E5F7C" w:rsidP="0018249A">
      <w:pPr>
        <w:pStyle w:val="Akapitzlist"/>
        <w:numPr>
          <w:ilvl w:val="0"/>
          <w:numId w:val="83"/>
        </w:numPr>
        <w:ind w:left="284" w:hanging="284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Na żądanie Zamawiającego dopuszczalne jest ograniczenie obowiązków Wykonawcy ze względu na to, że ich wykonanie okazało się zbędne dla realizacji Umowy</w:t>
      </w:r>
      <w:r w:rsidR="00C40E0C">
        <w:rPr>
          <w:rFonts w:ascii="Arial" w:hAnsi="Arial" w:cs="Arial"/>
          <w:bCs/>
          <w:sz w:val="22"/>
        </w:rPr>
        <w:t xml:space="preserve"> lub </w:t>
      </w:r>
      <w:r w:rsidR="00BF5D45">
        <w:rPr>
          <w:rFonts w:ascii="Arial" w:hAnsi="Arial" w:cs="Arial"/>
          <w:bCs/>
          <w:sz w:val="22"/>
        </w:rPr>
        <w:t>wcześniejsze</w:t>
      </w:r>
      <w:r w:rsidR="00C40E0C">
        <w:rPr>
          <w:rFonts w:ascii="Arial" w:hAnsi="Arial" w:cs="Arial"/>
          <w:bCs/>
          <w:sz w:val="22"/>
        </w:rPr>
        <w:t xml:space="preserve"> </w:t>
      </w:r>
      <w:r w:rsidR="009607A4">
        <w:rPr>
          <w:rFonts w:ascii="Arial" w:hAnsi="Arial" w:cs="Arial"/>
          <w:bCs/>
          <w:sz w:val="22"/>
        </w:rPr>
        <w:t>zakończeni</w:t>
      </w:r>
      <w:r w:rsidR="00BF5D45">
        <w:rPr>
          <w:rFonts w:ascii="Arial" w:hAnsi="Arial" w:cs="Arial"/>
          <w:bCs/>
          <w:sz w:val="22"/>
        </w:rPr>
        <w:t xml:space="preserve">e </w:t>
      </w:r>
      <w:r w:rsidR="00CB3108">
        <w:rPr>
          <w:rFonts w:ascii="Arial" w:hAnsi="Arial" w:cs="Arial"/>
          <w:bCs/>
          <w:sz w:val="22"/>
        </w:rPr>
        <w:t>realizacji</w:t>
      </w:r>
      <w:r w:rsidR="00C40E0C">
        <w:rPr>
          <w:rFonts w:ascii="Arial" w:hAnsi="Arial" w:cs="Arial"/>
          <w:bCs/>
          <w:sz w:val="22"/>
        </w:rPr>
        <w:t xml:space="preserve"> niniejsze</w:t>
      </w:r>
      <w:r w:rsidR="009607A4">
        <w:rPr>
          <w:rFonts w:ascii="Arial" w:hAnsi="Arial" w:cs="Arial"/>
          <w:bCs/>
          <w:sz w:val="22"/>
        </w:rPr>
        <w:t xml:space="preserve">j </w:t>
      </w:r>
      <w:r w:rsidR="00C40E0C">
        <w:rPr>
          <w:rFonts w:ascii="Arial" w:hAnsi="Arial" w:cs="Arial"/>
          <w:bCs/>
          <w:sz w:val="22"/>
        </w:rPr>
        <w:t xml:space="preserve">Umowy, w szczególności w sytuacji </w:t>
      </w:r>
      <w:r w:rsidR="00C40E0C" w:rsidRPr="009C1805">
        <w:rPr>
          <w:rFonts w:ascii="Arial" w:hAnsi="Arial" w:cs="Arial"/>
          <w:bCs/>
          <w:sz w:val="22"/>
        </w:rPr>
        <w:t>wcześniejszego wyboru wykonawcy w postępowaniu o udzielenie zamówienia publicznego</w:t>
      </w:r>
      <w:r w:rsidRPr="009C1805">
        <w:rPr>
          <w:rFonts w:ascii="Arial" w:hAnsi="Arial" w:cs="Arial"/>
          <w:bCs/>
          <w:sz w:val="22"/>
        </w:rPr>
        <w:t>. W takiej sytuacji zmianie ulega wynagrodzenie Wykonawcy poprzez jego zmniejszenie proporcjonalnie do zakresu ograniczonych obowiązków</w:t>
      </w:r>
      <w:r w:rsidR="00C40E0C">
        <w:rPr>
          <w:rFonts w:ascii="Arial" w:hAnsi="Arial" w:cs="Arial"/>
          <w:bCs/>
          <w:sz w:val="22"/>
        </w:rPr>
        <w:t xml:space="preserve"> lub czasu obowiązywania Umowy</w:t>
      </w:r>
      <w:r w:rsidRPr="009C1805">
        <w:rPr>
          <w:rFonts w:ascii="Arial" w:hAnsi="Arial" w:cs="Arial"/>
          <w:bCs/>
          <w:sz w:val="22"/>
        </w:rPr>
        <w:t>.</w:t>
      </w:r>
    </w:p>
    <w:p w14:paraId="1D6746E0" w14:textId="77777777" w:rsidR="00B40D97" w:rsidRPr="009C1805" w:rsidRDefault="00B40D97" w:rsidP="009C1805">
      <w:pPr>
        <w:pStyle w:val="Akapitzlist"/>
        <w:ind w:left="284" w:firstLine="0"/>
        <w:rPr>
          <w:rFonts w:ascii="Arial" w:hAnsi="Arial" w:cs="Arial"/>
          <w:bCs/>
          <w:sz w:val="22"/>
        </w:rPr>
      </w:pPr>
    </w:p>
    <w:p w14:paraId="2F86D9D8" w14:textId="37AFA751" w:rsidR="00D332AB" w:rsidRDefault="00D332AB" w:rsidP="00D332AB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7</w:t>
      </w:r>
    </w:p>
    <w:p w14:paraId="58FD9DC0" w14:textId="32F1B26D" w:rsidR="00E52942" w:rsidRPr="005D78D4" w:rsidRDefault="007B03AF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Wypowiedzenie</w:t>
      </w:r>
      <w:r w:rsidR="00A30717">
        <w:rPr>
          <w:rFonts w:ascii="Arial" w:hAnsi="Arial" w:cs="Arial"/>
          <w:b/>
          <w:sz w:val="22"/>
        </w:rPr>
        <w:t xml:space="preserve"> Umowy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499A42C" w14:textId="77777777" w:rsidR="00E52942" w:rsidRPr="005D78D4" w:rsidRDefault="00E52942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</w:p>
    <w:p w14:paraId="2B5D61C1" w14:textId="55B2F872" w:rsidR="007B03AF" w:rsidRDefault="00AF6844" w:rsidP="006C5E7D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jest uprawniony do </w:t>
      </w:r>
      <w:r w:rsidR="007B03AF">
        <w:rPr>
          <w:rFonts w:ascii="Arial" w:hAnsi="Arial" w:cs="Arial"/>
          <w:sz w:val="22"/>
        </w:rPr>
        <w:t xml:space="preserve">wypowiedzenia Umowy z zachowaniem </w:t>
      </w:r>
      <w:r w:rsidR="009F0049">
        <w:rPr>
          <w:rFonts w:ascii="Arial" w:hAnsi="Arial" w:cs="Arial"/>
          <w:sz w:val="22"/>
        </w:rPr>
        <w:t>2 – tygodniowego</w:t>
      </w:r>
      <w:r w:rsidR="007B03AF">
        <w:rPr>
          <w:rFonts w:ascii="Arial" w:hAnsi="Arial" w:cs="Arial"/>
          <w:sz w:val="22"/>
        </w:rPr>
        <w:t xml:space="preserve"> okresu wypowiedzenia.  </w:t>
      </w:r>
    </w:p>
    <w:p w14:paraId="653BE228" w14:textId="48B8876C" w:rsidR="00E52942" w:rsidRPr="00B90B17" w:rsidRDefault="009F0049" w:rsidP="00B90B17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jest uprawniony do wypowiedzenia Umowy w trybie natychmiastowym</w:t>
      </w:r>
      <w:r w:rsidR="00B90B17">
        <w:rPr>
          <w:rFonts w:ascii="Arial" w:hAnsi="Arial" w:cs="Arial"/>
          <w:sz w:val="22"/>
        </w:rPr>
        <w:t>, bez zachowania okresu wypowiedzenia</w:t>
      </w:r>
      <w:r w:rsidR="00E52942" w:rsidRPr="00B90B17">
        <w:rPr>
          <w:rFonts w:ascii="Arial" w:hAnsi="Arial" w:cs="Arial"/>
          <w:sz w:val="22"/>
        </w:rPr>
        <w:t>, w przypadku</w:t>
      </w:r>
      <w:r w:rsidR="00B90B17">
        <w:rPr>
          <w:rFonts w:ascii="Arial" w:hAnsi="Arial" w:cs="Arial"/>
          <w:sz w:val="22"/>
        </w:rPr>
        <w:t xml:space="preserve"> gdy</w:t>
      </w:r>
      <w:r w:rsidR="00E52942" w:rsidRPr="00B90B17">
        <w:rPr>
          <w:rFonts w:ascii="Arial" w:hAnsi="Arial" w:cs="Arial"/>
          <w:sz w:val="22"/>
        </w:rPr>
        <w:t>:</w:t>
      </w:r>
    </w:p>
    <w:p w14:paraId="68A1DF4A" w14:textId="3E351ECD" w:rsidR="007852D6" w:rsidRPr="005D78D4" w:rsidRDefault="007852D6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wykonuje Umowę w sposób nienależyty, niezgodny z postanowieniami niniejszej Umowy lub </w:t>
      </w:r>
      <w:r w:rsidR="00AA63D2">
        <w:rPr>
          <w:rFonts w:ascii="Arial" w:hAnsi="Arial" w:cs="Arial"/>
          <w:sz w:val="22"/>
        </w:rPr>
        <w:t xml:space="preserve">przepisami prawa; </w:t>
      </w:r>
    </w:p>
    <w:p w14:paraId="0EC20297" w14:textId="09708EE4" w:rsidR="00E52942" w:rsidRPr="005D78D4" w:rsidRDefault="003B0C75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nie wykonuje przedmiotu Umowy</w:t>
      </w:r>
      <w:r w:rsidR="005F1040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bez uzasadnionych przyczyn oraz nie kontynuuje wykonania przedmiotu Umowy pomimo wezwania przez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złożonego na piśmie</w:t>
      </w:r>
      <w:r w:rsidR="005F1040">
        <w:rPr>
          <w:rFonts w:ascii="Arial" w:hAnsi="Arial" w:cs="Arial"/>
          <w:sz w:val="22"/>
        </w:rPr>
        <w:t xml:space="preserve">; </w:t>
      </w:r>
    </w:p>
    <w:p w14:paraId="43EA1034" w14:textId="2418BA03" w:rsidR="00E52942" w:rsidRPr="005D78D4" w:rsidRDefault="00E52942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ogłoszenia likwidacji bądź zgłoszenia wniosku o upadłości </w:t>
      </w:r>
      <w:r w:rsidR="00D61A56"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.</w:t>
      </w:r>
    </w:p>
    <w:p w14:paraId="057C8152" w14:textId="41D91DE2" w:rsidR="00E52942" w:rsidRPr="005D78D4" w:rsidRDefault="00D61A56" w:rsidP="006C7D84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>jest zobowiązany poinformować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o okoliczności wskazanej w ust. </w:t>
      </w:r>
      <w:r w:rsidR="00E52942" w:rsidRPr="005D78D4">
        <w:rPr>
          <w:rFonts w:ascii="Arial" w:hAnsi="Arial" w:cs="Arial"/>
          <w:sz w:val="22"/>
        </w:rPr>
        <w:br/>
      </w:r>
      <w:r w:rsidR="005F1040">
        <w:rPr>
          <w:rFonts w:ascii="Arial" w:hAnsi="Arial" w:cs="Arial"/>
          <w:sz w:val="22"/>
        </w:rPr>
        <w:t>2</w:t>
      </w:r>
      <w:r w:rsidR="00E52942" w:rsidRPr="005D78D4">
        <w:rPr>
          <w:rFonts w:ascii="Arial" w:hAnsi="Arial" w:cs="Arial"/>
          <w:sz w:val="22"/>
        </w:rPr>
        <w:t xml:space="preserve"> pkt. 3 w terminie</w:t>
      </w:r>
      <w:r w:rsidR="005F1040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7 dni od ich zaistnienia.</w:t>
      </w:r>
    </w:p>
    <w:p w14:paraId="6DA20EEA" w14:textId="7382A54C" w:rsidR="005F1040" w:rsidRDefault="005F1040" w:rsidP="00D61A56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o wypowiedzeniu Umowy wymaga dla skuteczności formy pisemnej i doręczenia drugiej Stronie. </w:t>
      </w:r>
    </w:p>
    <w:p w14:paraId="42977875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BFBA677" w14:textId="0900C893" w:rsidR="00D61A56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8</w:t>
      </w:r>
    </w:p>
    <w:p w14:paraId="47F4F0D4" w14:textId="1A811FE5" w:rsidR="00E52942" w:rsidRPr="005D78D4" w:rsidRDefault="00D61A56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Kary umowne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AC7C411" w14:textId="7A7F3BE0" w:rsidR="00E52942" w:rsidRPr="005D78D4" w:rsidRDefault="00D61A56" w:rsidP="006C7D84">
      <w:pPr>
        <w:keepNext/>
        <w:numPr>
          <w:ilvl w:val="0"/>
          <w:numId w:val="54"/>
        </w:numPr>
        <w:overflowPunct w:val="0"/>
        <w:autoSpaceDE w:val="0"/>
        <w:autoSpaceDN w:val="0"/>
        <w:adjustRightInd w:val="0"/>
        <w:spacing w:after="60" w:line="240" w:lineRule="auto"/>
        <w:ind w:left="426"/>
        <w:outlineLvl w:val="0"/>
        <w:rPr>
          <w:rFonts w:ascii="Arial" w:hAnsi="Arial" w:cs="Arial"/>
          <w:bCs/>
          <w:kern w:val="32"/>
          <w:sz w:val="22"/>
        </w:rPr>
      </w:pPr>
      <w:r>
        <w:rPr>
          <w:rFonts w:ascii="Arial" w:hAnsi="Arial" w:cs="Arial"/>
          <w:bCs/>
          <w:kern w:val="32"/>
          <w:sz w:val="22"/>
        </w:rPr>
        <w:t xml:space="preserve">Zamawiający </w:t>
      </w:r>
      <w:r w:rsidR="00E52942" w:rsidRPr="005D78D4">
        <w:rPr>
          <w:rFonts w:ascii="Arial" w:hAnsi="Arial" w:cs="Arial"/>
          <w:bCs/>
          <w:kern w:val="32"/>
          <w:sz w:val="22"/>
        </w:rPr>
        <w:t xml:space="preserve">ma prawo naliczyć </w:t>
      </w:r>
      <w:r>
        <w:rPr>
          <w:rFonts w:ascii="Arial" w:hAnsi="Arial" w:cs="Arial"/>
          <w:bCs/>
          <w:kern w:val="32"/>
          <w:sz w:val="22"/>
        </w:rPr>
        <w:t xml:space="preserve">Wykonawcy </w:t>
      </w:r>
      <w:r w:rsidR="00E52942" w:rsidRPr="005D78D4">
        <w:rPr>
          <w:rFonts w:ascii="Arial" w:hAnsi="Arial" w:cs="Arial"/>
          <w:bCs/>
          <w:kern w:val="32"/>
          <w:sz w:val="22"/>
        </w:rPr>
        <w:t>kary umowne</w:t>
      </w:r>
      <w:r w:rsidR="002E6EB6">
        <w:rPr>
          <w:rFonts w:ascii="Arial" w:hAnsi="Arial" w:cs="Arial"/>
          <w:bCs/>
          <w:kern w:val="32"/>
          <w:sz w:val="22"/>
        </w:rPr>
        <w:t xml:space="preserve"> w przypadku</w:t>
      </w:r>
      <w:r w:rsidR="00E52942" w:rsidRPr="005D78D4">
        <w:rPr>
          <w:rFonts w:ascii="Arial" w:hAnsi="Arial" w:cs="Arial"/>
          <w:bCs/>
          <w:kern w:val="32"/>
          <w:sz w:val="22"/>
        </w:rPr>
        <w:t>:</w:t>
      </w:r>
    </w:p>
    <w:p w14:paraId="7CB98BDA" w14:textId="7E1B6486" w:rsidR="00E52942" w:rsidRPr="005D78D4" w:rsidRDefault="00E52942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niedotrzymania przez </w:t>
      </w:r>
      <w:r w:rsidR="00D61A56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terminu wskazanego w § 3 ust. 3 Umowy, </w:t>
      </w:r>
      <w:r w:rsidRPr="005D78D4">
        <w:rPr>
          <w:rFonts w:ascii="Arial" w:hAnsi="Arial" w:cs="Arial"/>
          <w:sz w:val="22"/>
        </w:rPr>
        <w:br/>
        <w:t xml:space="preserve">w wysokości 0,2 % wynagrodzenia brutto, o którym mowa w § 4 ust. 1 Umowy, za  każdy dzień </w:t>
      </w:r>
      <w:r w:rsidR="00D61A56">
        <w:rPr>
          <w:rFonts w:ascii="Arial" w:hAnsi="Arial" w:cs="Arial"/>
          <w:sz w:val="22"/>
        </w:rPr>
        <w:t>zwłoki</w:t>
      </w:r>
      <w:r w:rsidRPr="005D78D4">
        <w:rPr>
          <w:rFonts w:ascii="Arial" w:hAnsi="Arial" w:cs="Arial"/>
          <w:sz w:val="22"/>
        </w:rPr>
        <w:t>,</w:t>
      </w:r>
    </w:p>
    <w:p w14:paraId="75371591" w14:textId="36416621" w:rsidR="00E52942" w:rsidRPr="005D78D4" w:rsidRDefault="00E52942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nienależytego wynikania Umowy</w:t>
      </w:r>
      <w:r w:rsidR="00D61A56">
        <w:rPr>
          <w:rFonts w:ascii="Arial" w:hAnsi="Arial" w:cs="Arial"/>
          <w:sz w:val="22"/>
        </w:rPr>
        <w:t xml:space="preserve"> przez Wykonawcę</w:t>
      </w:r>
      <w:r w:rsidRPr="005D78D4">
        <w:rPr>
          <w:rFonts w:ascii="Arial" w:hAnsi="Arial" w:cs="Arial"/>
          <w:sz w:val="22"/>
          <w:lang w:eastAsia="zh-CN"/>
        </w:rPr>
        <w:t xml:space="preserve"> – w wysokości 5% </w:t>
      </w:r>
      <w:r w:rsidRPr="005D78D4">
        <w:rPr>
          <w:rFonts w:ascii="Arial" w:hAnsi="Arial" w:cs="Arial"/>
          <w:sz w:val="22"/>
        </w:rPr>
        <w:t>całkowitego wynagrodzenia brutto ustalonego w Umowie, za każdy stwierdzony przypadek,</w:t>
      </w:r>
    </w:p>
    <w:p w14:paraId="5D4340C1" w14:textId="7ED053D1" w:rsidR="00E52942" w:rsidRPr="000E1301" w:rsidRDefault="000E1301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wypowiedze</w:t>
      </w:r>
      <w:r w:rsidR="002E6EB6">
        <w:rPr>
          <w:rFonts w:ascii="Arial" w:hAnsi="Arial" w:cs="Arial"/>
          <w:sz w:val="22"/>
        </w:rPr>
        <w:t xml:space="preserve">nia </w:t>
      </w:r>
      <w:r w:rsidR="00E52942" w:rsidRPr="005D78D4">
        <w:rPr>
          <w:rFonts w:ascii="Arial" w:hAnsi="Arial" w:cs="Arial"/>
          <w:sz w:val="22"/>
        </w:rPr>
        <w:t xml:space="preserve">Umowy przez </w:t>
      </w:r>
      <w:r w:rsidR="00D61A56">
        <w:rPr>
          <w:rFonts w:ascii="Arial" w:hAnsi="Arial" w:cs="Arial"/>
          <w:sz w:val="22"/>
        </w:rPr>
        <w:t>Zamawiającego</w:t>
      </w:r>
      <w:r w:rsidR="00E52942" w:rsidRPr="005D78D4">
        <w:rPr>
          <w:rFonts w:ascii="Arial" w:hAnsi="Arial" w:cs="Arial"/>
          <w:sz w:val="22"/>
        </w:rPr>
        <w:t xml:space="preserve"> </w:t>
      </w:r>
      <w:r w:rsidRPr="000E1301">
        <w:rPr>
          <w:rFonts w:ascii="Arial" w:hAnsi="Arial" w:cs="Arial"/>
          <w:sz w:val="22"/>
        </w:rPr>
        <w:t>w trybie natychmiastowym, bez zachowania okresu wypowiedzenia</w:t>
      </w:r>
      <w:r>
        <w:rPr>
          <w:rFonts w:ascii="Arial" w:hAnsi="Arial" w:cs="Arial"/>
          <w:sz w:val="22"/>
        </w:rPr>
        <w:t xml:space="preserve">, </w:t>
      </w:r>
      <w:r w:rsidRPr="000E1301">
        <w:rPr>
          <w:rFonts w:ascii="Arial" w:hAnsi="Arial" w:cs="Arial"/>
          <w:sz w:val="22"/>
        </w:rPr>
        <w:t xml:space="preserve">zgodnie z </w:t>
      </w:r>
      <w:r w:rsidRPr="009C1805">
        <w:rPr>
          <w:rFonts w:ascii="Arial" w:hAnsi="Arial" w:cs="Arial"/>
          <w:sz w:val="22"/>
        </w:rPr>
        <w:t>§ 7</w:t>
      </w:r>
      <w:r>
        <w:rPr>
          <w:rFonts w:ascii="Arial" w:hAnsi="Arial" w:cs="Arial"/>
          <w:sz w:val="22"/>
        </w:rPr>
        <w:t xml:space="preserve"> ust. 2 Umowy</w:t>
      </w:r>
      <w:r w:rsidR="00E52942" w:rsidRPr="000E1301">
        <w:rPr>
          <w:rFonts w:ascii="Arial" w:hAnsi="Arial" w:cs="Arial"/>
          <w:sz w:val="22"/>
        </w:rPr>
        <w:t>, w wysokości 20% wartości wynagrodzenia całkowitego brutto określonego w § 4 ust. 1 Umowy</w:t>
      </w:r>
      <w:r>
        <w:rPr>
          <w:rFonts w:ascii="Arial" w:hAnsi="Arial" w:cs="Arial"/>
          <w:sz w:val="22"/>
        </w:rPr>
        <w:t xml:space="preserve">. </w:t>
      </w:r>
    </w:p>
    <w:p w14:paraId="7818074C" w14:textId="6C957B86" w:rsidR="00E52942" w:rsidRPr="005D78D4" w:rsidRDefault="00E5294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Maksymalna wysokość kar umownych nałożonych na </w:t>
      </w:r>
      <w:r w:rsidR="002029E2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nie może przekroczyć wartości wynagrodzenia całkowitego brutto określonego w § 4 ust. 1 Umowy. </w:t>
      </w:r>
    </w:p>
    <w:p w14:paraId="4CDCF0FC" w14:textId="2B8DB414" w:rsidR="00E52942" w:rsidRPr="005D78D4" w:rsidRDefault="00E5294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 przypadku, gdy szkoda spowodowana niewykonaniem lub nienależytym wykonaniem Umowy, przekracza wysokość kar umownych, Z</w:t>
      </w:r>
      <w:r w:rsidR="002029E2">
        <w:rPr>
          <w:rFonts w:ascii="Arial" w:hAnsi="Arial" w:cs="Arial"/>
          <w:sz w:val="22"/>
        </w:rPr>
        <w:t xml:space="preserve">amawiający </w:t>
      </w:r>
      <w:r w:rsidRPr="005D78D4">
        <w:rPr>
          <w:rFonts w:ascii="Arial" w:hAnsi="Arial" w:cs="Arial"/>
          <w:sz w:val="22"/>
        </w:rPr>
        <w:t>ma prawo dochodzić odszkodowania na zasadach ogólnych Kodeksu Cywilnego.</w:t>
      </w:r>
    </w:p>
    <w:p w14:paraId="5315CF7C" w14:textId="614EE8A8" w:rsidR="00E52942" w:rsidRPr="005D78D4" w:rsidRDefault="002029E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</w:t>
      </w:r>
      <w:r w:rsidR="00E52942" w:rsidRPr="005D78D4">
        <w:rPr>
          <w:rFonts w:ascii="Arial" w:hAnsi="Arial" w:cs="Arial"/>
          <w:sz w:val="22"/>
        </w:rPr>
        <w:t>ma prawo potrącenia kar umownych z wynagrodzenia</w:t>
      </w:r>
      <w:r>
        <w:rPr>
          <w:rFonts w:ascii="Arial" w:hAnsi="Arial" w:cs="Arial"/>
          <w:sz w:val="22"/>
        </w:rPr>
        <w:t xml:space="preserve"> Wykonawcy</w:t>
      </w:r>
      <w:r w:rsidR="00E52942" w:rsidRPr="005D78D4">
        <w:rPr>
          <w:rFonts w:ascii="Arial" w:hAnsi="Arial" w:cs="Arial"/>
          <w:sz w:val="22"/>
        </w:rPr>
        <w:t>, jak i ma prawo do naliczenia kary umownej w okresie przedawnienia roszczeń, z zastrzeżeniem, że w okresie obowiązywania stanu zagrożenia epidemicznego albo stanu epidemii ogłoszonego w związku z COVID-19, i przez 90 dni od dnia odwołania stanu, który obowiązywał jako ostatni,</w:t>
      </w:r>
      <w:r w:rsidR="0086470B">
        <w:rPr>
          <w:rFonts w:ascii="Arial" w:hAnsi="Arial" w:cs="Arial"/>
          <w:sz w:val="22"/>
        </w:rPr>
        <w:t xml:space="preserve"> Zamawiający</w:t>
      </w:r>
      <w:r w:rsidR="00E52942" w:rsidRPr="005D78D4">
        <w:rPr>
          <w:rFonts w:ascii="Arial" w:hAnsi="Arial" w:cs="Arial"/>
          <w:sz w:val="22"/>
        </w:rPr>
        <w:t xml:space="preserve"> nie może potrącić kary umownej zastrzeżonej na wypadek niewykonania lub nienależytego wykonania Umowy, z wynagrodzenia</w:t>
      </w:r>
      <w:r w:rsidR="0086470B">
        <w:rPr>
          <w:rFonts w:ascii="Arial" w:hAnsi="Arial" w:cs="Arial"/>
          <w:sz w:val="22"/>
        </w:rPr>
        <w:t xml:space="preserve"> Wykonawcy</w:t>
      </w:r>
      <w:r w:rsidR="00E52942" w:rsidRPr="005D78D4">
        <w:rPr>
          <w:rFonts w:ascii="Arial" w:hAnsi="Arial" w:cs="Arial"/>
          <w:sz w:val="22"/>
        </w:rPr>
        <w:t xml:space="preserve"> lub z innych jego wierzytelności, o ile zdarzenie, w związku z którym zastrzeżono tę karę, nastąpiło w okresie obowiązywania stanu zagrożenia epidemicznego albo stanu epidemii.</w:t>
      </w:r>
    </w:p>
    <w:p w14:paraId="06C59D05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E636411" w14:textId="192C6C8B" w:rsidR="0086470B" w:rsidRDefault="00E52942" w:rsidP="00E52942">
      <w:pPr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9</w:t>
      </w:r>
    </w:p>
    <w:p w14:paraId="66257B8A" w14:textId="1230FAE2" w:rsidR="00E52942" w:rsidRPr="005D78D4" w:rsidRDefault="005102BB" w:rsidP="00E52942">
      <w:pPr>
        <w:jc w:val="center"/>
        <w:rPr>
          <w:rFonts w:ascii="Arial" w:eastAsia="Lucida Sans Unicode" w:hAnsi="Arial" w:cs="Arial"/>
          <w:b/>
          <w:kern w:val="1"/>
          <w:sz w:val="22"/>
        </w:rPr>
      </w:pPr>
      <w:r>
        <w:rPr>
          <w:rFonts w:ascii="Arial" w:hAnsi="Arial" w:cs="Arial"/>
          <w:b/>
          <w:sz w:val="22"/>
        </w:rPr>
        <w:t>Klauzula poufności</w:t>
      </w:r>
      <w:r w:rsidR="00E52942" w:rsidRPr="005D78D4">
        <w:rPr>
          <w:rFonts w:ascii="Arial" w:hAnsi="Arial" w:cs="Arial"/>
          <w:b/>
          <w:sz w:val="22"/>
        </w:rPr>
        <w:t>.</w:t>
      </w:r>
      <w:r w:rsidR="00E52942" w:rsidRPr="005D78D4">
        <w:rPr>
          <w:rFonts w:ascii="Arial" w:eastAsia="Lucida Sans Unicode" w:hAnsi="Arial" w:cs="Arial"/>
          <w:b/>
          <w:kern w:val="1"/>
          <w:sz w:val="22"/>
        </w:rPr>
        <w:t xml:space="preserve"> </w:t>
      </w:r>
    </w:p>
    <w:p w14:paraId="47015C36" w14:textId="2E3B4784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Umowa ma charakter poufny, jej treść stanowi tajemnicę przedsiębiorstwa w rozumieniu Ustawy z dnia 16 kwietnia 1993 r. o zwalczaniu nieuczciwej konkurencji (Dz. U. 2020 r. poz. 1913</w:t>
      </w:r>
      <w:r w:rsidR="0086470B">
        <w:rPr>
          <w:rFonts w:ascii="Arial" w:eastAsia="Calibri" w:hAnsi="Arial" w:cs="Arial"/>
          <w:kern w:val="1"/>
          <w:sz w:val="22"/>
        </w:rPr>
        <w:t xml:space="preserve"> z </w:t>
      </w:r>
      <w:proofErr w:type="spellStart"/>
      <w:r w:rsidR="0086470B">
        <w:rPr>
          <w:rFonts w:ascii="Arial" w:eastAsia="Calibri" w:hAnsi="Arial" w:cs="Arial"/>
          <w:kern w:val="1"/>
          <w:sz w:val="22"/>
        </w:rPr>
        <w:t>późn</w:t>
      </w:r>
      <w:proofErr w:type="spellEnd"/>
      <w:r w:rsidR="0086470B">
        <w:rPr>
          <w:rFonts w:ascii="Arial" w:eastAsia="Calibri" w:hAnsi="Arial" w:cs="Arial"/>
          <w:kern w:val="1"/>
          <w:sz w:val="22"/>
        </w:rPr>
        <w:t>. zm.</w:t>
      </w:r>
      <w:r w:rsidRPr="005D78D4">
        <w:rPr>
          <w:rFonts w:ascii="Arial" w:eastAsia="Calibri" w:hAnsi="Arial" w:cs="Arial"/>
          <w:kern w:val="1"/>
          <w:sz w:val="22"/>
        </w:rPr>
        <w:t>).</w:t>
      </w:r>
    </w:p>
    <w:p w14:paraId="1A3B5FDB" w14:textId="468D163C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Strony zobowiązują się zachować w tajemnicy wszelkie informacje techniczne, technologiczne, finansowe, handlowe, prawne, organizacyjne lub inne informacje posiadające wartość gospodarczą, które jako całość  lub w szczególnym zestawieniu i zbiorze ich elementów nie są powszechnie znane osobom zwykle zajmującym się tym rodzajem informacji albo nie są łatwo dostępne dla takich osób, o ile uprawniony do korzystanie z informacji lub rozporządzania nimi podjął, przy zachowaniu należytej staranności, działania w celu utrzymania ich w poufności, dotyczącej drugiej strony, uzyskane od drugiej strony – niezależnie od formy przekazania tych źródeł i ich źródła.</w:t>
      </w:r>
    </w:p>
    <w:p w14:paraId="7463D210" w14:textId="77777777" w:rsidR="00DE0027" w:rsidRDefault="005C4FB0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zobowiązuje się do zachowania poufności w zakresie wszelkich informacji i danych otrzymanych i uzyskanych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="00E52942" w:rsidRPr="005D78D4">
        <w:rPr>
          <w:rFonts w:ascii="Arial" w:eastAsia="Calibri" w:hAnsi="Arial" w:cs="Arial"/>
          <w:kern w:val="1"/>
          <w:sz w:val="22"/>
        </w:rPr>
        <w:t>, w związku z wykonaniem zobowiązań wynikających z niniejszej umowy.</w:t>
      </w:r>
      <w:r w:rsidR="00DE0027">
        <w:rPr>
          <w:rFonts w:ascii="Arial" w:eastAsia="Calibri" w:hAnsi="Arial" w:cs="Arial"/>
          <w:kern w:val="1"/>
          <w:sz w:val="22"/>
        </w:rPr>
        <w:t xml:space="preserve"> </w:t>
      </w:r>
    </w:p>
    <w:p w14:paraId="21484CBE" w14:textId="77777777" w:rsidR="00797EB7" w:rsidRDefault="00DE0027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DE0027">
        <w:rPr>
          <w:rFonts w:ascii="Arial" w:eastAsia="Calibri" w:hAnsi="Arial" w:cs="Arial"/>
          <w:kern w:val="1"/>
          <w:sz w:val="22"/>
        </w:rPr>
        <w:t>Wszelkie informacje uzyskane przez</w:t>
      </w:r>
      <w:r w:rsidR="00737BBD">
        <w:rPr>
          <w:rFonts w:ascii="Arial" w:eastAsia="Calibri" w:hAnsi="Arial" w:cs="Arial"/>
          <w:kern w:val="1"/>
          <w:sz w:val="22"/>
        </w:rPr>
        <w:t xml:space="preserve"> Wykonawcę</w:t>
      </w:r>
      <w:r w:rsidRPr="00DE0027">
        <w:rPr>
          <w:rFonts w:ascii="Arial" w:eastAsia="Calibri" w:hAnsi="Arial" w:cs="Arial"/>
          <w:kern w:val="1"/>
          <w:sz w:val="22"/>
        </w:rPr>
        <w:t>, niezależnie o formy i sposobu ich przekazania</w:t>
      </w:r>
      <w:r w:rsidR="00737BBD">
        <w:rPr>
          <w:rFonts w:ascii="Arial" w:eastAsia="Calibri" w:hAnsi="Arial" w:cs="Arial"/>
          <w:kern w:val="1"/>
          <w:sz w:val="22"/>
        </w:rPr>
        <w:t xml:space="preserve">, </w:t>
      </w:r>
      <w:r w:rsidRPr="00DE0027">
        <w:rPr>
          <w:rFonts w:ascii="Arial" w:eastAsia="Calibri" w:hAnsi="Arial" w:cs="Arial"/>
          <w:kern w:val="1"/>
          <w:sz w:val="22"/>
        </w:rPr>
        <w:t>mogą być wykorzystane tylko w celu realizacji przedmiotu Umowy.</w:t>
      </w:r>
      <w:r w:rsidR="00737BBD">
        <w:rPr>
          <w:rFonts w:ascii="Arial" w:eastAsia="Calibri" w:hAnsi="Arial" w:cs="Arial"/>
          <w:kern w:val="1"/>
          <w:sz w:val="22"/>
        </w:rPr>
        <w:t xml:space="preserve"> Wykonawca </w:t>
      </w:r>
      <w:r w:rsidRPr="00DE0027">
        <w:rPr>
          <w:rFonts w:ascii="Arial" w:eastAsia="Calibri" w:hAnsi="Arial" w:cs="Arial"/>
          <w:kern w:val="1"/>
          <w:sz w:val="22"/>
        </w:rPr>
        <w:t xml:space="preserve">zobowiązany jest do dochowania zasad poufności w stosunku do wszystkich przekazanych przez </w:t>
      </w:r>
      <w:r w:rsidR="00737BBD">
        <w:rPr>
          <w:rFonts w:ascii="Arial" w:eastAsia="Calibri" w:hAnsi="Arial" w:cs="Arial"/>
          <w:kern w:val="1"/>
          <w:sz w:val="22"/>
        </w:rPr>
        <w:t xml:space="preserve">Zamawiającego </w:t>
      </w:r>
      <w:r w:rsidRPr="00DE0027">
        <w:rPr>
          <w:rFonts w:ascii="Arial" w:eastAsia="Calibri" w:hAnsi="Arial" w:cs="Arial"/>
          <w:kern w:val="1"/>
          <w:sz w:val="22"/>
        </w:rPr>
        <w:t>informacji.</w:t>
      </w:r>
      <w:r w:rsidR="00797EB7">
        <w:rPr>
          <w:rFonts w:ascii="Arial" w:eastAsia="Calibri" w:hAnsi="Arial" w:cs="Arial"/>
          <w:kern w:val="1"/>
          <w:sz w:val="22"/>
        </w:rPr>
        <w:t xml:space="preserve">   </w:t>
      </w:r>
    </w:p>
    <w:p w14:paraId="5D2533AB" w14:textId="6CA6BA1B" w:rsidR="00DE0027" w:rsidRDefault="00797EB7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eastAsia="Calibri" w:hAnsi="Arial" w:cs="Arial"/>
          <w:kern w:val="1"/>
          <w:sz w:val="22"/>
        </w:rPr>
        <w:t>Wykonawca</w:t>
      </w:r>
      <w:r w:rsidRPr="00797EB7">
        <w:rPr>
          <w:rFonts w:ascii="Arial" w:eastAsia="Calibri" w:hAnsi="Arial" w:cs="Arial"/>
          <w:kern w:val="1"/>
          <w:sz w:val="22"/>
        </w:rPr>
        <w:t xml:space="preserve"> nie może bez zgody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797EB7">
        <w:rPr>
          <w:rFonts w:ascii="Arial" w:eastAsia="Calibri" w:hAnsi="Arial" w:cs="Arial"/>
          <w:kern w:val="1"/>
          <w:sz w:val="22"/>
        </w:rPr>
        <w:t xml:space="preserve"> publikować, przekazywać, ujawniać ani udzielać żadnych informacji, które uzyska w związku z realizacją Umowy.</w:t>
      </w:r>
    </w:p>
    <w:p w14:paraId="0E888B3E" w14:textId="50035E2B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Przekazywanie, ujawnianie oraz wykorzystywanie informacji otrzymanych przez </w:t>
      </w:r>
      <w:r w:rsidR="005C4FB0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od Z</w:t>
      </w:r>
      <w:r w:rsidR="005C4FB0">
        <w:rPr>
          <w:rFonts w:ascii="Arial" w:eastAsia="Calibri" w:hAnsi="Arial" w:cs="Arial"/>
          <w:kern w:val="1"/>
          <w:sz w:val="22"/>
        </w:rPr>
        <w:t>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, w szczególności informacji poufnych może nastąpić wyłącznie wobec podmiotów uprawnionych na podstawie bezwzględnie obwiązujących przepisów prawa i w zakresie określonym niniejszą umową, w tym w szczególności podmiotów dofinansowujących (Urząd Marszałkowski Woj. Mazowieckiego) realizację przedmiotu umowy. </w:t>
      </w:r>
    </w:p>
    <w:p w14:paraId="27527D73" w14:textId="0BDDB5F9" w:rsidR="00E52942" w:rsidRPr="005D78D4" w:rsidRDefault="00C63C0B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przyjmuje do wiadomości, że </w:t>
      </w:r>
      <w:r>
        <w:rPr>
          <w:rFonts w:ascii="Arial" w:eastAsia="Calibri" w:hAnsi="Arial" w:cs="Arial"/>
          <w:kern w:val="1"/>
          <w:sz w:val="22"/>
        </w:rPr>
        <w:t>Z</w:t>
      </w:r>
      <w:r w:rsidR="00E52942" w:rsidRPr="005D78D4">
        <w:rPr>
          <w:rFonts w:ascii="Arial" w:eastAsia="Calibri" w:hAnsi="Arial" w:cs="Arial"/>
          <w:kern w:val="1"/>
          <w:sz w:val="22"/>
        </w:rPr>
        <w:t>amawiający ma prawo do dokonywania kontroli                            w zakresie prawidłowości i terminowości wykonywania przedmiotu umowy.</w:t>
      </w:r>
    </w:p>
    <w:p w14:paraId="22A379E6" w14:textId="15996707" w:rsidR="00E52942" w:rsidRPr="005D78D4" w:rsidRDefault="004518CC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</w:t>
      </w:r>
      <w:r w:rsidR="00E52942" w:rsidRPr="005D78D4">
        <w:rPr>
          <w:rFonts w:ascii="Arial" w:eastAsia="Calibri" w:hAnsi="Arial" w:cs="Arial"/>
          <w:kern w:val="1"/>
          <w:sz w:val="22"/>
        </w:rPr>
        <w:t>potwierdza fakt, że został poinformowany o uprawnieniach Urzędu Marszałkowskiego Woj. Mazowieckiego,  będącego dla Z</w:t>
      </w:r>
      <w:r w:rsidR="00C63C0B">
        <w:rPr>
          <w:rFonts w:ascii="Arial" w:eastAsia="Calibri" w:hAnsi="Arial" w:cs="Arial"/>
          <w:kern w:val="1"/>
          <w:sz w:val="22"/>
        </w:rPr>
        <w:t>amawiającego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w zakresie posiadania uprawnień kontrolnych na każdym etapie wykonywania przedmiotu umowy</w:t>
      </w:r>
    </w:p>
    <w:p w14:paraId="74882D37" w14:textId="6917039D" w:rsidR="00E52942" w:rsidRPr="005D78D4" w:rsidRDefault="00C63C0B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odpowiada za szkodę wyrządzoną Z</w:t>
      </w:r>
      <w:r>
        <w:rPr>
          <w:rFonts w:ascii="Arial" w:eastAsia="Calibri" w:hAnsi="Arial" w:cs="Arial"/>
          <w:kern w:val="1"/>
          <w:sz w:val="22"/>
        </w:rPr>
        <w:t xml:space="preserve">amawiającemu 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przez ujawnienie, przekazanie, wykorzystanie, zbycie lub oferowanie do zbycia informacji otrzymanych od </w:t>
      </w:r>
      <w:r w:rsidR="00D547F2">
        <w:rPr>
          <w:rFonts w:ascii="Arial" w:eastAsia="Calibri" w:hAnsi="Arial" w:cs="Arial"/>
          <w:kern w:val="1"/>
          <w:sz w:val="22"/>
        </w:rPr>
        <w:t>Zamawiającego</w:t>
      </w:r>
      <w:r w:rsidR="00E52942" w:rsidRPr="005D78D4">
        <w:rPr>
          <w:rFonts w:ascii="Arial" w:eastAsia="Calibri" w:hAnsi="Arial" w:cs="Arial"/>
          <w:kern w:val="1"/>
          <w:sz w:val="22"/>
        </w:rPr>
        <w:t>, wbrew postanowieniom niniejszej umowy.</w:t>
      </w:r>
    </w:p>
    <w:p w14:paraId="273B8DD2" w14:textId="58C7FFA0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Naruszenie przez </w:t>
      </w:r>
      <w:r w:rsidR="005102BB">
        <w:rPr>
          <w:rFonts w:ascii="Arial" w:hAnsi="Arial" w:cs="Arial"/>
          <w:sz w:val="22"/>
        </w:rPr>
        <w:t>Wykonawcę</w:t>
      </w:r>
      <w:r w:rsidRPr="005D78D4">
        <w:rPr>
          <w:rFonts w:ascii="Arial" w:eastAsia="Calibri" w:hAnsi="Arial" w:cs="Arial"/>
          <w:kern w:val="1"/>
          <w:sz w:val="22"/>
        </w:rPr>
        <w:t xml:space="preserve"> klauzuli poufności rodzi po stronie </w:t>
      </w:r>
      <w:r w:rsidR="00A43328"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 prawo do żądania kary umownej w wysokości określonej przepisami prawa.</w:t>
      </w:r>
    </w:p>
    <w:p w14:paraId="32BC6810" w14:textId="59295303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Zobowiązanie do zachowania poufności wiąże </w:t>
      </w:r>
      <w:r w:rsidR="00DE0027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również po wykonaniu umowy lub rozwiązaniu niniejszej umowy, bez względu na przyczynę i podlega wygaśnięciu po upływie lat 5 od daty zakończenia Umowy.</w:t>
      </w:r>
    </w:p>
    <w:p w14:paraId="64487A8D" w14:textId="77777777" w:rsidR="00E52942" w:rsidRPr="005D78D4" w:rsidRDefault="00E52942" w:rsidP="00797EB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587E8035" w14:textId="08BE73DB" w:rsidR="00D332AB" w:rsidRDefault="00E52942" w:rsidP="005D0FE8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10</w:t>
      </w:r>
    </w:p>
    <w:p w14:paraId="05101E7F" w14:textId="66688B4E" w:rsidR="005D0FE8" w:rsidRPr="005D78D4" w:rsidRDefault="005D0FE8" w:rsidP="005D0FE8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Kontakt między Stronami. </w:t>
      </w:r>
    </w:p>
    <w:p w14:paraId="4BCA9520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35C7BA40" w14:textId="29AA00F4" w:rsidR="00E52942" w:rsidRPr="005D78D4" w:rsidRDefault="00E52942" w:rsidP="006C7D84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Wszelka  korespondencja, wymieniana w ramach realizacji niniejszej Umowy pomiędzy</w:t>
      </w:r>
      <w:r w:rsidR="005D0FE8">
        <w:rPr>
          <w:rFonts w:ascii="Arial" w:hAnsi="Arial" w:cs="Arial"/>
          <w:sz w:val="22"/>
        </w:rPr>
        <w:t xml:space="preserve"> Stronami</w:t>
      </w:r>
      <w:r w:rsidRPr="005D78D4">
        <w:rPr>
          <w:rFonts w:ascii="Arial" w:hAnsi="Arial" w:cs="Arial"/>
          <w:sz w:val="22"/>
        </w:rPr>
        <w:t>, będzie sporządzana w formie pisemnej w języku polskim.</w:t>
      </w:r>
      <w:r w:rsidR="005D0FE8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Korespondencja wysłana telefaksem lub pocztą elektroniczną jest uważana za równoważną korespondencji na piśmie.</w:t>
      </w:r>
    </w:p>
    <w:p w14:paraId="4A4109FB" w14:textId="77777777" w:rsidR="00E52942" w:rsidRPr="005D78D4" w:rsidRDefault="00E52942" w:rsidP="006C7D84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Osobami wyznaczonymi i upoważnionymi do kontaktów w sprawie realizacji Umowy są:</w:t>
      </w:r>
    </w:p>
    <w:p w14:paraId="049F02E1" w14:textId="5B6B6120" w:rsidR="00E52942" w:rsidRPr="005D0FE8" w:rsidRDefault="00E52942" w:rsidP="005D0FE8">
      <w:pPr>
        <w:pStyle w:val="Akapitzlist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 Z</w:t>
      </w:r>
      <w:r w:rsidR="005D0FE8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: </w:t>
      </w:r>
      <w:r w:rsidR="008C7AAC">
        <w:rPr>
          <w:rFonts w:ascii="Arial" w:hAnsi="Arial" w:cs="Arial"/>
          <w:sz w:val="22"/>
        </w:rPr>
        <w:t>………………</w:t>
      </w:r>
      <w:r w:rsidRPr="005D78D4">
        <w:rPr>
          <w:rFonts w:ascii="Arial" w:hAnsi="Arial" w:cs="Arial"/>
          <w:sz w:val="22"/>
        </w:rPr>
        <w:t xml:space="preserve"> tel.: </w:t>
      </w:r>
      <w:r w:rsidR="008C7AAC">
        <w:rPr>
          <w:rFonts w:ascii="Arial" w:hAnsi="Arial" w:cs="Arial"/>
          <w:sz w:val="22"/>
        </w:rPr>
        <w:t>……………</w:t>
      </w:r>
      <w:r w:rsidR="005D0FE8">
        <w:rPr>
          <w:rFonts w:ascii="Arial" w:hAnsi="Arial" w:cs="Arial"/>
          <w:sz w:val="22"/>
        </w:rPr>
        <w:t xml:space="preserve">, </w:t>
      </w:r>
      <w:r w:rsidRPr="005D0FE8">
        <w:rPr>
          <w:rFonts w:ascii="Arial" w:hAnsi="Arial" w:cs="Arial"/>
          <w:sz w:val="22"/>
        </w:rPr>
        <w:t xml:space="preserve">e-mail: </w:t>
      </w:r>
      <w:hyperlink r:id="rId8" w:history="1">
        <w:r w:rsidR="008C7AAC">
          <w:rPr>
            <w:rStyle w:val="Hipercze"/>
            <w:rFonts w:ascii="Arial" w:hAnsi="Arial" w:cs="Arial"/>
            <w:sz w:val="22"/>
          </w:rPr>
          <w:t>……………..</w:t>
        </w:r>
        <w:r w:rsidR="008C7AAC" w:rsidRPr="005D0FE8">
          <w:rPr>
            <w:rStyle w:val="Hipercze"/>
            <w:rFonts w:ascii="Arial" w:hAnsi="Arial" w:cs="Arial"/>
            <w:sz w:val="22"/>
          </w:rPr>
          <w:t>@centrumzagorze.pl</w:t>
        </w:r>
      </w:hyperlink>
      <w:r w:rsidRPr="005D0FE8">
        <w:rPr>
          <w:rFonts w:ascii="Arial" w:hAnsi="Arial" w:cs="Arial"/>
          <w:sz w:val="22"/>
        </w:rPr>
        <w:t xml:space="preserve">  </w:t>
      </w:r>
    </w:p>
    <w:p w14:paraId="5FD37B6C" w14:textId="022404BB" w:rsidR="00E52942" w:rsidRPr="005D0FE8" w:rsidRDefault="00E52942" w:rsidP="005D0FE8">
      <w:pPr>
        <w:pStyle w:val="Akapitzlist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</w:t>
      </w:r>
      <w:r w:rsidR="005D0FE8">
        <w:rPr>
          <w:rFonts w:ascii="Arial" w:hAnsi="Arial" w:cs="Arial"/>
          <w:sz w:val="22"/>
        </w:rPr>
        <w:t xml:space="preserve"> Wykonawcy: ………………………, tel. ………………………, </w:t>
      </w:r>
      <w:r w:rsidRPr="005D0FE8">
        <w:rPr>
          <w:rFonts w:ascii="Arial" w:hAnsi="Arial" w:cs="Arial"/>
          <w:sz w:val="22"/>
        </w:rPr>
        <w:t xml:space="preserve">e-mail: </w:t>
      </w:r>
    </w:p>
    <w:p w14:paraId="4F32C0B1" w14:textId="77777777" w:rsidR="00E52942" w:rsidRPr="005D78D4" w:rsidRDefault="00E52942" w:rsidP="00E52942">
      <w:pPr>
        <w:pStyle w:val="Akapitzlist"/>
        <w:overflowPunct w:val="0"/>
        <w:autoSpaceDE w:val="0"/>
        <w:autoSpaceDN w:val="0"/>
        <w:adjustRightInd w:val="0"/>
        <w:ind w:left="717" w:firstLine="0"/>
        <w:rPr>
          <w:rFonts w:ascii="Arial" w:hAnsi="Arial" w:cs="Arial"/>
          <w:b/>
          <w:sz w:val="22"/>
        </w:rPr>
      </w:pPr>
    </w:p>
    <w:p w14:paraId="2090E926" w14:textId="0D6F43A5" w:rsidR="005D0FE8" w:rsidRDefault="00E52942" w:rsidP="005D0FE8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 w:rsidR="00D332AB">
        <w:rPr>
          <w:rFonts w:ascii="Arial" w:hAnsi="Arial" w:cs="Arial"/>
          <w:b/>
          <w:sz w:val="22"/>
        </w:rPr>
        <w:t>1</w:t>
      </w:r>
    </w:p>
    <w:p w14:paraId="691713B3" w14:textId="679F4630" w:rsidR="00E52942" w:rsidRPr="005D78D4" w:rsidRDefault="005D0FE8" w:rsidP="005D0FE8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Klauzula RODO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355BAC38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18EAB34B" w14:textId="744082F9" w:rsidR="00E52942" w:rsidRPr="005D78D4" w:rsidRDefault="00E52942" w:rsidP="006C7D84">
      <w:pPr>
        <w:pStyle w:val="Akapitzlist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Zgodnie z art. 13 ust. 1 i ust. 2  Rozporządzenia Parlamentu Europejskiego i Rady (UE) 2016/679 </w:t>
      </w:r>
      <w:r w:rsidRPr="005D78D4">
        <w:rPr>
          <w:rFonts w:ascii="Arial" w:hAnsi="Arial" w:cs="Arial"/>
          <w:sz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="005D0FE8"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 xml:space="preserve">informuje, a </w:t>
      </w:r>
      <w:r w:rsidR="005D0FE8"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przyjmuje do wiadomości, iż:</w:t>
      </w:r>
    </w:p>
    <w:p w14:paraId="7EECFAA4" w14:textId="2C2A024A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administratorem danych osobowych osób reprezentujących </w:t>
      </w:r>
      <w:r w:rsidR="005D0FE8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 w:rsidR="005D0FE8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jest Prezes Mazowieckiego Centrum Neuropsychiatrii Sp. z o.o. w Zagórzu/k Warszawy;</w:t>
      </w:r>
    </w:p>
    <w:p w14:paraId="645860D5" w14:textId="77777777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Mazowieckim Centrum Neuropsychiatrii Sp. z o.o. w Zagórzu/jest Pani Katarzyna </w:t>
      </w:r>
      <w:proofErr w:type="spellStart"/>
      <w:r w:rsidRPr="005D78D4">
        <w:rPr>
          <w:rFonts w:ascii="Arial" w:eastAsia="Arial" w:hAnsi="Arial" w:cs="Arial"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sz w:val="22"/>
        </w:rPr>
        <w:t xml:space="preserve">, kontakt: adres e-mail iod@centrumzagorze.pl/ </w:t>
      </w:r>
      <w:r w:rsidRPr="005D78D4">
        <w:rPr>
          <w:rFonts w:ascii="Arial" w:eastAsia="Arial" w:hAnsi="Arial" w:cs="Arial"/>
          <w:b/>
          <w:sz w:val="22"/>
          <w:vertAlign w:val="superscript"/>
        </w:rPr>
        <w:t>*</w:t>
      </w:r>
      <w:r w:rsidRPr="005D78D4">
        <w:rPr>
          <w:rFonts w:ascii="Arial" w:eastAsia="Arial" w:hAnsi="Arial" w:cs="Arial"/>
          <w:sz w:val="22"/>
        </w:rPr>
        <w:t xml:space="preserve">; </w:t>
      </w:r>
    </w:p>
    <w:p w14:paraId="2D87C3F1" w14:textId="6D6924E6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5D0FE8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 w:rsidR="005D0FE8">
        <w:rPr>
          <w:rFonts w:ascii="Arial" w:hAnsi="Arial" w:cs="Arial"/>
          <w:sz w:val="22"/>
        </w:rPr>
        <w:t>Wykonawcę</w:t>
      </w:r>
      <w:r w:rsidR="005D0FE8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do kontaktu/realizacji Umowy przetwarzane będą w celu realizacji Umowy, na podstawie dobrowolnej zgody wyrażonej przez </w:t>
      </w:r>
      <w:r w:rsidR="0095080F">
        <w:rPr>
          <w:rFonts w:ascii="Arial" w:hAnsi="Arial" w:cs="Arial"/>
          <w:sz w:val="22"/>
        </w:rPr>
        <w:t>Wykonawcę</w:t>
      </w:r>
      <w:r w:rsidR="0095080F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poprzez podpisanie Umowy; </w:t>
      </w:r>
    </w:p>
    <w:p w14:paraId="4C74B1FE" w14:textId="5BFA04C3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dane osobowe osób reprezentujących Z</w:t>
      </w:r>
      <w:r w:rsidR="0095080F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oraz osób wskazanych przez Z</w:t>
      </w:r>
      <w:r w:rsidR="0095080F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do kontaktu/realizacji Umowy mogą być przekazywane Województwu Mazowieckiemu z siedzibą w Warszawie w celach kontrolno-sprawozdawczych lub innym odbiorcom, gdy konieczność udostępnienia danych osobowych wynika z przepisów prawa, </w:t>
      </w:r>
    </w:p>
    <w:p w14:paraId="33DD3504" w14:textId="625AABCA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nie będą przekazywane do państwa trzeciego/organizacji międzynarodowej; </w:t>
      </w:r>
    </w:p>
    <w:p w14:paraId="4847A8D4" w14:textId="579DF521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będą przechowywane przez okres obowiązywania Umowy i przez okres 7 lat od dnia zakończenia obowiązywania Umowy;</w:t>
      </w:r>
    </w:p>
    <w:p w14:paraId="0024A6B6" w14:textId="3E1C1CAB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posiada</w:t>
      </w:r>
      <w:r w:rsidR="000A0E11">
        <w:rPr>
          <w:rFonts w:ascii="Arial" w:hAnsi="Arial" w:cs="Arial"/>
          <w:sz w:val="22"/>
        </w:rPr>
        <w:t>ją</w:t>
      </w:r>
      <w:r w:rsidRPr="005D78D4">
        <w:rPr>
          <w:rFonts w:ascii="Arial" w:hAnsi="Arial" w:cs="Arial"/>
          <w:sz w:val="22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przetwarzania; </w:t>
      </w:r>
    </w:p>
    <w:p w14:paraId="191C317E" w14:textId="3A613272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mają prawo wniesienia skargi do organu nadzorczego Prezesa Urzędu Ochrony Danych Osobowych gdy uznają, iż przetwarzanie danych osobowych Wykonawcy narusza przepisy ogólnego rozporządzenia o ochronie danych osobowych z dnia 27 kwietnia 2016 r.;</w:t>
      </w:r>
    </w:p>
    <w:p w14:paraId="69A36A0A" w14:textId="7395869B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podanie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danych osobowych jest warunkiem podpisania niniejszej umowy przez </w:t>
      </w:r>
      <w:r w:rsidR="000A0E11">
        <w:rPr>
          <w:rFonts w:ascii="Arial" w:hAnsi="Arial" w:cs="Arial"/>
          <w:sz w:val="22"/>
        </w:rPr>
        <w:t xml:space="preserve">Strony wobec czego </w:t>
      </w:r>
      <w:r w:rsidRPr="005D78D4">
        <w:rPr>
          <w:rFonts w:ascii="Arial" w:hAnsi="Arial" w:cs="Arial"/>
          <w:sz w:val="22"/>
        </w:rPr>
        <w:t xml:space="preserve">jest zobowiązany do ich podania a konsekwencją niepodania danych osobowych będzie brak możliwości podpisania umowy z winy </w:t>
      </w:r>
      <w:r w:rsidR="000A0E11"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;</w:t>
      </w:r>
    </w:p>
    <w:p w14:paraId="3D2803D7" w14:textId="2B4264B8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osób reprezentujących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br/>
        <w:t xml:space="preserve">do kontaktu/realizacji Umowy nie będą przetwarzane w sposób zautomatyzowany, ani też </w:t>
      </w:r>
      <w:r w:rsidRPr="005D78D4">
        <w:rPr>
          <w:rFonts w:ascii="Arial" w:hAnsi="Arial" w:cs="Arial"/>
          <w:sz w:val="22"/>
        </w:rPr>
        <w:br/>
        <w:t>w formie profilowania.</w:t>
      </w:r>
    </w:p>
    <w:p w14:paraId="432824F9" w14:textId="095346AD" w:rsidR="00E52942" w:rsidRPr="005D78D4" w:rsidRDefault="000A0E11" w:rsidP="006C7D84">
      <w:pPr>
        <w:pStyle w:val="Akapitzlist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 xml:space="preserve">jest zobowiązany do przekazania zapisów niniejszego paragrafu wszystkim osobom wskazanym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do kontaktu/realizacji Umowy.</w:t>
      </w:r>
    </w:p>
    <w:p w14:paraId="761F4470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43D1678" w14:textId="0082D56E" w:rsidR="005D0FE8" w:rsidRDefault="00E52942" w:rsidP="00FB539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 w:rsidR="00D332AB">
        <w:rPr>
          <w:rFonts w:ascii="Arial" w:hAnsi="Arial" w:cs="Arial"/>
          <w:b/>
          <w:sz w:val="22"/>
        </w:rPr>
        <w:t>2</w:t>
      </w:r>
    </w:p>
    <w:p w14:paraId="289170AE" w14:textId="415EBFC9" w:rsidR="00E52942" w:rsidRPr="005D78D4" w:rsidRDefault="005D0FE8" w:rsidP="00FB539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końcowe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6E9C7D94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48A83B7" w14:textId="36429130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sprawach nieuregulowanych Umową mają zastosowanie przepisy prawa powszechnie obowiązującego, w szczególności </w:t>
      </w:r>
      <w:r w:rsidR="002E6EB6">
        <w:rPr>
          <w:rFonts w:ascii="Arial" w:hAnsi="Arial" w:cs="Arial"/>
          <w:sz w:val="22"/>
        </w:rPr>
        <w:t xml:space="preserve">Prawa zamówień publicznych, </w:t>
      </w:r>
      <w:r w:rsidRPr="005D78D4">
        <w:rPr>
          <w:rFonts w:ascii="Arial" w:hAnsi="Arial" w:cs="Arial"/>
          <w:sz w:val="22"/>
        </w:rPr>
        <w:t>Kodeksu cywilnego, Ustawy o prawie autorskim i prawach pokrewnych, Prawa budowlanego.</w:t>
      </w:r>
    </w:p>
    <w:p w14:paraId="50EBBB27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Wszelkie zmiany i uzupełnienia Umowy mogą być dokonywane wyłącznie </w:t>
      </w:r>
      <w:r w:rsidRPr="005D78D4">
        <w:rPr>
          <w:rFonts w:ascii="Arial" w:hAnsi="Arial" w:cs="Arial"/>
          <w:sz w:val="22"/>
        </w:rPr>
        <w:br/>
        <w:t>w formie pisemnego aneksu, podpisanego przez obie Strony, pod rygorem nieważności.</w:t>
      </w:r>
    </w:p>
    <w:p w14:paraId="7E779F6E" w14:textId="4C967DC9" w:rsidR="00E52942" w:rsidRPr="005D78D4" w:rsidRDefault="00742148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nie może bez uprzedniej pisemnej zgody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przelać praw </w:t>
      </w:r>
      <w:r w:rsidR="00E52942" w:rsidRPr="005D78D4">
        <w:rPr>
          <w:rFonts w:ascii="Arial" w:hAnsi="Arial" w:cs="Arial"/>
          <w:sz w:val="22"/>
        </w:rPr>
        <w:br/>
        <w:t>i obowiązków wynikających z Umowy na osobę trzecią.</w:t>
      </w:r>
    </w:p>
    <w:p w14:paraId="4E2C3E1D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Ewentualne spory wynikające z realizacji Umowy rozstrzygane będą przez sąd miejscowo właściwy dla siedziby Zamawiającego.</w:t>
      </w:r>
    </w:p>
    <w:p w14:paraId="1257C1D1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Umowa została sporządzona w 2 jednobrzmiących egzemplarzach, po 1 egzemplarzu dla każdej ze Stron.</w:t>
      </w:r>
    </w:p>
    <w:p w14:paraId="509E4F06" w14:textId="10B29829" w:rsidR="00E52942" w:rsidRDefault="00E52942" w:rsidP="00017C5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2"/>
        </w:rPr>
      </w:pPr>
    </w:p>
    <w:p w14:paraId="2E84250D" w14:textId="77777777" w:rsidR="00017C59" w:rsidRPr="005D78D4" w:rsidRDefault="00017C59" w:rsidP="00017C5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</w:rPr>
      </w:pPr>
    </w:p>
    <w:p w14:paraId="28FFC1B7" w14:textId="66FCE9B6" w:rsidR="00017C59" w:rsidRDefault="006332EA" w:rsidP="00F23063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ZAMAWIAJĄCY </w:t>
      </w:r>
      <w:r w:rsidR="00E52942" w:rsidRPr="005D78D4">
        <w:rPr>
          <w:rFonts w:ascii="Arial" w:hAnsi="Arial" w:cs="Arial"/>
          <w:b/>
          <w:sz w:val="22"/>
        </w:rPr>
        <w:t xml:space="preserve"> </w:t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WYKONAWCA </w:t>
      </w:r>
    </w:p>
    <w:p w14:paraId="0F9EE5EE" w14:textId="77777777" w:rsidR="00F23063" w:rsidRPr="00017C59" w:rsidRDefault="00F23063" w:rsidP="00F23063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1F7924D1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7AB7D7C4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298DF3A5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6ADE0497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5993675F" w14:textId="77777777" w:rsidR="00EB642A" w:rsidRDefault="00EB642A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57995482" w14:textId="77777777" w:rsidR="00267653" w:rsidRDefault="00267653" w:rsidP="009C1805">
      <w:pPr>
        <w:spacing w:after="0" w:line="259" w:lineRule="auto"/>
        <w:ind w:left="0" w:right="116" w:firstLine="0"/>
        <w:rPr>
          <w:rFonts w:ascii="Arial" w:hAnsi="Arial" w:cs="Arial"/>
          <w:sz w:val="22"/>
        </w:rPr>
      </w:pPr>
    </w:p>
    <w:p w14:paraId="0267D0ED" w14:textId="77777777" w:rsidR="0077322A" w:rsidRDefault="0077322A" w:rsidP="009C1805">
      <w:pPr>
        <w:spacing w:after="0" w:line="259" w:lineRule="auto"/>
        <w:ind w:left="0" w:right="116" w:firstLine="0"/>
        <w:rPr>
          <w:rFonts w:ascii="Arial" w:hAnsi="Arial" w:cs="Arial"/>
          <w:sz w:val="22"/>
        </w:rPr>
      </w:pPr>
    </w:p>
    <w:p w14:paraId="1E16E92E" w14:textId="32C8A912" w:rsidR="00E52942" w:rsidRPr="005D78D4" w:rsidRDefault="00E52942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Załącznik </w:t>
      </w:r>
      <w:r w:rsidR="008F2CE0">
        <w:rPr>
          <w:rFonts w:ascii="Arial" w:hAnsi="Arial" w:cs="Arial"/>
          <w:sz w:val="22"/>
        </w:rPr>
        <w:t>6</w:t>
      </w:r>
      <w:r w:rsidRPr="005D78D4">
        <w:rPr>
          <w:rFonts w:ascii="Arial" w:hAnsi="Arial" w:cs="Arial"/>
          <w:sz w:val="22"/>
        </w:rPr>
        <w:t xml:space="preserve">b </w:t>
      </w:r>
      <w:r w:rsidR="00017C59">
        <w:rPr>
          <w:rFonts w:ascii="Arial" w:hAnsi="Arial" w:cs="Arial"/>
          <w:sz w:val="22"/>
        </w:rPr>
        <w:t xml:space="preserve">– Część 2 </w:t>
      </w:r>
    </w:p>
    <w:p w14:paraId="1713A3E2" w14:textId="77777777" w:rsidR="006E101C" w:rsidRPr="005D78D4" w:rsidRDefault="006E101C" w:rsidP="00B60CA6">
      <w:pPr>
        <w:spacing w:after="0" w:line="259" w:lineRule="auto"/>
        <w:ind w:left="0" w:right="1357" w:firstLine="0"/>
        <w:rPr>
          <w:rFonts w:ascii="Arial" w:hAnsi="Arial" w:cs="Arial"/>
          <w:sz w:val="22"/>
        </w:rPr>
      </w:pPr>
    </w:p>
    <w:p w14:paraId="7291C43A" w14:textId="11761421" w:rsidR="007A1126" w:rsidRPr="005D78D4" w:rsidRDefault="007A1126" w:rsidP="00B60CA6">
      <w:pPr>
        <w:spacing w:after="0" w:line="259" w:lineRule="auto"/>
        <w:ind w:left="0" w:right="1357" w:firstLine="0"/>
        <w:rPr>
          <w:rFonts w:ascii="Arial" w:hAnsi="Arial" w:cs="Arial"/>
          <w:sz w:val="22"/>
        </w:rPr>
      </w:pPr>
    </w:p>
    <w:p w14:paraId="5BF29DBF" w14:textId="1D4A8006" w:rsidR="007A1126" w:rsidRDefault="007A1126" w:rsidP="007A1126">
      <w:pPr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UMOWA nr ……………/T</w:t>
      </w:r>
    </w:p>
    <w:p w14:paraId="4E1E2C89" w14:textId="423B4357" w:rsidR="009E087E" w:rsidRPr="005D78D4" w:rsidRDefault="009E087E" w:rsidP="007A1126">
      <w:pPr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(dalej jako „Umowa”)</w:t>
      </w:r>
    </w:p>
    <w:p w14:paraId="740576FC" w14:textId="77777777" w:rsidR="00017C59" w:rsidRDefault="00017C59" w:rsidP="007A1126">
      <w:pPr>
        <w:ind w:firstLine="0"/>
        <w:rPr>
          <w:rFonts w:ascii="Arial" w:hAnsi="Arial" w:cs="Arial"/>
          <w:sz w:val="22"/>
        </w:rPr>
      </w:pPr>
    </w:p>
    <w:p w14:paraId="059AA166" w14:textId="76B760B2" w:rsidR="007A1126" w:rsidRPr="005D78D4" w:rsidRDefault="007A1126" w:rsidP="007A1126">
      <w:pPr>
        <w:ind w:firstLine="0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sz w:val="22"/>
        </w:rPr>
        <w:t>zawarta w dniu  ……..2022 r. w Zagórzu pomiędzy:</w:t>
      </w:r>
      <w:r w:rsidRPr="005D78D4">
        <w:rPr>
          <w:rFonts w:ascii="Arial" w:hAnsi="Arial" w:cs="Arial"/>
          <w:b/>
          <w:sz w:val="22"/>
        </w:rPr>
        <w:t xml:space="preserve"> </w:t>
      </w:r>
    </w:p>
    <w:p w14:paraId="182E86F2" w14:textId="77777777" w:rsidR="007A1126" w:rsidRPr="005D78D4" w:rsidRDefault="007A1126" w:rsidP="007A1126">
      <w:pPr>
        <w:ind w:firstLine="0"/>
        <w:rPr>
          <w:rFonts w:ascii="Arial" w:hAnsi="Arial" w:cs="Arial"/>
          <w:b/>
          <w:sz w:val="22"/>
        </w:rPr>
      </w:pPr>
    </w:p>
    <w:p w14:paraId="4BFBB0EE" w14:textId="77777777" w:rsidR="007A1126" w:rsidRPr="005D78D4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bCs/>
          <w:sz w:val="22"/>
        </w:rPr>
        <w:t xml:space="preserve">Mazowieckie Centrum Neuropsychiatrii Spółka z ograniczoną odpowiedzialnością </w:t>
      </w:r>
      <w:r w:rsidRPr="005D78D4">
        <w:rPr>
          <w:rFonts w:ascii="Arial" w:hAnsi="Arial" w:cs="Arial"/>
          <w:b/>
          <w:sz w:val="22"/>
        </w:rPr>
        <w:t xml:space="preserve">z siedzibą </w:t>
      </w:r>
      <w:r w:rsidRPr="005D78D4">
        <w:rPr>
          <w:rFonts w:ascii="Arial" w:hAnsi="Arial" w:cs="Arial"/>
          <w:b/>
          <w:sz w:val="22"/>
        </w:rPr>
        <w:br/>
        <w:t>w Zagórzu, 05-462 Wiązowna</w:t>
      </w:r>
      <w:r w:rsidRPr="005D78D4">
        <w:rPr>
          <w:rFonts w:ascii="Arial" w:hAnsi="Arial" w:cs="Arial"/>
          <w:sz w:val="22"/>
        </w:rPr>
        <w:t xml:space="preserve">, wpisaną do Rejestru Przedsiębiorców Krajowego Rejestru Sądowego prowadzonego przez Sąd Rejonowy dla m.st. Warszawy w Warszawie, XIV Wydział Gospodarczy Krajowego Rejestru Sądowego w Warszawie pod nr KRS: 0000336643, NIP: 532-20-02-036, REGON: 142011670, kapitał zakładowy w wysokości 12.085.500,00 zł, reprezentowaną przez Michała </w:t>
      </w:r>
      <w:proofErr w:type="spellStart"/>
      <w:r w:rsidRPr="005D78D4">
        <w:rPr>
          <w:rFonts w:ascii="Arial" w:hAnsi="Arial" w:cs="Arial"/>
          <w:sz w:val="22"/>
        </w:rPr>
        <w:t>Stelmańskiego</w:t>
      </w:r>
      <w:proofErr w:type="spellEnd"/>
      <w:r w:rsidRPr="005D78D4">
        <w:rPr>
          <w:rFonts w:ascii="Arial" w:hAnsi="Arial" w:cs="Arial"/>
          <w:sz w:val="22"/>
        </w:rPr>
        <w:t xml:space="preserve"> - Prezesa Zarządu, </w:t>
      </w:r>
    </w:p>
    <w:p w14:paraId="5EF9AB8C" w14:textId="622122FE" w:rsidR="005A665C" w:rsidRDefault="007A1126" w:rsidP="002F594B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="005A665C">
        <w:rPr>
          <w:rFonts w:ascii="Arial" w:hAnsi="Arial" w:cs="Arial"/>
          <w:b/>
          <w:sz w:val="22"/>
        </w:rPr>
        <w:t>Zamawiającym</w:t>
      </w:r>
      <w:r w:rsidRPr="005D78D4">
        <w:rPr>
          <w:rFonts w:ascii="Arial" w:hAnsi="Arial" w:cs="Arial"/>
          <w:sz w:val="22"/>
        </w:rPr>
        <w:t>”,</w:t>
      </w:r>
    </w:p>
    <w:p w14:paraId="623224B0" w14:textId="77777777" w:rsidR="00FD3431" w:rsidRDefault="00FD3431" w:rsidP="002F594B">
      <w:pPr>
        <w:spacing w:line="240" w:lineRule="auto"/>
        <w:ind w:firstLine="0"/>
        <w:rPr>
          <w:rFonts w:ascii="Arial" w:hAnsi="Arial" w:cs="Arial"/>
          <w:sz w:val="22"/>
        </w:rPr>
      </w:pPr>
    </w:p>
    <w:p w14:paraId="7A041F99" w14:textId="712EC08F" w:rsidR="005A665C" w:rsidRDefault="007A1126" w:rsidP="002F594B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a</w:t>
      </w:r>
    </w:p>
    <w:p w14:paraId="299E2563" w14:textId="77777777" w:rsidR="00FD3431" w:rsidRPr="005D78D4" w:rsidRDefault="00FD3431" w:rsidP="002F594B">
      <w:pPr>
        <w:spacing w:line="240" w:lineRule="auto"/>
        <w:ind w:firstLine="0"/>
        <w:rPr>
          <w:rFonts w:ascii="Arial" w:hAnsi="Arial" w:cs="Arial"/>
          <w:sz w:val="22"/>
        </w:rPr>
      </w:pPr>
    </w:p>
    <w:p w14:paraId="68A1D5C7" w14:textId="77777777" w:rsidR="007A1126" w:rsidRPr="005D78D4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………………………………………………………………………………, wpisaną do Rejestru Przedsiębiorców Krajowego Rejestru Sądowego prowadzonego przez Sąd Rejonowy ……………………..pod nr KRS: ……………………., REGON: ……………., NIP: …………………, reprezentowaną przez :……………………….,</w:t>
      </w:r>
    </w:p>
    <w:p w14:paraId="23932051" w14:textId="0B3D1823" w:rsidR="007A1126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="005A665C">
        <w:rPr>
          <w:rFonts w:ascii="Arial" w:hAnsi="Arial" w:cs="Arial"/>
          <w:b/>
          <w:sz w:val="22"/>
        </w:rPr>
        <w:t>Wykonawcą</w:t>
      </w:r>
      <w:r w:rsidRPr="005D78D4">
        <w:rPr>
          <w:rFonts w:ascii="Arial" w:hAnsi="Arial" w:cs="Arial"/>
          <w:sz w:val="22"/>
        </w:rPr>
        <w:t>”,</w:t>
      </w:r>
    </w:p>
    <w:p w14:paraId="41D3AB64" w14:textId="7062E967" w:rsidR="005A665C" w:rsidRDefault="005A665C" w:rsidP="007A1126">
      <w:pPr>
        <w:spacing w:line="240" w:lineRule="auto"/>
        <w:ind w:firstLine="0"/>
        <w:rPr>
          <w:rFonts w:ascii="Arial" w:hAnsi="Arial" w:cs="Arial"/>
          <w:sz w:val="22"/>
        </w:rPr>
      </w:pPr>
    </w:p>
    <w:p w14:paraId="4D1A7CCE" w14:textId="5BB01C34" w:rsidR="00C559ED" w:rsidRDefault="005A665C" w:rsidP="005A665C">
      <w:pPr>
        <w:spacing w:line="240" w:lineRule="auto"/>
        <w:ind w:firstLine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 xml:space="preserve">dalej wspólnie zwani </w:t>
      </w:r>
      <w:r w:rsidRPr="00A641AB">
        <w:rPr>
          <w:rFonts w:ascii="Arial" w:hAnsi="Arial" w:cs="Arial"/>
          <w:b/>
          <w:bCs/>
          <w:sz w:val="22"/>
        </w:rPr>
        <w:t>„Stronami”</w:t>
      </w:r>
    </w:p>
    <w:p w14:paraId="0E36EB68" w14:textId="7540F621" w:rsidR="00EB642A" w:rsidRDefault="00EB642A" w:rsidP="005A665C">
      <w:pPr>
        <w:spacing w:line="240" w:lineRule="auto"/>
        <w:ind w:firstLine="0"/>
        <w:rPr>
          <w:rFonts w:ascii="Arial" w:hAnsi="Arial" w:cs="Arial"/>
          <w:b/>
          <w:bCs/>
          <w:sz w:val="22"/>
        </w:rPr>
      </w:pPr>
    </w:p>
    <w:p w14:paraId="1617B136" w14:textId="331C3C94" w:rsidR="00EB642A" w:rsidRPr="001519DE" w:rsidRDefault="00EB642A" w:rsidP="00EB642A">
      <w:pPr>
        <w:ind w:firstLine="0"/>
        <w:rPr>
          <w:rFonts w:ascii="Arial" w:hAnsi="Arial" w:cs="Arial"/>
          <w:i/>
          <w:iCs/>
          <w:sz w:val="22"/>
        </w:rPr>
      </w:pPr>
      <w:r w:rsidRPr="001519DE">
        <w:rPr>
          <w:rFonts w:ascii="Arial" w:hAnsi="Arial" w:cs="Arial"/>
          <w:i/>
          <w:iCs/>
          <w:sz w:val="22"/>
        </w:rPr>
        <w:t>Zważywszy, że Mazowieckie Centrum Neuropsychiatrii Sp. z o.o. z siedzibą w Zagórzu otrzymało od Województwa Mazowieckiego dofinansowanie w formie dotacji na realizację zadania pn.: „</w:t>
      </w:r>
      <w:r>
        <w:rPr>
          <w:rFonts w:ascii="Arial" w:hAnsi="Arial" w:cs="Arial"/>
          <w:i/>
          <w:iCs/>
          <w:sz w:val="22"/>
        </w:rPr>
        <w:t>Przebudowa i rozbudowa obiektu Mazowieckiego Centrum Neuropsychiatrii w Józefowie – etap I dokumentacja</w:t>
      </w:r>
      <w:r w:rsidRPr="001519DE">
        <w:rPr>
          <w:rFonts w:ascii="Arial" w:hAnsi="Arial" w:cs="Arial"/>
          <w:i/>
          <w:iCs/>
          <w:sz w:val="22"/>
        </w:rPr>
        <w:t>”, w wyniku wyboru wykonawcy w postępowaniu o udzielenie zamówienia publicznego prowadzonego w trybie podstawowym na podstawie art. 275 pkt 2 ustawy z dnia 11 września 2019 r. Prawo zamówień publicznych (Dz. U. z 2021 r. poz. 1129 z późn.zm.), Strony zawierają umowę następującej treści:</w:t>
      </w:r>
    </w:p>
    <w:p w14:paraId="582F4CD1" w14:textId="77777777" w:rsidR="00EB642A" w:rsidRPr="005D78D4" w:rsidRDefault="00EB642A" w:rsidP="005A665C">
      <w:pPr>
        <w:spacing w:line="240" w:lineRule="auto"/>
        <w:ind w:firstLine="0"/>
        <w:rPr>
          <w:rFonts w:ascii="Arial" w:hAnsi="Arial" w:cs="Arial"/>
          <w:sz w:val="22"/>
        </w:rPr>
      </w:pPr>
    </w:p>
    <w:p w14:paraId="11C3DA95" w14:textId="77777777" w:rsidR="007A1126" w:rsidRPr="005D78D4" w:rsidRDefault="007A1126" w:rsidP="009C1805">
      <w:pPr>
        <w:spacing w:line="240" w:lineRule="auto"/>
        <w:ind w:firstLine="0"/>
        <w:rPr>
          <w:rFonts w:ascii="Arial" w:hAnsi="Arial" w:cs="Arial"/>
          <w:sz w:val="22"/>
        </w:rPr>
      </w:pPr>
    </w:p>
    <w:p w14:paraId="04F71085" w14:textId="77777777" w:rsidR="009E087E" w:rsidRDefault="007A1126" w:rsidP="007A1126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 w:rsidRPr="005D78D4">
        <w:rPr>
          <w:rFonts w:ascii="Arial" w:hAnsi="Arial" w:cs="Arial"/>
          <w:b/>
          <w:bCs/>
          <w:sz w:val="22"/>
        </w:rPr>
        <w:t>§ 1</w:t>
      </w:r>
    </w:p>
    <w:p w14:paraId="21A5412D" w14:textId="6C088105" w:rsidR="007A1126" w:rsidRPr="005D78D4" w:rsidRDefault="009E087E" w:rsidP="007A1126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Przedmiot Umowy</w:t>
      </w:r>
      <w:r w:rsidR="007A1126" w:rsidRPr="005D78D4">
        <w:rPr>
          <w:rFonts w:ascii="Arial" w:hAnsi="Arial" w:cs="Arial"/>
          <w:b/>
          <w:bCs/>
          <w:sz w:val="22"/>
        </w:rPr>
        <w:t>.</w:t>
      </w:r>
    </w:p>
    <w:p w14:paraId="5BC213EB" w14:textId="77777777" w:rsidR="007A1126" w:rsidRPr="005D78D4" w:rsidRDefault="007A1126" w:rsidP="00174D48">
      <w:pPr>
        <w:spacing w:line="240" w:lineRule="auto"/>
        <w:ind w:left="284" w:hanging="284"/>
        <w:jc w:val="center"/>
        <w:rPr>
          <w:rFonts w:ascii="Arial" w:hAnsi="Arial" w:cs="Arial"/>
          <w:b/>
          <w:bCs/>
          <w:sz w:val="22"/>
        </w:rPr>
      </w:pPr>
    </w:p>
    <w:p w14:paraId="3F82FD88" w14:textId="119A97F9" w:rsidR="007A1126" w:rsidRPr="00597B45" w:rsidRDefault="007A1126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Przedmiotem umowy jest usługa doradztwa technicznego </w:t>
      </w:r>
      <w:r w:rsidR="009E087E" w:rsidRPr="00597B45">
        <w:rPr>
          <w:rFonts w:ascii="Arial" w:hAnsi="Arial" w:cs="Arial"/>
          <w:sz w:val="22"/>
        </w:rPr>
        <w:t xml:space="preserve">na etapie realizacji umowy na opracowanie dokumentacji projektowo – kosztorysowej dla zadania pn. „Przebudowa i rozbudowa obiektu Mazowieckiego Centrum Neuropsychiatrii w Józefowie – etap I dokumentacja” </w:t>
      </w:r>
      <w:r w:rsidRPr="00597B45">
        <w:rPr>
          <w:rFonts w:ascii="Arial" w:hAnsi="Arial" w:cs="Arial"/>
          <w:sz w:val="22"/>
        </w:rPr>
        <w:t>(dalej jako: „Projekt”) polegająca na:</w:t>
      </w:r>
    </w:p>
    <w:p w14:paraId="1F45181C" w14:textId="73BE66B0" w:rsidR="007A1126" w:rsidRPr="00597B45" w:rsidRDefault="007A1126" w:rsidP="0018249A">
      <w:pPr>
        <w:pStyle w:val="Akapitzlist"/>
        <w:numPr>
          <w:ilvl w:val="0"/>
          <w:numId w:val="66"/>
        </w:numPr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udziału w cotygodniowych naradach koordynacyjnych z Wykonawcą</w:t>
      </w:r>
      <w:r w:rsidR="0026218E" w:rsidRPr="00597B45">
        <w:rPr>
          <w:rFonts w:ascii="Arial" w:hAnsi="Arial" w:cs="Arial"/>
          <w:sz w:val="22"/>
        </w:rPr>
        <w:t xml:space="preserve"> (udział osobisty osoby skierowanej do realizacji zamówienia przez Wykonawcę)</w:t>
      </w:r>
      <w:r w:rsidRPr="00597B45">
        <w:rPr>
          <w:rFonts w:ascii="Arial" w:hAnsi="Arial" w:cs="Arial"/>
          <w:sz w:val="22"/>
        </w:rPr>
        <w:t>,</w:t>
      </w:r>
    </w:p>
    <w:p w14:paraId="7FA409D8" w14:textId="77777777" w:rsidR="00523AFA" w:rsidRPr="00FB5399" w:rsidRDefault="00523AFA" w:rsidP="00523AFA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 w:val="22"/>
        </w:rPr>
      </w:pPr>
      <w:r w:rsidRPr="00FB5399">
        <w:rPr>
          <w:rFonts w:ascii="Arial" w:hAnsi="Arial" w:cs="Arial"/>
          <w:color w:val="auto"/>
          <w:sz w:val="22"/>
        </w:rPr>
        <w:t>sprawowanie roli Koordynatora zadania, polegającej na wsparciu Zamawiającego we wszystkich czynnościach technicznych i administracyjnych, m.in. na prowadzeniu korespondencji z Wykonawcą, nadzór nad harmonogramem rzeczowo-finansowym, pośredniczenie w kontaktach między Zamawiającym a Wykonawcą, kompletowanie dokumentacji związanej z prowadzonymi sprawami w miejscu wskazanym przez Zamawiającego.</w:t>
      </w:r>
    </w:p>
    <w:p w14:paraId="38BAAB83" w14:textId="768CBDCD" w:rsidR="007A1126" w:rsidRPr="00597B45" w:rsidRDefault="007A1126" w:rsidP="0018249A">
      <w:pPr>
        <w:pStyle w:val="Akapitzlist"/>
        <w:numPr>
          <w:ilvl w:val="0"/>
          <w:numId w:val="66"/>
        </w:numPr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oceny poprawności założeń projektowych w odniesieniu do wymagań </w:t>
      </w:r>
      <w:r w:rsidR="00AE24E4" w:rsidRPr="00597B45">
        <w:rPr>
          <w:rFonts w:ascii="Arial" w:hAnsi="Arial" w:cs="Arial"/>
          <w:sz w:val="22"/>
        </w:rPr>
        <w:t>Zamawiającego</w:t>
      </w:r>
      <w:r w:rsidRPr="00597B45">
        <w:rPr>
          <w:rFonts w:ascii="Arial" w:hAnsi="Arial" w:cs="Arial"/>
          <w:sz w:val="22"/>
        </w:rPr>
        <w:t>,</w:t>
      </w:r>
    </w:p>
    <w:p w14:paraId="6C52830D" w14:textId="60A59EB4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oceny poprawności wykonywanej </w:t>
      </w:r>
      <w:r w:rsidR="00523AFA" w:rsidRPr="00597B45">
        <w:rPr>
          <w:rFonts w:ascii="Arial" w:hAnsi="Arial" w:cs="Arial"/>
          <w:sz w:val="22"/>
        </w:rPr>
        <w:t>wielobran</w:t>
      </w:r>
      <w:r w:rsidR="001B2B21" w:rsidRPr="00597B45">
        <w:rPr>
          <w:rFonts w:ascii="Arial" w:hAnsi="Arial" w:cs="Arial"/>
          <w:sz w:val="22"/>
        </w:rPr>
        <w:t xml:space="preserve">żowej </w:t>
      </w:r>
      <w:r w:rsidRPr="00597B45">
        <w:rPr>
          <w:rFonts w:ascii="Arial" w:hAnsi="Arial" w:cs="Arial"/>
          <w:sz w:val="22"/>
        </w:rPr>
        <w:t>dokumentacji w odniesieniu do zapisów Ustawy Prawo Budowalne i innych aktów prawnych dotyczących sporządzania dokumentacji projektowej</w:t>
      </w:r>
      <w:r w:rsidR="00076066" w:rsidRPr="00597B45">
        <w:rPr>
          <w:rFonts w:ascii="Arial" w:hAnsi="Arial" w:cs="Arial"/>
          <w:sz w:val="22"/>
        </w:rPr>
        <w:t xml:space="preserve"> </w:t>
      </w:r>
      <w:r w:rsidRPr="00597B45">
        <w:rPr>
          <w:rFonts w:ascii="Arial" w:hAnsi="Arial" w:cs="Arial"/>
          <w:sz w:val="22"/>
        </w:rPr>
        <w:t xml:space="preserve">i kosztorysowej oraz zgodności z </w:t>
      </w:r>
      <w:r w:rsidR="00076066" w:rsidRPr="00597B45">
        <w:rPr>
          <w:rFonts w:ascii="Arial" w:hAnsi="Arial" w:cs="Arial"/>
          <w:sz w:val="22"/>
        </w:rPr>
        <w:t>u</w:t>
      </w:r>
      <w:r w:rsidRPr="00597B45">
        <w:rPr>
          <w:rFonts w:ascii="Arial" w:hAnsi="Arial" w:cs="Arial"/>
          <w:sz w:val="22"/>
        </w:rPr>
        <w:t xml:space="preserve">mową na wykonywanie prac projektowych zawartą </w:t>
      </w:r>
      <w:r w:rsidR="00076066" w:rsidRPr="00597B45">
        <w:rPr>
          <w:rFonts w:ascii="Arial" w:hAnsi="Arial" w:cs="Arial"/>
          <w:sz w:val="22"/>
        </w:rPr>
        <w:t>przez</w:t>
      </w:r>
      <w:r w:rsidRPr="00597B45">
        <w:rPr>
          <w:rFonts w:ascii="Arial" w:hAnsi="Arial" w:cs="Arial"/>
          <w:sz w:val="22"/>
        </w:rPr>
        <w:t xml:space="preserve"> </w:t>
      </w:r>
      <w:r w:rsidR="00076066" w:rsidRPr="00597B45">
        <w:rPr>
          <w:rFonts w:ascii="Arial" w:hAnsi="Arial" w:cs="Arial"/>
          <w:sz w:val="22"/>
        </w:rPr>
        <w:t xml:space="preserve">Mazowieckie </w:t>
      </w:r>
      <w:r w:rsidRPr="00597B45">
        <w:rPr>
          <w:rFonts w:ascii="Arial" w:hAnsi="Arial" w:cs="Arial"/>
          <w:sz w:val="22"/>
        </w:rPr>
        <w:t>C</w:t>
      </w:r>
      <w:r w:rsidR="00076066" w:rsidRPr="00597B45">
        <w:rPr>
          <w:rFonts w:ascii="Arial" w:hAnsi="Arial" w:cs="Arial"/>
          <w:sz w:val="22"/>
        </w:rPr>
        <w:t>entrum Neuropsychiatrii</w:t>
      </w:r>
      <w:r w:rsidRPr="00597B45">
        <w:rPr>
          <w:rFonts w:ascii="Arial" w:hAnsi="Arial" w:cs="Arial"/>
          <w:sz w:val="22"/>
        </w:rPr>
        <w:t xml:space="preserve"> Sp. z o.o.,</w:t>
      </w:r>
    </w:p>
    <w:p w14:paraId="347A67FC" w14:textId="77777777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kontrolę uzyskania opinii, uzgodnień i pozwoleń wymaganych przepisami prawa, </w:t>
      </w:r>
    </w:p>
    <w:p w14:paraId="56F3F581" w14:textId="0029F833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koordynacji wymagań merytorycznych </w:t>
      </w:r>
      <w:r w:rsidR="00593765" w:rsidRPr="00597B45">
        <w:rPr>
          <w:rFonts w:ascii="Arial" w:hAnsi="Arial" w:cs="Arial"/>
          <w:sz w:val="22"/>
        </w:rPr>
        <w:t>Zamawiającego</w:t>
      </w:r>
      <w:r w:rsidRPr="00597B45">
        <w:rPr>
          <w:rFonts w:ascii="Arial" w:hAnsi="Arial" w:cs="Arial"/>
          <w:sz w:val="22"/>
        </w:rPr>
        <w:t xml:space="preserve"> w zakresie programu funkcjonalnego Szpitala z Wykonawcą;</w:t>
      </w:r>
    </w:p>
    <w:p w14:paraId="681E303A" w14:textId="1B982786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w imieniu Zamawiającego wyjaśnienie wątpliwości dotyczących </w:t>
      </w:r>
      <w:r w:rsidR="00593765" w:rsidRPr="00597B45">
        <w:rPr>
          <w:rFonts w:ascii="Arial" w:hAnsi="Arial" w:cs="Arial"/>
          <w:sz w:val="22"/>
        </w:rPr>
        <w:t>P</w:t>
      </w:r>
      <w:r w:rsidRPr="00597B45">
        <w:rPr>
          <w:rFonts w:ascii="Arial" w:hAnsi="Arial" w:cs="Arial"/>
          <w:sz w:val="22"/>
        </w:rPr>
        <w:t>rojektu i zawartych w nim rozwiązań,</w:t>
      </w:r>
    </w:p>
    <w:p w14:paraId="7DF8CA6F" w14:textId="33B35483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udziału w odbiorach przedmiotu zamówienia</w:t>
      </w:r>
      <w:r w:rsidR="00EF251F" w:rsidRPr="00597B45">
        <w:rPr>
          <w:rFonts w:ascii="Arial" w:hAnsi="Arial" w:cs="Arial"/>
          <w:sz w:val="22"/>
        </w:rPr>
        <w:t xml:space="preserve">. </w:t>
      </w:r>
    </w:p>
    <w:p w14:paraId="25109050" w14:textId="69AE3ECC" w:rsidR="007A1126" w:rsidRPr="00597B45" w:rsidRDefault="007811CB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Wykonawca</w:t>
      </w:r>
      <w:r w:rsidR="007A1126" w:rsidRPr="00597B45">
        <w:rPr>
          <w:rFonts w:ascii="Arial" w:hAnsi="Arial" w:cs="Arial"/>
          <w:sz w:val="22"/>
        </w:rPr>
        <w:t xml:space="preserve"> oświadcza, iż posiada wiedzę oraz doświadczenie, jak też dysponuje potencjałem technicznym, organizacyjnym i osobowym umożliwiającym profesjonalne, terminowe oraz prawidłowe wykonanie Umowy.</w:t>
      </w:r>
    </w:p>
    <w:p w14:paraId="077D02DD" w14:textId="0E1D7CBA" w:rsidR="007A1126" w:rsidRPr="00597B45" w:rsidRDefault="007811CB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Wykonawca </w:t>
      </w:r>
      <w:r w:rsidR="007A1126" w:rsidRPr="00597B45">
        <w:rPr>
          <w:rFonts w:ascii="Arial" w:hAnsi="Arial" w:cs="Arial"/>
          <w:sz w:val="22"/>
        </w:rPr>
        <w:t xml:space="preserve">zobowiązuje się wykonać przedmiot </w:t>
      </w:r>
      <w:r w:rsidRPr="00597B45">
        <w:rPr>
          <w:rFonts w:ascii="Arial" w:hAnsi="Arial" w:cs="Arial"/>
          <w:sz w:val="22"/>
        </w:rPr>
        <w:t>U</w:t>
      </w:r>
      <w:r w:rsidR="007A1126" w:rsidRPr="00597B45">
        <w:rPr>
          <w:rFonts w:ascii="Arial" w:hAnsi="Arial" w:cs="Arial"/>
          <w:sz w:val="22"/>
        </w:rPr>
        <w:t xml:space="preserve">mowy z należytą starannością, zgodnie </w:t>
      </w:r>
      <w:r w:rsidR="007A1126" w:rsidRPr="00597B45">
        <w:rPr>
          <w:rFonts w:ascii="Arial" w:hAnsi="Arial" w:cs="Arial"/>
          <w:sz w:val="22"/>
        </w:rPr>
        <w:br/>
        <w:t>z obowiązującymi przepisami, standardami, zasadami wiedzy, normami technicznymi oraz postanowieniami niniejszej Umowy.</w:t>
      </w:r>
    </w:p>
    <w:p w14:paraId="61E39BCB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3DCADD5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4499692C" w14:textId="77777777" w:rsidR="00D40DBD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2</w:t>
      </w:r>
    </w:p>
    <w:p w14:paraId="4C648F2E" w14:textId="77777777" w:rsidR="00D40DBD" w:rsidRPr="005D78D4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Obowiązki Stron</w:t>
      </w:r>
      <w:r w:rsidRPr="005D78D4">
        <w:rPr>
          <w:rFonts w:ascii="Arial" w:hAnsi="Arial" w:cs="Arial"/>
          <w:b/>
          <w:sz w:val="22"/>
        </w:rPr>
        <w:t>.</w:t>
      </w:r>
    </w:p>
    <w:p w14:paraId="48D5BB84" w14:textId="77777777" w:rsidR="00D40DBD" w:rsidRPr="005D78D4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2C3E2CA" w14:textId="7E8F50E6" w:rsidR="00BD4E44" w:rsidRPr="005D78D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</w:t>
      </w:r>
      <w:r w:rsidRPr="005D78D4">
        <w:rPr>
          <w:rFonts w:ascii="Arial" w:hAnsi="Arial" w:cs="Arial"/>
          <w:sz w:val="22"/>
        </w:rPr>
        <w:t xml:space="preserve"> zobowiązuje się udostępnić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 xml:space="preserve"> </w:t>
      </w:r>
      <w:r w:rsidR="001B2B21">
        <w:rPr>
          <w:rFonts w:ascii="Arial" w:hAnsi="Arial" w:cs="Arial"/>
          <w:sz w:val="22"/>
        </w:rPr>
        <w:t>niezwłocznie po</w:t>
      </w:r>
      <w:r w:rsidRPr="005D78D4">
        <w:rPr>
          <w:rFonts w:ascii="Arial" w:hAnsi="Arial" w:cs="Arial"/>
          <w:sz w:val="22"/>
        </w:rPr>
        <w:t xml:space="preserve"> podpisani</w:t>
      </w:r>
      <w:r w:rsidR="001B2B21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 Umowy dokumenty i dane związane z  Projektem, będące w posiadaniu Zamawiającego, a związane </w:t>
      </w:r>
      <w:r w:rsidRPr="005D78D4">
        <w:rPr>
          <w:rFonts w:ascii="Arial" w:hAnsi="Arial" w:cs="Arial"/>
          <w:sz w:val="22"/>
        </w:rPr>
        <w:br/>
        <w:t xml:space="preserve">z realizacją przedmiotu niniejszej Umowy.  </w:t>
      </w:r>
    </w:p>
    <w:p w14:paraId="6FE03E9D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zobowiązuje się posługiwać przy wykonywania Umowy wyłącznie osobami posiadającymi odpowiednie uprawnienia, wiedzę i doświadczenie w zakresie merytorycznego doradztwa, gwarantujące prawidłowe wykonanie Umowy</w:t>
      </w:r>
      <w:r>
        <w:rPr>
          <w:rFonts w:ascii="Arial" w:hAnsi="Arial" w:cs="Arial"/>
          <w:sz w:val="22"/>
        </w:rPr>
        <w:t>, w tym osobą/osobami wskazanymi w ofercie z dnia……</w:t>
      </w:r>
    </w:p>
    <w:p w14:paraId="08CF0812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319A2">
        <w:rPr>
          <w:rFonts w:ascii="Arial" w:hAnsi="Arial" w:cs="Arial"/>
          <w:sz w:val="22"/>
        </w:rPr>
        <w:t>Zmiana</w:t>
      </w:r>
      <w:r>
        <w:rPr>
          <w:rFonts w:ascii="Arial" w:hAnsi="Arial" w:cs="Arial"/>
          <w:sz w:val="22"/>
        </w:rPr>
        <w:t xml:space="preserve"> osoby/osób skierowanych do realizacji przedmiotu Umowy </w:t>
      </w:r>
      <w:r w:rsidRPr="001319A2">
        <w:rPr>
          <w:rFonts w:ascii="Arial" w:hAnsi="Arial" w:cs="Arial"/>
          <w:sz w:val="22"/>
        </w:rPr>
        <w:t xml:space="preserve">jest możliwa jedynie za uprzednią pisemną zgodą Zamawiającego, akceptującą </w:t>
      </w:r>
      <w:r>
        <w:rPr>
          <w:rFonts w:ascii="Arial" w:hAnsi="Arial" w:cs="Arial"/>
          <w:sz w:val="22"/>
        </w:rPr>
        <w:t>propozycję zmiany osoby skierowanej do realizacji zamówienia przez Wykonawcę</w:t>
      </w:r>
      <w:r w:rsidRPr="001319A2">
        <w:rPr>
          <w:rFonts w:ascii="Arial" w:hAnsi="Arial" w:cs="Arial"/>
          <w:sz w:val="22"/>
        </w:rPr>
        <w:t>.</w:t>
      </w:r>
    </w:p>
    <w:p w14:paraId="097557E9" w14:textId="77777777" w:rsidR="00BD4E44" w:rsidRPr="00F26233" w:rsidRDefault="00BD4E44" w:rsidP="0018249A">
      <w:pPr>
        <w:pStyle w:val="Akapitzlist"/>
        <w:numPr>
          <w:ilvl w:val="0"/>
          <w:numId w:val="84"/>
        </w:numPr>
        <w:ind w:left="284" w:hanging="284"/>
        <w:rPr>
          <w:rFonts w:ascii="Arial" w:hAnsi="Arial" w:cs="Arial"/>
          <w:sz w:val="22"/>
        </w:rPr>
      </w:pPr>
      <w:r w:rsidRPr="00BD4E44">
        <w:rPr>
          <w:rFonts w:ascii="Arial" w:hAnsi="Arial" w:cs="Arial"/>
          <w:sz w:val="22"/>
        </w:rPr>
        <w:t>Zamawiający może zażądać od Wykonawcy zmiany osoby skierowanej do realizacji zamówienia, jeżeli uzna i wykaże, że osoba skierowana przez Wykonawcę do realizacji Umowy nie wykonuje należycie swoich obowiązków, wskazanych w niniejszej Umowie lub/i wykonuje je niezgodnie z obowiązującymi przepisami prawa.</w:t>
      </w:r>
    </w:p>
    <w:p w14:paraId="75BA300D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56BE4">
        <w:rPr>
          <w:rFonts w:ascii="Arial" w:hAnsi="Arial" w:cs="Arial"/>
          <w:sz w:val="22"/>
        </w:rPr>
        <w:t xml:space="preserve">W przypadku zmiany </w:t>
      </w:r>
      <w:r>
        <w:rPr>
          <w:rFonts w:ascii="Arial" w:hAnsi="Arial" w:cs="Arial"/>
          <w:sz w:val="22"/>
        </w:rPr>
        <w:t>osoby skierowanej do realizacji zamówienia</w:t>
      </w:r>
      <w:r w:rsidRPr="00156BE4">
        <w:rPr>
          <w:rFonts w:ascii="Arial" w:hAnsi="Arial" w:cs="Arial"/>
          <w:sz w:val="22"/>
        </w:rPr>
        <w:t>, now</w:t>
      </w:r>
      <w:r>
        <w:rPr>
          <w:rFonts w:ascii="Arial" w:hAnsi="Arial" w:cs="Arial"/>
          <w:sz w:val="22"/>
        </w:rPr>
        <w:t>a</w:t>
      </w:r>
      <w:r w:rsidRPr="00156BE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osoba</w:t>
      </w:r>
      <w:r w:rsidRPr="00156BE4">
        <w:rPr>
          <w:rFonts w:ascii="Arial" w:hAnsi="Arial" w:cs="Arial"/>
          <w:sz w:val="22"/>
        </w:rPr>
        <w:t xml:space="preserve"> musi spełniać </w:t>
      </w:r>
      <w:r>
        <w:rPr>
          <w:rFonts w:ascii="Arial" w:hAnsi="Arial" w:cs="Arial"/>
          <w:sz w:val="22"/>
        </w:rPr>
        <w:t>warunki udziału w postępowaniu, w wyniku którego</w:t>
      </w:r>
      <w:r w:rsidRPr="00156BE4">
        <w:rPr>
          <w:rFonts w:ascii="Arial" w:hAnsi="Arial" w:cs="Arial"/>
          <w:sz w:val="22"/>
        </w:rPr>
        <w:t xml:space="preserve"> zawarta została niniejsza Umowa</w:t>
      </w:r>
      <w:r>
        <w:rPr>
          <w:rFonts w:ascii="Arial" w:hAnsi="Arial" w:cs="Arial"/>
          <w:sz w:val="22"/>
        </w:rPr>
        <w:t xml:space="preserve"> oraz posiadać doświadczenie nie mniejsze niż osoba podana pierwotnie w Ofercie Wykonawcy</w:t>
      </w:r>
      <w:r w:rsidRPr="00156BE4">
        <w:rPr>
          <w:rFonts w:ascii="Arial" w:hAnsi="Arial" w:cs="Arial"/>
          <w:sz w:val="22"/>
        </w:rPr>
        <w:t>.</w:t>
      </w:r>
    </w:p>
    <w:p w14:paraId="02D25B96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D40DBD">
        <w:rPr>
          <w:rFonts w:ascii="Arial" w:hAnsi="Arial" w:cs="Arial"/>
          <w:sz w:val="22"/>
        </w:rPr>
        <w:t>Wykonawca zobowiązuje się niezwłocznie informować na piśmie Zamawiającego o wszelkich zaistniałych przeszkodach w wykonaniu zobowiązań umownych.</w:t>
      </w:r>
    </w:p>
    <w:p w14:paraId="5B103C84" w14:textId="77777777" w:rsidR="00BD4E44" w:rsidRPr="00156BE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D40DBD">
        <w:rPr>
          <w:rFonts w:ascii="Arial" w:hAnsi="Arial" w:cs="Arial"/>
          <w:sz w:val="22"/>
        </w:rPr>
        <w:t>Wszelkie dokumenty, dane i inne informacje oraz ich nośniki przekazywane Wykonawcy przez Zamawiającego w związku z realizacją Umowy, pozostają własnością Zamawiającego.</w:t>
      </w:r>
    </w:p>
    <w:p w14:paraId="5C8C6512" w14:textId="77777777" w:rsidR="007A1126" w:rsidRPr="005D78D4" w:rsidRDefault="007A1126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460F05A" w14:textId="77777777" w:rsidR="00AF120E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3</w:t>
      </w:r>
    </w:p>
    <w:p w14:paraId="110E4BC4" w14:textId="09F97AB2" w:rsidR="007A1126" w:rsidRPr="005D78D4" w:rsidRDefault="00AF120E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AF120E">
        <w:rPr>
          <w:rFonts w:ascii="Arial" w:hAnsi="Arial" w:cs="Arial"/>
          <w:b/>
          <w:sz w:val="22"/>
        </w:rPr>
        <w:t>Termin realizacji Umowy</w:t>
      </w:r>
      <w:r w:rsidR="007A1126" w:rsidRPr="005D78D4">
        <w:rPr>
          <w:rFonts w:ascii="Arial" w:hAnsi="Arial" w:cs="Arial"/>
          <w:b/>
          <w:sz w:val="22"/>
        </w:rPr>
        <w:t>.</w:t>
      </w:r>
    </w:p>
    <w:p w14:paraId="6C7D6B14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281C60B" w14:textId="48770AE0" w:rsidR="007A1126" w:rsidRPr="005D78D4" w:rsidRDefault="007A1126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Umowa zostaje zastaje zawarta na czas określony, tj. </w:t>
      </w:r>
      <w:r w:rsidR="00F42175" w:rsidRPr="005D78D4">
        <w:rPr>
          <w:rFonts w:ascii="Arial" w:hAnsi="Arial" w:cs="Arial"/>
          <w:sz w:val="22"/>
        </w:rPr>
        <w:t>1</w:t>
      </w:r>
      <w:r w:rsidR="00F42175">
        <w:rPr>
          <w:rFonts w:ascii="Arial" w:hAnsi="Arial" w:cs="Arial"/>
          <w:sz w:val="22"/>
        </w:rPr>
        <w:t xml:space="preserve">1 </w:t>
      </w:r>
      <w:r w:rsidRPr="005D78D4">
        <w:rPr>
          <w:rFonts w:ascii="Arial" w:hAnsi="Arial" w:cs="Arial"/>
          <w:sz w:val="22"/>
        </w:rPr>
        <w:t xml:space="preserve">miesięcy od dnia podpisania </w:t>
      </w:r>
      <w:r w:rsidR="00013BA7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mowy, z zastrzeżeniem ust. 2 poniżej. </w:t>
      </w:r>
    </w:p>
    <w:p w14:paraId="67975D80" w14:textId="77D8B749" w:rsidR="007A1126" w:rsidRPr="005D78D4" w:rsidRDefault="007A1126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Strony zgodnie oświadczają, że okres obowiązywania Umowy wynika z szacowanego czasu  na opracowanie dokumentacji projektowo-kosztorysowej Projektu i w przypadku </w:t>
      </w:r>
      <w:r w:rsidR="007464BD">
        <w:rPr>
          <w:rFonts w:ascii="Arial" w:hAnsi="Arial" w:cs="Arial"/>
          <w:sz w:val="22"/>
        </w:rPr>
        <w:t xml:space="preserve">gdy termin ten zostanie przedłużony  </w:t>
      </w:r>
      <w:r w:rsidRPr="005D78D4">
        <w:rPr>
          <w:rFonts w:ascii="Arial" w:hAnsi="Arial" w:cs="Arial"/>
          <w:sz w:val="22"/>
        </w:rPr>
        <w:t xml:space="preserve"> Wykonawca w ramach wynagrodzenia, o którym mowa w § 4 ust. 1 Umowy zobowiązuje się świadczyć usługę pomocy i doradztwa zgodnie z Umową także po tym terminie, </w:t>
      </w:r>
      <w:r w:rsidRPr="005D78D4">
        <w:rPr>
          <w:rFonts w:ascii="Arial" w:hAnsi="Arial" w:cs="Arial"/>
          <w:sz w:val="22"/>
        </w:rPr>
        <w:br/>
        <w:t xml:space="preserve">do czasu </w:t>
      </w:r>
      <w:r w:rsidR="00AF120E">
        <w:rPr>
          <w:rFonts w:ascii="Arial" w:hAnsi="Arial" w:cs="Arial"/>
          <w:sz w:val="22"/>
        </w:rPr>
        <w:t xml:space="preserve">podpisania protokołu odbioru końcowego </w:t>
      </w:r>
      <w:r w:rsidR="00AF120E" w:rsidRPr="00EF251F">
        <w:rPr>
          <w:rFonts w:ascii="Arial" w:hAnsi="Arial" w:cs="Arial"/>
          <w:sz w:val="22"/>
        </w:rPr>
        <w:t xml:space="preserve">dokumentacji projektowo – kosztorysowej </w:t>
      </w:r>
      <w:r w:rsidR="00013BA7">
        <w:rPr>
          <w:rFonts w:ascii="Arial" w:hAnsi="Arial" w:cs="Arial"/>
          <w:sz w:val="22"/>
        </w:rPr>
        <w:t xml:space="preserve">Projektu przez obie </w:t>
      </w:r>
      <w:r w:rsidR="00643317">
        <w:rPr>
          <w:rFonts w:ascii="Arial" w:hAnsi="Arial" w:cs="Arial"/>
          <w:sz w:val="22"/>
        </w:rPr>
        <w:t>s</w:t>
      </w:r>
      <w:r w:rsidR="00013BA7">
        <w:rPr>
          <w:rFonts w:ascii="Arial" w:hAnsi="Arial" w:cs="Arial"/>
          <w:sz w:val="22"/>
        </w:rPr>
        <w:t xml:space="preserve">trony </w:t>
      </w:r>
      <w:r w:rsidR="00643317">
        <w:rPr>
          <w:rFonts w:ascii="Arial" w:hAnsi="Arial" w:cs="Arial"/>
          <w:sz w:val="22"/>
        </w:rPr>
        <w:t xml:space="preserve">umowy </w:t>
      </w:r>
      <w:r w:rsidR="00643317" w:rsidRPr="009E087E">
        <w:rPr>
          <w:rFonts w:ascii="Arial" w:hAnsi="Arial" w:cs="Arial"/>
          <w:sz w:val="22"/>
        </w:rPr>
        <w:t xml:space="preserve">na opracowanie </w:t>
      </w:r>
      <w:r w:rsidR="00643317" w:rsidRPr="00EF251F">
        <w:rPr>
          <w:rFonts w:ascii="Arial" w:hAnsi="Arial" w:cs="Arial"/>
          <w:sz w:val="22"/>
        </w:rPr>
        <w:t xml:space="preserve">dokumentacji projektowo – kosztorysowej </w:t>
      </w:r>
      <w:r w:rsidR="00643317">
        <w:rPr>
          <w:rFonts w:ascii="Arial" w:hAnsi="Arial" w:cs="Arial"/>
          <w:sz w:val="22"/>
        </w:rPr>
        <w:t xml:space="preserve">Projektu </w:t>
      </w:r>
      <w:r w:rsidR="00013BA7">
        <w:rPr>
          <w:rFonts w:ascii="Arial" w:hAnsi="Arial" w:cs="Arial"/>
          <w:sz w:val="22"/>
        </w:rPr>
        <w:t>bez zastrzeżeń</w:t>
      </w:r>
      <w:r w:rsidR="00677703">
        <w:rPr>
          <w:rFonts w:ascii="Arial" w:hAnsi="Arial" w:cs="Arial"/>
          <w:sz w:val="22"/>
        </w:rPr>
        <w:t xml:space="preserve"> lub do czasu rozwiązania umowy z </w:t>
      </w:r>
      <w:r w:rsidR="003E1E53">
        <w:rPr>
          <w:rFonts w:ascii="Arial" w:hAnsi="Arial" w:cs="Arial"/>
          <w:sz w:val="22"/>
        </w:rPr>
        <w:t xml:space="preserve">wykonawcą </w:t>
      </w:r>
      <w:r w:rsidR="003E1E53" w:rsidRPr="00EF251F">
        <w:rPr>
          <w:rFonts w:ascii="Arial" w:hAnsi="Arial" w:cs="Arial"/>
          <w:sz w:val="22"/>
        </w:rPr>
        <w:t xml:space="preserve">dokumentacji projektowo – kosztorysowej </w:t>
      </w:r>
      <w:r w:rsidR="003E1E53">
        <w:rPr>
          <w:rFonts w:ascii="Arial" w:hAnsi="Arial" w:cs="Arial"/>
          <w:sz w:val="22"/>
        </w:rPr>
        <w:t>Projektu</w:t>
      </w:r>
      <w:r w:rsidR="00013BA7">
        <w:rPr>
          <w:rFonts w:ascii="Arial" w:hAnsi="Arial" w:cs="Arial"/>
          <w:sz w:val="22"/>
        </w:rPr>
        <w:t xml:space="preserve">. </w:t>
      </w:r>
    </w:p>
    <w:p w14:paraId="0408B178" w14:textId="33D23A8A" w:rsidR="003D6C19" w:rsidRDefault="003D6C19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</w:t>
      </w:r>
      <w:r w:rsidR="007A1126" w:rsidRPr="005D78D4">
        <w:rPr>
          <w:rFonts w:ascii="Arial" w:hAnsi="Arial" w:cs="Arial"/>
          <w:sz w:val="22"/>
        </w:rPr>
        <w:t xml:space="preserve">zobowiązuje się wykonywać poszczególne zobowiązania umowne niezwłocznie, </w:t>
      </w:r>
      <w:r w:rsidR="007A1126" w:rsidRPr="005D78D4">
        <w:rPr>
          <w:rFonts w:ascii="Arial" w:hAnsi="Arial" w:cs="Arial"/>
          <w:sz w:val="22"/>
        </w:rPr>
        <w:br/>
        <w:t xml:space="preserve">z uwzględnieniem interesu </w:t>
      </w:r>
      <w:r w:rsidRPr="005D78D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amawiającego </w:t>
      </w:r>
      <w:r w:rsidR="007A1126" w:rsidRPr="005D78D4">
        <w:rPr>
          <w:rFonts w:ascii="Arial" w:hAnsi="Arial" w:cs="Arial"/>
          <w:sz w:val="22"/>
        </w:rPr>
        <w:t xml:space="preserve">i terminów </w:t>
      </w:r>
      <w:r w:rsidR="00A46288">
        <w:rPr>
          <w:rFonts w:ascii="Arial" w:hAnsi="Arial" w:cs="Arial"/>
          <w:sz w:val="22"/>
        </w:rPr>
        <w:t xml:space="preserve">wynikających z </w:t>
      </w:r>
      <w:r w:rsidR="00A46288" w:rsidRPr="00A46288">
        <w:rPr>
          <w:rFonts w:ascii="Arial" w:hAnsi="Arial" w:cs="Arial"/>
          <w:sz w:val="22"/>
        </w:rPr>
        <w:t>umowy na opracowanie dokumentacji projektowo – kosztorysowej</w:t>
      </w:r>
      <w:r w:rsidR="00A46288">
        <w:rPr>
          <w:rFonts w:ascii="Arial" w:hAnsi="Arial" w:cs="Arial"/>
          <w:sz w:val="22"/>
        </w:rPr>
        <w:t xml:space="preserve"> Projektu. </w:t>
      </w:r>
    </w:p>
    <w:p w14:paraId="4F94D284" w14:textId="58FC33F3" w:rsidR="007A1126" w:rsidRPr="005D78D4" w:rsidRDefault="007A1126" w:rsidP="00A46288">
      <w:pPr>
        <w:overflowPunct w:val="0"/>
        <w:autoSpaceDE w:val="0"/>
        <w:autoSpaceDN w:val="0"/>
        <w:adjustRightInd w:val="0"/>
        <w:spacing w:line="240" w:lineRule="auto"/>
        <w:ind w:left="720" w:firstLine="0"/>
        <w:rPr>
          <w:rFonts w:ascii="Arial" w:hAnsi="Arial" w:cs="Arial"/>
          <w:sz w:val="22"/>
        </w:rPr>
      </w:pPr>
    </w:p>
    <w:p w14:paraId="5AFCFCA4" w14:textId="77777777" w:rsidR="00DB0E3B" w:rsidRDefault="00DB0E3B" w:rsidP="00DB0E3B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4</w:t>
      </w:r>
    </w:p>
    <w:p w14:paraId="3675046F" w14:textId="77777777" w:rsidR="00DB0E3B" w:rsidRPr="005D78D4" w:rsidRDefault="00DB0E3B" w:rsidP="00DB0E3B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Wynagrodzenie</w:t>
      </w:r>
      <w:r w:rsidRPr="005D78D4">
        <w:rPr>
          <w:rFonts w:ascii="Arial" w:hAnsi="Arial" w:cs="Arial"/>
          <w:b/>
          <w:sz w:val="22"/>
        </w:rPr>
        <w:t>.</w:t>
      </w:r>
    </w:p>
    <w:p w14:paraId="59E7F8B9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E5F3D07" w14:textId="4E76A1BF" w:rsidR="008F7F1E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Łączne wynagrodzenie należne </w:t>
      </w:r>
      <w:r w:rsidR="00C044B3">
        <w:rPr>
          <w:rFonts w:ascii="Arial" w:hAnsi="Arial" w:cs="Arial"/>
          <w:sz w:val="22"/>
        </w:rPr>
        <w:t>Wykonawcy</w:t>
      </w:r>
      <w:r w:rsidR="00C044B3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za wykonanie przedmiotu umowy jest wynagrodzeniem ryczałtowym i wynosi ………… netto (słownie: …………………….  złotych) powiększone o kwotę podatku </w:t>
      </w:r>
      <w:r w:rsidRPr="00F42175">
        <w:rPr>
          <w:rFonts w:ascii="Arial" w:hAnsi="Arial" w:cs="Arial"/>
          <w:sz w:val="22"/>
        </w:rPr>
        <w:t>VAT, co stanowi kwotę ………………………… zł brutto (słownie:  ……………………………).</w:t>
      </w:r>
    </w:p>
    <w:p w14:paraId="39DE38DF" w14:textId="7CAFE590" w:rsidR="008F7F1E" w:rsidRPr="00F42175" w:rsidRDefault="008F7F1E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Wynagrodzenie płatne będzie w </w:t>
      </w:r>
      <w:r w:rsidR="00DB0E3B" w:rsidRPr="00F42175">
        <w:rPr>
          <w:rFonts w:ascii="Arial" w:hAnsi="Arial" w:cs="Arial"/>
          <w:sz w:val="22"/>
        </w:rPr>
        <w:t xml:space="preserve">dwunastu </w:t>
      </w:r>
      <w:r w:rsidRPr="00F42175">
        <w:rPr>
          <w:rFonts w:ascii="Arial" w:hAnsi="Arial" w:cs="Arial"/>
          <w:sz w:val="22"/>
        </w:rPr>
        <w:t>miesięcznych ratach w wysokości po …………………… zł brutto (słownie: …………………….) za usługi wykonane w danym miesiącu obowiązywania Umowy, z zastrzeżeniem § 3 ust. 2 Umowy.</w:t>
      </w:r>
    </w:p>
    <w:p w14:paraId="6657AE45" w14:textId="0A3939B0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>Podstawą wystawienia faktury będzie podpisany przez Strony protokół odbioru potwierdzający należyte  wykonanie usługi w miesiącu,  za który wystawiana jest faktura VAT, przy czym</w:t>
      </w:r>
      <w:r w:rsidR="003E1E53" w:rsidRPr="00F42175">
        <w:rPr>
          <w:rFonts w:ascii="Arial" w:hAnsi="Arial" w:cs="Arial"/>
          <w:sz w:val="22"/>
        </w:rPr>
        <w:t xml:space="preserve"> </w:t>
      </w:r>
      <w:r w:rsidRPr="00F42175">
        <w:rPr>
          <w:rFonts w:ascii="Arial" w:hAnsi="Arial" w:cs="Arial"/>
          <w:sz w:val="22"/>
        </w:rPr>
        <w:t>w przypadku, o którym mowa w § 3 ust. 2 Umowy faktura VAT zostanie wystawiona  po</w:t>
      </w:r>
      <w:r w:rsidR="00077669" w:rsidRPr="00FB5399">
        <w:rPr>
          <w:rFonts w:ascii="Arial" w:hAnsi="Arial" w:cs="Arial"/>
        </w:rPr>
        <w:t xml:space="preserve"> </w:t>
      </w:r>
      <w:r w:rsidR="00077669" w:rsidRPr="00F42175">
        <w:rPr>
          <w:rFonts w:ascii="Arial" w:hAnsi="Arial" w:cs="Arial"/>
          <w:sz w:val="22"/>
        </w:rPr>
        <w:t xml:space="preserve">podpisaniu protokołu odbioru końcowego dokumentacji projektowo – kosztorysowej Projektu przez obie strony umowy na opracowanie dokumentacji projektowo – kosztorysowej Projektu bez zastrzeżeń lub do czasu rozwiązania umowy z wykonawcą dokumentacji projektowo – kosztorysowej Projektu. </w:t>
      </w:r>
    </w:p>
    <w:p w14:paraId="4CC5761E" w14:textId="44C2BDAA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Zapłata  wynagrodzenia  nastąpi  w  terminie  30  dni kalendarzowych  od  daty  otrzymania  przez  </w:t>
      </w:r>
      <w:r w:rsidR="00077669" w:rsidRPr="00F42175">
        <w:rPr>
          <w:rFonts w:ascii="Arial" w:hAnsi="Arial" w:cs="Arial"/>
          <w:sz w:val="22"/>
        </w:rPr>
        <w:t xml:space="preserve">Zamawiającego </w:t>
      </w:r>
      <w:r w:rsidRPr="00F42175">
        <w:rPr>
          <w:rFonts w:ascii="Arial" w:hAnsi="Arial" w:cs="Arial"/>
          <w:sz w:val="22"/>
        </w:rPr>
        <w:t>prawidłowo wystawionej faktury VAT.</w:t>
      </w:r>
    </w:p>
    <w:p w14:paraId="6F19CA1E" w14:textId="77777777" w:rsidR="00C4489B" w:rsidRPr="00F42175" w:rsidRDefault="00C4489B" w:rsidP="00FB5399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B5399">
        <w:rPr>
          <w:rFonts w:ascii="Arial" w:hAnsi="Arial" w:cs="Arial"/>
          <w:sz w:val="22"/>
        </w:rPr>
        <w:t xml:space="preserve">W każdej sytuacji Zamawiający może wstrzymać się z wypłatą za poszczególne Faktury VAT, jeżeli </w:t>
      </w:r>
      <w:r w:rsidRPr="00FB5399">
        <w:rPr>
          <w:rFonts w:ascii="Arial" w:hAnsi="Arial" w:cs="Arial"/>
          <w:sz w:val="22"/>
        </w:rPr>
        <w:br/>
        <w:t>w dacie ich płatności nie otrzyma środków na realizację przedmiotu umowy z Urzędu Marszałkowskiego Województwa Mazowieckiego.</w:t>
      </w:r>
    </w:p>
    <w:p w14:paraId="4E5129B3" w14:textId="79A4E656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Zapłata  wynagrodzenia  określonego  w  fakturze  VAT  nastąpi  przelewem  na  rachunek  bankowy  wskazany w fakturze VAT, przy czym za dzień zapłaty uznaje się dzień obciążenia  rachunku bankowego </w:t>
      </w:r>
      <w:r w:rsidR="00077669" w:rsidRPr="00F42175">
        <w:rPr>
          <w:rFonts w:ascii="Arial" w:hAnsi="Arial" w:cs="Arial"/>
          <w:sz w:val="22"/>
        </w:rPr>
        <w:t>Zamawiającego</w:t>
      </w:r>
      <w:r w:rsidRPr="00F42175">
        <w:rPr>
          <w:rFonts w:ascii="Arial" w:hAnsi="Arial" w:cs="Arial"/>
          <w:sz w:val="22"/>
        </w:rPr>
        <w:t>.</w:t>
      </w:r>
    </w:p>
    <w:p w14:paraId="1AB998D6" w14:textId="1BDB2641" w:rsidR="007A1126" w:rsidRPr="00F42175" w:rsidRDefault="00077669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>Wykonawca</w:t>
      </w:r>
      <w:r w:rsidR="007A1126" w:rsidRPr="00F42175">
        <w:rPr>
          <w:rFonts w:ascii="Arial" w:hAnsi="Arial" w:cs="Arial"/>
          <w:sz w:val="22"/>
        </w:rPr>
        <w:t xml:space="preserve"> nie może przenieść  na  osoby trzecie swoich  wierzytelności  wynikających  z Umowy bez  uprzedniej pisemnej zgody Z</w:t>
      </w:r>
      <w:r w:rsidRPr="00F42175">
        <w:rPr>
          <w:rFonts w:ascii="Arial" w:hAnsi="Arial" w:cs="Arial"/>
          <w:sz w:val="22"/>
        </w:rPr>
        <w:t>amawiającego</w:t>
      </w:r>
      <w:r w:rsidR="007A1126" w:rsidRPr="00F42175">
        <w:rPr>
          <w:rFonts w:ascii="Arial" w:hAnsi="Arial" w:cs="Arial"/>
          <w:sz w:val="22"/>
        </w:rPr>
        <w:t xml:space="preserve">.  </w:t>
      </w:r>
    </w:p>
    <w:p w14:paraId="5D29174B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E6C4851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5</w:t>
      </w:r>
    </w:p>
    <w:p w14:paraId="0B1F1575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Prawa autorskie</w:t>
      </w:r>
      <w:r w:rsidRPr="005D78D4">
        <w:rPr>
          <w:rFonts w:ascii="Arial" w:hAnsi="Arial" w:cs="Arial"/>
          <w:b/>
          <w:sz w:val="22"/>
        </w:rPr>
        <w:t>.</w:t>
      </w:r>
    </w:p>
    <w:p w14:paraId="4286EEAA" w14:textId="77777777" w:rsidR="00E74169" w:rsidRPr="005D78D4" w:rsidRDefault="00E74169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sz w:val="22"/>
        </w:rPr>
      </w:pPr>
    </w:p>
    <w:p w14:paraId="4D7EBC56" w14:textId="0F5C8C7B" w:rsidR="00E74169" w:rsidRPr="005D78D4" w:rsidRDefault="00E74169" w:rsidP="009C1805">
      <w:pPr>
        <w:autoSpaceDE w:val="0"/>
        <w:autoSpaceDN w:val="0"/>
        <w:adjustRightInd w:val="0"/>
        <w:spacing w:line="240" w:lineRule="auto"/>
        <w:ind w:left="284" w:hanging="284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1.  </w:t>
      </w: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przenosi na Z</w:t>
      </w:r>
      <w:r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w ramach wynagrodzenia, o którym mowa w § 4 ust. 1</w:t>
      </w:r>
      <w:r>
        <w:rPr>
          <w:rFonts w:ascii="Arial" w:eastAsia="Calibri" w:hAnsi="Arial" w:cs="Arial"/>
          <w:sz w:val="22"/>
        </w:rPr>
        <w:t xml:space="preserve"> Umowy</w:t>
      </w:r>
      <w:r w:rsidR="00B020F1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z chwilą przekazania </w:t>
      </w:r>
      <w:r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, majątkowe prawa autorskie do wszystkich wyników prac mających charakter utworu w rozumieniu przepisów ustawy z dnia 4 lutego 1994 r. o prawie autorskim i prawach pokrewnych (Dz. U. z 2021 r, poz. 1062), prawa zależne do nich oraz prawo własności do nośników, na których prace powstałe w związku z wykonaniem Umowy zostały utrwalone i które zostaną przekazane </w:t>
      </w:r>
      <w:r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>, bez ograniczeń co do terytorium, czasu, liczby egzemplarzy na wszystkich polach eksploatacji, w szczególności:</w:t>
      </w:r>
    </w:p>
    <w:p w14:paraId="120BFB26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utrwalania na jakimkolwiek nośniku, niezależnie od standardu i formatu oraz </w:t>
      </w:r>
      <w:r w:rsidRPr="005D78D4">
        <w:rPr>
          <w:rFonts w:ascii="Arial" w:hAnsi="Arial" w:cs="Arial"/>
          <w:sz w:val="22"/>
        </w:rPr>
        <w:br/>
        <w:t>zwielokrotniania utworów – wytwarzanie określoną techniką egzemplarzy dokumentacji,</w:t>
      </w:r>
      <w:r w:rsidRPr="005D78D4">
        <w:rPr>
          <w:rFonts w:ascii="Arial" w:hAnsi="Arial" w:cs="Arial"/>
          <w:sz w:val="22"/>
        </w:rPr>
        <w:br/>
        <w:t>w tym techniką drukarską, reprograficzną, zapisu magnetycznego oraz techniką cyfrową;</w:t>
      </w:r>
    </w:p>
    <w:p w14:paraId="70AE945A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obrotu oryginałem albo egzemplarzami, na których utwory utrwalono – </w:t>
      </w:r>
      <w:r w:rsidRPr="005D78D4">
        <w:rPr>
          <w:rFonts w:ascii="Arial" w:hAnsi="Arial" w:cs="Arial"/>
          <w:sz w:val="22"/>
        </w:rPr>
        <w:br/>
        <w:t>wprowadzanie do obrotu, użyczenie lub najem oryginału albo egzemplarzy;</w:t>
      </w:r>
    </w:p>
    <w:p w14:paraId="747E3FB2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 zakresie rozpowszechniania utworów w sposób inny niż określony w pkt 2;</w:t>
      </w:r>
    </w:p>
    <w:p w14:paraId="2A5E8B5F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publiczne wykonanie, wystawienie, wyświetlenie, odtworzenie oraz nadawanie </w:t>
      </w:r>
      <w:r w:rsidRPr="005D78D4">
        <w:rPr>
          <w:rFonts w:ascii="Arial" w:hAnsi="Arial" w:cs="Arial"/>
          <w:sz w:val="22"/>
        </w:rPr>
        <w:br/>
        <w:t>i reemitowanie, a także publiczne udostępnianie w taki sposób, aby każdy mógł mieć do niego dostęp w miejscu i w czasie przez siebie wybranym;</w:t>
      </w:r>
    </w:p>
    <w:p w14:paraId="08159129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wykorzystywania utworów lub ich dowolnych części do prezentacji;</w:t>
      </w:r>
    </w:p>
    <w:p w14:paraId="3E6E769C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obrót oryginałem albo egzemplarzami, na których utwory utrwalono – wprowadzanie do </w:t>
      </w:r>
      <w:r w:rsidRPr="005D78D4">
        <w:rPr>
          <w:rFonts w:ascii="Arial" w:hAnsi="Arial" w:cs="Arial"/>
          <w:sz w:val="22"/>
        </w:rPr>
        <w:br/>
        <w:t xml:space="preserve">obrotu przy użyciu Internetu i innych technik przekazu danych, wykorzystujących sieci </w:t>
      </w:r>
      <w:r w:rsidRPr="005D78D4">
        <w:rPr>
          <w:rFonts w:ascii="Arial" w:hAnsi="Arial" w:cs="Arial"/>
          <w:sz w:val="22"/>
        </w:rPr>
        <w:br/>
        <w:t xml:space="preserve">telekomunikacyjne, informatyczne i bezprzewodowe, użyczenie lub najem oryginału albo </w:t>
      </w:r>
      <w:r w:rsidRPr="005D78D4">
        <w:rPr>
          <w:rFonts w:ascii="Arial" w:hAnsi="Arial" w:cs="Arial"/>
          <w:sz w:val="22"/>
        </w:rPr>
        <w:br/>
        <w:t>egzemplarzy;</w:t>
      </w:r>
    </w:p>
    <w:p w14:paraId="2EC918AA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wprowadzanie do pamięci komputera i do sieci multimedialnej, w tym do Internetu; </w:t>
      </w:r>
    </w:p>
    <w:p w14:paraId="73C3EB00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sporządzanie wersji obcojęzycznych;</w:t>
      </w:r>
    </w:p>
    <w:p w14:paraId="3E1B5683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łączenie fragmentów z innymi utworami;</w:t>
      </w:r>
    </w:p>
    <w:p w14:paraId="39D2AEA4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dowolnego przetwarzania utworów, w tym na adaptacje, modyfikacje, aktualizacje, </w:t>
      </w:r>
      <w:r w:rsidRPr="005D78D4">
        <w:rPr>
          <w:rFonts w:ascii="Arial" w:hAnsi="Arial" w:cs="Arial"/>
          <w:sz w:val="22"/>
        </w:rPr>
        <w:br/>
        <w:t xml:space="preserve">wykorzystywanie jako podstawę lub materiał wyjściowy do tworzenia innych utworów </w:t>
      </w:r>
      <w:r w:rsidRPr="005D78D4">
        <w:rPr>
          <w:rFonts w:ascii="Arial" w:hAnsi="Arial" w:cs="Arial"/>
          <w:sz w:val="22"/>
        </w:rPr>
        <w:br/>
        <w:t xml:space="preserve">w rozumieniu przepisów ustawy o prawie autorskim i prawach pokrewnych; </w:t>
      </w:r>
    </w:p>
    <w:p w14:paraId="62829541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zezwalanie na wykonywanie zależnych praw autorskich poprzez rozporządzanie</w:t>
      </w:r>
      <w:r w:rsidRPr="005D78D4">
        <w:rPr>
          <w:rFonts w:ascii="Arial" w:hAnsi="Arial" w:cs="Arial"/>
          <w:sz w:val="22"/>
        </w:rPr>
        <w:br/>
        <w:t>i korzystanie na wszelkich polach eksploatacji wymienionych w pkt a)-j)</w:t>
      </w:r>
      <w:r w:rsidRPr="005D78D4">
        <w:rPr>
          <w:rFonts w:ascii="Arial" w:eastAsia="Calibri" w:hAnsi="Arial" w:cs="Arial"/>
          <w:bCs/>
          <w:sz w:val="22"/>
        </w:rPr>
        <w:t xml:space="preserve">. </w:t>
      </w:r>
    </w:p>
    <w:p w14:paraId="46A4C9FC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zobowiązuje się, że wykonując Umowę, nie naruszy praw majątkowych osób trzecich i przekaże </w:t>
      </w:r>
      <w:r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 xml:space="preserve"> przedmiot Umowy w stanie wolnym od obciążeń prawami osób trzecich. </w:t>
      </w:r>
    </w:p>
    <w:p w14:paraId="3AE5AD8D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Wraz z przeniesieniem autorskich praw majątkowych do utworów, </w:t>
      </w:r>
      <w:r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 przechodzi  wyłączne prawo do dalszego przenoszenia tych praw na inne osoby oraz prawo do udzielania zezwoleń na wykonywanie autorskiego prawa zależnego. Z chwilą nabycia autorskich praw  majątkowych  ma  prawo  do  korzystania  z  utworów,  zarówno  w  całości  jak</w:t>
      </w:r>
      <w:r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>i</w:t>
      </w:r>
      <w:r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w dowolnych fragmentach. </w:t>
      </w:r>
    </w:p>
    <w:p w14:paraId="183FCE5F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eastAsia="Calibri" w:hAnsi="Arial" w:cs="Arial"/>
          <w:sz w:val="22"/>
        </w:rPr>
        <w:t>zwalnia Z</w:t>
      </w:r>
      <w:r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z jakiejkolwiek odpowiedzialności wobec roszczeń osób trzecich, odnośnie naruszenia ich praw, w szczególności autorskich, w czasie lub w związku z realizacją przedmiotu Umowy lub jakiejkolwiek jej części.</w:t>
      </w:r>
    </w:p>
    <w:p w14:paraId="62DCC550" w14:textId="77777777" w:rsidR="00E74169" w:rsidRPr="00F41FC3" w:rsidRDefault="00E74169" w:rsidP="0018249A">
      <w:pPr>
        <w:pStyle w:val="Default"/>
        <w:numPr>
          <w:ilvl w:val="0"/>
          <w:numId w:val="93"/>
        </w:numPr>
        <w:tabs>
          <w:tab w:val="left" w:pos="284"/>
        </w:tabs>
        <w:overflowPunct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Wykonawca</w:t>
      </w:r>
      <w:r w:rsidRPr="005D78D4">
        <w:rPr>
          <w:rFonts w:ascii="Arial" w:hAnsi="Arial" w:cs="Arial"/>
          <w:bCs/>
          <w:sz w:val="22"/>
          <w:szCs w:val="22"/>
        </w:rPr>
        <w:t xml:space="preserve"> wraz z przeniesieniem na </w:t>
      </w:r>
      <w:r>
        <w:rPr>
          <w:rFonts w:ascii="Arial" w:hAnsi="Arial" w:cs="Arial"/>
          <w:bCs/>
          <w:sz w:val="22"/>
          <w:szCs w:val="22"/>
        </w:rPr>
        <w:t xml:space="preserve">Zamawiającego </w:t>
      </w:r>
      <w:r w:rsidRPr="005D78D4">
        <w:rPr>
          <w:rFonts w:ascii="Arial" w:hAnsi="Arial" w:cs="Arial"/>
          <w:bCs/>
          <w:sz w:val="22"/>
          <w:szCs w:val="22"/>
        </w:rPr>
        <w:t>majątkowych praw autorskich wyraża nieodwołalnie zgodę i przenosi na rzecz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prawo do wyrażenia dalszej  zgody na dokonywanie dowolnych zmian, przeróbek, modyfikacji, tłumaczeń i adaptacji dzieła oraz wszelkiej związanej z nim dokumentacji na wszystkich polach eksploatacji  (,,utwory zależne”) i korzystania z takich utworów zależnych. Strony potwierdzają, że prawa autorskie do działa i utworów zależnych będą stanowiły wyłączną własność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na wszystkich polach eksploatacji oraz wyrażają zgodę na to, by Z</w:t>
      </w:r>
      <w:r>
        <w:rPr>
          <w:rFonts w:ascii="Arial" w:hAnsi="Arial" w:cs="Arial"/>
          <w:bCs/>
          <w:sz w:val="22"/>
          <w:szCs w:val="22"/>
        </w:rPr>
        <w:t xml:space="preserve">amawiający </w:t>
      </w:r>
      <w:r w:rsidRPr="005D78D4">
        <w:rPr>
          <w:rFonts w:ascii="Arial" w:hAnsi="Arial" w:cs="Arial"/>
          <w:bCs/>
          <w:sz w:val="22"/>
          <w:szCs w:val="22"/>
        </w:rPr>
        <w:t>dysponował zarówno dziełami jak i utworami zależnymi, stworzonymi przez siebie lub osoby trzecie, którym udzielił takiej zgody i korzystał z nich wedle własnego uznania w swej działalności gospodarczej w ramach planowanej inwestycji oraz innych przedsięwzięć lub inwestycji. Dodatkowo wraz z przeniesieniem na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majątkowych praw autorskich </w:t>
      </w:r>
      <w:r>
        <w:rPr>
          <w:rFonts w:ascii="Arial" w:eastAsia="Times New Roman" w:hAnsi="Arial" w:cs="Arial"/>
          <w:sz w:val="22"/>
          <w:szCs w:val="22"/>
        </w:rPr>
        <w:t xml:space="preserve">Wykonawca </w:t>
      </w:r>
      <w:r w:rsidRPr="005D78D4">
        <w:rPr>
          <w:rFonts w:ascii="Arial" w:hAnsi="Arial" w:cs="Arial"/>
          <w:bCs/>
          <w:sz w:val="22"/>
          <w:szCs w:val="22"/>
        </w:rPr>
        <w:t xml:space="preserve">przenosi na </w:t>
      </w:r>
      <w:r>
        <w:rPr>
          <w:rFonts w:ascii="Arial" w:hAnsi="Arial" w:cs="Arial"/>
          <w:bCs/>
          <w:sz w:val="22"/>
          <w:szCs w:val="22"/>
        </w:rPr>
        <w:t>Zamawiającego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wyłączne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prawo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do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zezwalania na wykonywanie autorskich praw majątkowych do działa oraz utworów zależnych, także tych, które mogą zostać stworzon</w:t>
      </w:r>
      <w:r>
        <w:rPr>
          <w:rFonts w:ascii="Arial" w:hAnsi="Arial" w:cs="Arial"/>
          <w:bCs/>
          <w:sz w:val="22"/>
          <w:szCs w:val="22"/>
        </w:rPr>
        <w:t xml:space="preserve">e </w:t>
      </w:r>
      <w:r w:rsidRPr="005D78D4">
        <w:rPr>
          <w:rFonts w:ascii="Arial" w:hAnsi="Arial" w:cs="Arial"/>
          <w:bCs/>
          <w:sz w:val="22"/>
          <w:szCs w:val="22"/>
        </w:rPr>
        <w:t>przez osoby trzecie inne niż Z</w:t>
      </w:r>
      <w:r>
        <w:rPr>
          <w:rFonts w:ascii="Arial" w:hAnsi="Arial" w:cs="Arial"/>
          <w:bCs/>
          <w:sz w:val="22"/>
          <w:szCs w:val="22"/>
        </w:rPr>
        <w:t>amawiający</w:t>
      </w:r>
      <w:r w:rsidRPr="005D78D4">
        <w:rPr>
          <w:rFonts w:ascii="Arial" w:hAnsi="Arial" w:cs="Arial"/>
          <w:bCs/>
          <w:sz w:val="22"/>
          <w:szCs w:val="22"/>
        </w:rPr>
        <w:t>. Z</w:t>
      </w:r>
      <w:r>
        <w:rPr>
          <w:rFonts w:ascii="Arial" w:hAnsi="Arial" w:cs="Arial"/>
          <w:bCs/>
          <w:sz w:val="22"/>
          <w:szCs w:val="22"/>
        </w:rPr>
        <w:t>amawiający</w:t>
      </w:r>
      <w:r w:rsidRPr="005D78D4">
        <w:rPr>
          <w:rFonts w:ascii="Arial" w:hAnsi="Arial" w:cs="Arial"/>
          <w:bCs/>
          <w:sz w:val="22"/>
          <w:szCs w:val="22"/>
        </w:rPr>
        <w:t xml:space="preserve"> będzie upoważniony do powierzenia wykonania nadzoru autorskiego nad realizacją planowanej inwestycji podmiotowi trzeciemu wybranemu przez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. </w:t>
      </w:r>
    </w:p>
    <w:p w14:paraId="4A8A6DBF" w14:textId="77777777" w:rsidR="00E74169" w:rsidRPr="00F41FC3" w:rsidRDefault="00E74169" w:rsidP="00E74169">
      <w:pPr>
        <w:pStyle w:val="Default"/>
        <w:overflowPunct w:val="0"/>
        <w:ind w:left="426"/>
        <w:jc w:val="both"/>
        <w:rPr>
          <w:rFonts w:ascii="Arial" w:hAnsi="Arial" w:cs="Arial"/>
          <w:sz w:val="22"/>
          <w:szCs w:val="22"/>
        </w:rPr>
      </w:pPr>
    </w:p>
    <w:p w14:paraId="3BA11081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6</w:t>
      </w:r>
    </w:p>
    <w:p w14:paraId="2D02EFB8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Zmiany Umowy. </w:t>
      </w:r>
    </w:p>
    <w:p w14:paraId="64B32AED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</w:p>
    <w:p w14:paraId="68D687F3" w14:textId="77777777" w:rsidR="007E1459" w:rsidRDefault="007E1459" w:rsidP="0018249A">
      <w:pPr>
        <w:pStyle w:val="Akapitzlist"/>
        <w:numPr>
          <w:ilvl w:val="0"/>
          <w:numId w:val="90"/>
        </w:num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>Strony dopuszczają następując</w:t>
      </w:r>
      <w:r>
        <w:rPr>
          <w:rFonts w:ascii="Arial" w:hAnsi="Arial" w:cs="Arial"/>
          <w:bCs/>
          <w:sz w:val="22"/>
        </w:rPr>
        <w:t xml:space="preserve">e zmiany niniejszej Umowy w przypadku: </w:t>
      </w:r>
    </w:p>
    <w:p w14:paraId="092A5D52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przedłużenia terminu realizacji umowy w przypadku </w:t>
      </w:r>
      <w:r w:rsidRPr="00400A0D">
        <w:rPr>
          <w:rFonts w:ascii="Arial" w:hAnsi="Arial" w:cs="Arial"/>
          <w:bCs/>
          <w:sz w:val="22"/>
        </w:rPr>
        <w:t>gdy nie zostanie wybrany wykonawca w postępowaniu o udzielenie zamówienia publicznego</w:t>
      </w:r>
      <w:r>
        <w:rPr>
          <w:rFonts w:ascii="Arial" w:hAnsi="Arial" w:cs="Arial"/>
          <w:bCs/>
          <w:sz w:val="22"/>
        </w:rPr>
        <w:t xml:space="preserve"> </w:t>
      </w:r>
      <w:r w:rsidRPr="00400A0D">
        <w:rPr>
          <w:rFonts w:ascii="Arial" w:hAnsi="Arial" w:cs="Arial"/>
          <w:bCs/>
          <w:sz w:val="22"/>
        </w:rPr>
        <w:t>w terminie</w:t>
      </w:r>
      <w:r>
        <w:rPr>
          <w:rFonts w:ascii="Arial" w:hAnsi="Arial" w:cs="Arial"/>
          <w:bCs/>
          <w:sz w:val="22"/>
        </w:rPr>
        <w:t xml:space="preserve"> </w:t>
      </w:r>
      <w:r w:rsidRPr="00400A0D">
        <w:rPr>
          <w:rFonts w:ascii="Arial" w:hAnsi="Arial" w:cs="Arial"/>
          <w:bCs/>
          <w:sz w:val="22"/>
        </w:rPr>
        <w:t xml:space="preserve">obowiązywania niniejszej </w:t>
      </w:r>
      <w:r>
        <w:rPr>
          <w:rFonts w:ascii="Arial" w:hAnsi="Arial" w:cs="Arial"/>
          <w:bCs/>
          <w:sz w:val="22"/>
        </w:rPr>
        <w:t>U</w:t>
      </w:r>
      <w:r w:rsidRPr="00400A0D">
        <w:rPr>
          <w:rFonts w:ascii="Arial" w:hAnsi="Arial" w:cs="Arial"/>
          <w:bCs/>
          <w:sz w:val="22"/>
        </w:rPr>
        <w:t>mowy</w:t>
      </w:r>
      <w:r>
        <w:rPr>
          <w:rFonts w:ascii="Arial" w:hAnsi="Arial" w:cs="Arial"/>
          <w:bCs/>
          <w:sz w:val="22"/>
        </w:rPr>
        <w:t xml:space="preserve">;  </w:t>
      </w:r>
    </w:p>
    <w:p w14:paraId="394ABB1A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skrócenia terminu realizacji umowy w przypadku </w:t>
      </w:r>
      <w:r w:rsidRPr="00B211C3">
        <w:rPr>
          <w:rFonts w:ascii="Arial" w:hAnsi="Arial" w:cs="Arial"/>
          <w:bCs/>
          <w:sz w:val="22"/>
        </w:rPr>
        <w:t xml:space="preserve">wcześniejszego </w:t>
      </w:r>
      <w:r>
        <w:rPr>
          <w:rFonts w:ascii="Arial" w:hAnsi="Arial" w:cs="Arial"/>
          <w:bCs/>
          <w:sz w:val="22"/>
        </w:rPr>
        <w:t xml:space="preserve">wyboru wykonawcy </w:t>
      </w:r>
      <w:r w:rsidRPr="00BF395D">
        <w:rPr>
          <w:rFonts w:ascii="Arial" w:hAnsi="Arial" w:cs="Arial"/>
          <w:bCs/>
          <w:sz w:val="22"/>
        </w:rPr>
        <w:t>w postępowaniu o udzielenie zamówienia publicznego</w:t>
      </w:r>
      <w:r>
        <w:rPr>
          <w:rFonts w:ascii="Arial" w:hAnsi="Arial" w:cs="Arial"/>
          <w:bCs/>
          <w:sz w:val="22"/>
        </w:rPr>
        <w:t xml:space="preserve">; </w:t>
      </w:r>
    </w:p>
    <w:p w14:paraId="02F8A3A6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>wystąpienia warunków siły wyższej w zakresie, w jakim ma to wpływ na wykonanie Umowy</w:t>
      </w:r>
      <w:r>
        <w:rPr>
          <w:rFonts w:ascii="Arial" w:hAnsi="Arial" w:cs="Arial"/>
          <w:bCs/>
          <w:sz w:val="22"/>
        </w:rPr>
        <w:t xml:space="preserve">, w tym zmiany terminu realizacji lub zmiany wynagrodzenia; </w:t>
      </w:r>
    </w:p>
    <w:p w14:paraId="17AACA8F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 xml:space="preserve">zmiany obowiązków Wykonawcy, których wykonanie </w:t>
      </w:r>
      <w:r>
        <w:rPr>
          <w:rFonts w:ascii="Arial" w:hAnsi="Arial" w:cs="Arial"/>
          <w:bCs/>
          <w:sz w:val="22"/>
        </w:rPr>
        <w:t xml:space="preserve">nie zostało przewidziane w niniejszej Umowie, a jest niezbędne do należytego jej wykonania; </w:t>
      </w:r>
    </w:p>
    <w:p w14:paraId="0E298CB9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w uzasadnionych przypadkach, </w:t>
      </w:r>
      <w:r w:rsidRPr="00EE5C9A">
        <w:rPr>
          <w:rFonts w:ascii="Arial" w:hAnsi="Arial" w:cs="Arial"/>
          <w:bCs/>
          <w:sz w:val="22"/>
        </w:rPr>
        <w:t>wstrzymania wykonania Umowy przez Zamawiającego</w:t>
      </w:r>
      <w:r>
        <w:rPr>
          <w:rFonts w:ascii="Arial" w:hAnsi="Arial" w:cs="Arial"/>
          <w:bCs/>
          <w:sz w:val="22"/>
        </w:rPr>
        <w:t xml:space="preserve">, co może skutkować zmianą terminu realizacji lub zmianą wynagrodzenia; </w:t>
      </w:r>
    </w:p>
    <w:p w14:paraId="6B08453C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zaistnienia okoliczności niezależnych od Wykonawcy, w szczególności niewynikających z winy Wykonawcy lub leżących po stronie Zamawiającego – co może skutkować zmianą terminu realizacji lub zmianą wynagrodzenia; </w:t>
      </w:r>
    </w:p>
    <w:p w14:paraId="3754F932" w14:textId="77777777" w:rsidR="007E1459" w:rsidRPr="00B211C3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 xml:space="preserve">zmiany przepisów obowiązującego prawa lub innych regulacji, które weszły w życie po terminie składania ofert, z których wynikają dodatkowe obowiązki związane ze świadczeniem usług </w:t>
      </w:r>
      <w:r w:rsidRPr="000E5F7C">
        <w:rPr>
          <w:rFonts w:ascii="Arial" w:hAnsi="Arial" w:cs="Arial"/>
          <w:bCs/>
          <w:sz w:val="22"/>
        </w:rPr>
        <w:t>przez Wykonawcę</w:t>
      </w:r>
      <w:r w:rsidRPr="00B211C3">
        <w:rPr>
          <w:rFonts w:ascii="Arial" w:hAnsi="Arial" w:cs="Arial"/>
          <w:bCs/>
          <w:sz w:val="22"/>
        </w:rPr>
        <w:t>.</w:t>
      </w:r>
    </w:p>
    <w:p w14:paraId="304697E7" w14:textId="6E595CB3" w:rsidR="00E74169" w:rsidRDefault="00E74169" w:rsidP="0018249A">
      <w:pPr>
        <w:pStyle w:val="Akapitzlist"/>
        <w:numPr>
          <w:ilvl w:val="0"/>
          <w:numId w:val="87"/>
        </w:numPr>
        <w:ind w:left="284" w:hanging="284"/>
        <w:rPr>
          <w:rFonts w:ascii="Arial" w:hAnsi="Arial" w:cs="Arial"/>
          <w:bCs/>
          <w:sz w:val="22"/>
        </w:rPr>
      </w:pPr>
      <w:r w:rsidRPr="001F5FF1">
        <w:rPr>
          <w:rFonts w:ascii="Arial" w:hAnsi="Arial" w:cs="Arial"/>
          <w:bCs/>
          <w:sz w:val="22"/>
        </w:rPr>
        <w:t>Na żądanie Zamawiającego dopuszczalne jest ograniczenie obowiązków Wykonawcy ze względu na to, że ich wykonanie okazało się zbędne dla realizacji Umowy</w:t>
      </w:r>
      <w:r>
        <w:rPr>
          <w:rFonts w:ascii="Arial" w:hAnsi="Arial" w:cs="Arial"/>
          <w:bCs/>
          <w:sz w:val="22"/>
        </w:rPr>
        <w:t xml:space="preserve"> lub wcześniejsze zakończenie realizacji niniejszej Umowy, w szczególności </w:t>
      </w:r>
      <w:r w:rsidR="00314623">
        <w:rPr>
          <w:rFonts w:ascii="Arial" w:hAnsi="Arial" w:cs="Arial"/>
          <w:bCs/>
          <w:sz w:val="22"/>
        </w:rPr>
        <w:t>w sytuacji wcześniejszego</w:t>
      </w:r>
      <w:r w:rsidR="00314623" w:rsidRPr="00314623">
        <w:rPr>
          <w:rFonts w:ascii="Arial" w:hAnsi="Arial" w:cs="Arial"/>
          <w:bCs/>
          <w:sz w:val="22"/>
        </w:rPr>
        <w:t xml:space="preserve"> zakończenia realizacji umowy na opracowanie dokumentacji projektowo-kosztorysowej Projektu</w:t>
      </w:r>
      <w:r w:rsidRPr="001F5FF1">
        <w:rPr>
          <w:rFonts w:ascii="Arial" w:hAnsi="Arial" w:cs="Arial"/>
          <w:bCs/>
          <w:sz w:val="22"/>
        </w:rPr>
        <w:t>. W takiej sytuacji zmianie ulega wynagrodzenie Wykonawcy poprzez jego zmniejszenie proporcjonalnie do zakresu ograniczonych obowiązków</w:t>
      </w:r>
      <w:r>
        <w:rPr>
          <w:rFonts w:ascii="Arial" w:hAnsi="Arial" w:cs="Arial"/>
          <w:bCs/>
          <w:sz w:val="22"/>
        </w:rPr>
        <w:t xml:space="preserve"> lub czasu obowiązywania Umowy</w:t>
      </w:r>
      <w:r w:rsidRPr="001F5FF1">
        <w:rPr>
          <w:rFonts w:ascii="Arial" w:hAnsi="Arial" w:cs="Arial"/>
          <w:bCs/>
          <w:sz w:val="22"/>
        </w:rPr>
        <w:t>.</w:t>
      </w:r>
    </w:p>
    <w:p w14:paraId="75462E5E" w14:textId="77777777" w:rsidR="007E1459" w:rsidRPr="009C1805" w:rsidRDefault="007E1459" w:rsidP="007E1459">
      <w:pPr>
        <w:pStyle w:val="Akapitzlist"/>
        <w:ind w:left="284" w:firstLine="0"/>
        <w:rPr>
          <w:rFonts w:ascii="Arial" w:hAnsi="Arial" w:cs="Arial"/>
          <w:bCs/>
          <w:sz w:val="22"/>
        </w:rPr>
      </w:pPr>
    </w:p>
    <w:p w14:paraId="1F3E4A24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7</w:t>
      </w:r>
    </w:p>
    <w:p w14:paraId="33AF1D06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Wypowiedzenie Umowy</w:t>
      </w:r>
      <w:r w:rsidRPr="005D78D4">
        <w:rPr>
          <w:rFonts w:ascii="Arial" w:hAnsi="Arial" w:cs="Arial"/>
          <w:b/>
          <w:sz w:val="22"/>
        </w:rPr>
        <w:t>.</w:t>
      </w:r>
    </w:p>
    <w:p w14:paraId="5FF92FC4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</w:p>
    <w:p w14:paraId="75AA6211" w14:textId="77777777" w:rsidR="00E74169" w:rsidRDefault="00E74169" w:rsidP="0018249A">
      <w:pPr>
        <w:numPr>
          <w:ilvl w:val="0"/>
          <w:numId w:val="8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jest uprawniony do wypowiedzenia Umowy z zachowaniem 2 – tygodniowego okresu wypowiedzenia.  </w:t>
      </w:r>
    </w:p>
    <w:p w14:paraId="24812DA6" w14:textId="77777777" w:rsidR="00E74169" w:rsidRPr="00B90B17" w:rsidRDefault="00E74169" w:rsidP="0018249A">
      <w:pPr>
        <w:numPr>
          <w:ilvl w:val="0"/>
          <w:numId w:val="8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jest uprawniony do wypowiedzenia Umowy w trybie natychmiastowym, bez zachowania okresu wypowiedzenia</w:t>
      </w:r>
      <w:r w:rsidRPr="00B90B17">
        <w:rPr>
          <w:rFonts w:ascii="Arial" w:hAnsi="Arial" w:cs="Arial"/>
          <w:sz w:val="22"/>
        </w:rPr>
        <w:t>, w przypadku</w:t>
      </w:r>
      <w:r>
        <w:rPr>
          <w:rFonts w:ascii="Arial" w:hAnsi="Arial" w:cs="Arial"/>
          <w:sz w:val="22"/>
        </w:rPr>
        <w:t xml:space="preserve"> gdy</w:t>
      </w:r>
      <w:r w:rsidRPr="00B90B17">
        <w:rPr>
          <w:rFonts w:ascii="Arial" w:hAnsi="Arial" w:cs="Arial"/>
          <w:sz w:val="22"/>
        </w:rPr>
        <w:t>:</w:t>
      </w:r>
    </w:p>
    <w:p w14:paraId="0AC0FC5E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wykonuje Umowę w sposób nienależyty, niezgodny z postanowieniami niniejszej Umowy lub przepisami prawa; </w:t>
      </w:r>
    </w:p>
    <w:p w14:paraId="289E6B6E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nie wykonuje przedmiotu Umowy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bez uzasadnionych przyczyn oraz nie kontynuuje wykonania przedmiotu Umowy pomimo wezwania przez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złożonego na piśmie</w:t>
      </w:r>
      <w:r>
        <w:rPr>
          <w:rFonts w:ascii="Arial" w:hAnsi="Arial" w:cs="Arial"/>
          <w:sz w:val="22"/>
        </w:rPr>
        <w:t xml:space="preserve">; </w:t>
      </w:r>
    </w:p>
    <w:p w14:paraId="608C2729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ogłoszenia likwidacji bądź zgłoszenia wniosku o upadłości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.</w:t>
      </w:r>
    </w:p>
    <w:p w14:paraId="7BC745AE" w14:textId="77777777" w:rsidR="00E74169" w:rsidRPr="005D78D4" w:rsidRDefault="00E74169" w:rsidP="0018249A">
      <w:pPr>
        <w:numPr>
          <w:ilvl w:val="0"/>
          <w:numId w:val="8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hAnsi="Arial" w:cs="Arial"/>
          <w:sz w:val="22"/>
        </w:rPr>
        <w:t>jest zobowiązany poinformować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 okoliczności wskazanej w ust. </w:t>
      </w:r>
      <w:r w:rsidRPr="005D78D4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2</w:t>
      </w:r>
      <w:r w:rsidRPr="005D78D4">
        <w:rPr>
          <w:rFonts w:ascii="Arial" w:hAnsi="Arial" w:cs="Arial"/>
          <w:sz w:val="22"/>
        </w:rPr>
        <w:t xml:space="preserve"> pkt. 3 w terminie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7 dni od ich zaistnienia.</w:t>
      </w:r>
    </w:p>
    <w:p w14:paraId="26C912BB" w14:textId="77777777" w:rsidR="00E74169" w:rsidRDefault="00E74169" w:rsidP="0018249A">
      <w:pPr>
        <w:numPr>
          <w:ilvl w:val="0"/>
          <w:numId w:val="8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o wypowiedzeniu Umowy wymaga dla skuteczności formy pisemnej i doręczenia drugiej Stronie. </w:t>
      </w:r>
    </w:p>
    <w:p w14:paraId="0AE066C7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DD3A7C6" w14:textId="77777777" w:rsidR="00E74169" w:rsidRDefault="00E74169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8</w:t>
      </w:r>
    </w:p>
    <w:p w14:paraId="1BD83BB6" w14:textId="08985D3D" w:rsidR="00E74169" w:rsidRDefault="00E74169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Kary umowne</w:t>
      </w:r>
      <w:r w:rsidRPr="005D78D4">
        <w:rPr>
          <w:rFonts w:ascii="Arial" w:hAnsi="Arial" w:cs="Arial"/>
          <w:b/>
          <w:sz w:val="22"/>
        </w:rPr>
        <w:t>.</w:t>
      </w:r>
    </w:p>
    <w:p w14:paraId="583DA7D4" w14:textId="77777777" w:rsidR="00492DED" w:rsidRPr="005D78D4" w:rsidRDefault="00492DED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</w:p>
    <w:p w14:paraId="5177745B" w14:textId="77777777" w:rsidR="00E74169" w:rsidRPr="005D78D4" w:rsidRDefault="00E74169" w:rsidP="0018249A">
      <w:pPr>
        <w:keepNext/>
        <w:numPr>
          <w:ilvl w:val="0"/>
          <w:numId w:val="94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outlineLvl w:val="0"/>
        <w:rPr>
          <w:rFonts w:ascii="Arial" w:hAnsi="Arial" w:cs="Arial"/>
          <w:bCs/>
          <w:kern w:val="32"/>
          <w:sz w:val="22"/>
        </w:rPr>
      </w:pPr>
      <w:r>
        <w:rPr>
          <w:rFonts w:ascii="Arial" w:hAnsi="Arial" w:cs="Arial"/>
          <w:bCs/>
          <w:kern w:val="32"/>
          <w:sz w:val="22"/>
        </w:rPr>
        <w:t xml:space="preserve">Zamawiający </w:t>
      </w:r>
      <w:r w:rsidRPr="005D78D4">
        <w:rPr>
          <w:rFonts w:ascii="Arial" w:hAnsi="Arial" w:cs="Arial"/>
          <w:bCs/>
          <w:kern w:val="32"/>
          <w:sz w:val="22"/>
        </w:rPr>
        <w:t xml:space="preserve">ma prawo naliczyć </w:t>
      </w:r>
      <w:r>
        <w:rPr>
          <w:rFonts w:ascii="Arial" w:hAnsi="Arial" w:cs="Arial"/>
          <w:bCs/>
          <w:kern w:val="32"/>
          <w:sz w:val="22"/>
        </w:rPr>
        <w:t xml:space="preserve">Wykonawcy </w:t>
      </w:r>
      <w:r w:rsidRPr="005D78D4">
        <w:rPr>
          <w:rFonts w:ascii="Arial" w:hAnsi="Arial" w:cs="Arial"/>
          <w:bCs/>
          <w:kern w:val="32"/>
          <w:sz w:val="22"/>
        </w:rPr>
        <w:t>kary umowne</w:t>
      </w:r>
      <w:r>
        <w:rPr>
          <w:rFonts w:ascii="Arial" w:hAnsi="Arial" w:cs="Arial"/>
          <w:bCs/>
          <w:kern w:val="32"/>
          <w:sz w:val="22"/>
        </w:rPr>
        <w:t xml:space="preserve"> w przypadku</w:t>
      </w:r>
      <w:r w:rsidRPr="005D78D4">
        <w:rPr>
          <w:rFonts w:ascii="Arial" w:hAnsi="Arial" w:cs="Arial"/>
          <w:bCs/>
          <w:kern w:val="32"/>
          <w:sz w:val="22"/>
        </w:rPr>
        <w:t>:</w:t>
      </w:r>
    </w:p>
    <w:p w14:paraId="6EB7AC95" w14:textId="77777777" w:rsidR="00E74169" w:rsidRPr="005D78D4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niedotrzymania przez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terminu wskazanego w § 3 ust. 3 Umowy, </w:t>
      </w:r>
      <w:r w:rsidRPr="005D78D4">
        <w:rPr>
          <w:rFonts w:ascii="Arial" w:hAnsi="Arial" w:cs="Arial"/>
          <w:sz w:val="22"/>
        </w:rPr>
        <w:br/>
        <w:t xml:space="preserve">w wysokości 0,2 % wynagrodzenia brutto, o którym mowa w § 4 ust. 1 Umowy, za  każdy dzień </w:t>
      </w:r>
      <w:r>
        <w:rPr>
          <w:rFonts w:ascii="Arial" w:hAnsi="Arial" w:cs="Arial"/>
          <w:sz w:val="22"/>
        </w:rPr>
        <w:t>zwłoki</w:t>
      </w:r>
      <w:r w:rsidRPr="005D78D4">
        <w:rPr>
          <w:rFonts w:ascii="Arial" w:hAnsi="Arial" w:cs="Arial"/>
          <w:sz w:val="22"/>
        </w:rPr>
        <w:t>,</w:t>
      </w:r>
    </w:p>
    <w:p w14:paraId="1764D50E" w14:textId="77777777" w:rsidR="00E74169" w:rsidRPr="005D78D4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nienależytego wynikania Umowy</w:t>
      </w:r>
      <w:r>
        <w:rPr>
          <w:rFonts w:ascii="Arial" w:hAnsi="Arial" w:cs="Arial"/>
          <w:sz w:val="22"/>
        </w:rPr>
        <w:t xml:space="preserve"> przez Wykonawcę</w:t>
      </w:r>
      <w:r w:rsidRPr="005D78D4">
        <w:rPr>
          <w:rFonts w:ascii="Arial" w:hAnsi="Arial" w:cs="Arial"/>
          <w:sz w:val="22"/>
          <w:lang w:eastAsia="zh-CN"/>
        </w:rPr>
        <w:t xml:space="preserve"> – w wysokości 5% </w:t>
      </w:r>
      <w:r w:rsidRPr="005D78D4">
        <w:rPr>
          <w:rFonts w:ascii="Arial" w:hAnsi="Arial" w:cs="Arial"/>
          <w:sz w:val="22"/>
        </w:rPr>
        <w:t>całkowitego wynagrodzenia brutto ustalonego w Umowie, za każdy stwierdzony przypadek,</w:t>
      </w:r>
    </w:p>
    <w:p w14:paraId="124E368E" w14:textId="77777777" w:rsidR="00E74169" w:rsidRPr="000E1301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wypowiedzenia </w:t>
      </w:r>
      <w:r w:rsidRPr="005D78D4">
        <w:rPr>
          <w:rFonts w:ascii="Arial" w:hAnsi="Arial" w:cs="Arial"/>
          <w:sz w:val="22"/>
        </w:rPr>
        <w:t xml:space="preserve">Umowy przez </w:t>
      </w:r>
      <w:r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 xml:space="preserve"> </w:t>
      </w:r>
      <w:r w:rsidRPr="000E1301">
        <w:rPr>
          <w:rFonts w:ascii="Arial" w:hAnsi="Arial" w:cs="Arial"/>
          <w:sz w:val="22"/>
        </w:rPr>
        <w:t>w trybie natychmiastowym, bez zachowania okresu wypowiedzenia</w:t>
      </w:r>
      <w:r>
        <w:rPr>
          <w:rFonts w:ascii="Arial" w:hAnsi="Arial" w:cs="Arial"/>
          <w:sz w:val="22"/>
        </w:rPr>
        <w:t xml:space="preserve">, </w:t>
      </w:r>
      <w:r w:rsidRPr="000E1301">
        <w:rPr>
          <w:rFonts w:ascii="Arial" w:hAnsi="Arial" w:cs="Arial"/>
          <w:sz w:val="22"/>
        </w:rPr>
        <w:t xml:space="preserve">zgodnie z </w:t>
      </w:r>
      <w:r w:rsidRPr="001F5FF1">
        <w:rPr>
          <w:rFonts w:ascii="Arial" w:hAnsi="Arial" w:cs="Arial"/>
          <w:sz w:val="22"/>
        </w:rPr>
        <w:t>§ 7</w:t>
      </w:r>
      <w:r>
        <w:rPr>
          <w:rFonts w:ascii="Arial" w:hAnsi="Arial" w:cs="Arial"/>
          <w:sz w:val="22"/>
        </w:rPr>
        <w:t xml:space="preserve"> ust. 2 Umowy</w:t>
      </w:r>
      <w:r w:rsidRPr="000E1301">
        <w:rPr>
          <w:rFonts w:ascii="Arial" w:hAnsi="Arial" w:cs="Arial"/>
          <w:sz w:val="22"/>
        </w:rPr>
        <w:t>, w wysokości 20% wartości wynagrodzenia całkowitego brutto określonego w § 4 ust. 1 Umowy</w:t>
      </w:r>
      <w:r>
        <w:rPr>
          <w:rFonts w:ascii="Arial" w:hAnsi="Arial" w:cs="Arial"/>
          <w:sz w:val="22"/>
        </w:rPr>
        <w:t xml:space="preserve">. </w:t>
      </w:r>
    </w:p>
    <w:p w14:paraId="5D8FAF77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Maksymalna wysokość kar umownych nałożonych na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nie może przekroczyć wartości wynagrodzenia całkowitego brutto określonego w § 4 ust. 1 Umowy. </w:t>
      </w:r>
    </w:p>
    <w:p w14:paraId="6C4B45D0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 przypadku, gdy szkoda spowodowana niewykonaniem lub nienależytym wykonaniem Umowy, przekracza wysokość kar umownych, Z</w:t>
      </w:r>
      <w:r>
        <w:rPr>
          <w:rFonts w:ascii="Arial" w:hAnsi="Arial" w:cs="Arial"/>
          <w:sz w:val="22"/>
        </w:rPr>
        <w:t xml:space="preserve">amawiający </w:t>
      </w:r>
      <w:r w:rsidRPr="005D78D4">
        <w:rPr>
          <w:rFonts w:ascii="Arial" w:hAnsi="Arial" w:cs="Arial"/>
          <w:sz w:val="22"/>
        </w:rPr>
        <w:t>ma prawo dochodzić odszkodowania na zasadach ogólnych Kodeksu Cywilnego.</w:t>
      </w:r>
    </w:p>
    <w:p w14:paraId="1EC237BF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>ma prawo potrącenia kar umownych z wynagrodzenia</w:t>
      </w:r>
      <w:r>
        <w:rPr>
          <w:rFonts w:ascii="Arial" w:hAnsi="Arial" w:cs="Arial"/>
          <w:sz w:val="22"/>
        </w:rPr>
        <w:t xml:space="preserve"> Wykonawcy</w:t>
      </w:r>
      <w:r w:rsidRPr="005D78D4">
        <w:rPr>
          <w:rFonts w:ascii="Arial" w:hAnsi="Arial" w:cs="Arial"/>
          <w:sz w:val="22"/>
        </w:rPr>
        <w:t>, jak i ma prawo do naliczenia kary umownej w okresie przedawnienia roszczeń, z zastrzeżeniem, że w okresie obowiązywania stanu zagrożenia epidemicznego albo stanu epidemii ogłoszonego w związku z COVID-19, i przez 90 dni od dnia odwołania stanu, który obowiązywał jako ostatni,</w:t>
      </w:r>
      <w:r>
        <w:rPr>
          <w:rFonts w:ascii="Arial" w:hAnsi="Arial" w:cs="Arial"/>
          <w:sz w:val="22"/>
        </w:rPr>
        <w:t xml:space="preserve"> Zamawiający</w:t>
      </w:r>
      <w:r w:rsidRPr="005D78D4">
        <w:rPr>
          <w:rFonts w:ascii="Arial" w:hAnsi="Arial" w:cs="Arial"/>
          <w:sz w:val="22"/>
        </w:rPr>
        <w:t xml:space="preserve"> nie może potrącić kary umownej zastrzeżonej na wypadek niewykonania lub nienależytego wykonania Umowy, z wynagrodzenia</w:t>
      </w:r>
      <w:r>
        <w:rPr>
          <w:rFonts w:ascii="Arial" w:hAnsi="Arial" w:cs="Arial"/>
          <w:sz w:val="22"/>
        </w:rPr>
        <w:t xml:space="preserve"> Wykonawcy</w:t>
      </w:r>
      <w:r w:rsidRPr="005D78D4">
        <w:rPr>
          <w:rFonts w:ascii="Arial" w:hAnsi="Arial" w:cs="Arial"/>
          <w:sz w:val="22"/>
        </w:rPr>
        <w:t xml:space="preserve"> lub z innych jego wierzytelności, o ile zdarzenie, w związku z którym zastrzeżono tę karę, nastąpiło w okresie obowiązywania stanu zagrożenia epidemicznego albo stanu epidemii.</w:t>
      </w:r>
    </w:p>
    <w:p w14:paraId="1BE1658B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31014017" w14:textId="77777777" w:rsidR="00E74169" w:rsidRDefault="00E74169" w:rsidP="00E74169">
      <w:pPr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9</w:t>
      </w:r>
    </w:p>
    <w:p w14:paraId="18048DD8" w14:textId="1995FE6A" w:rsidR="00E74169" w:rsidRDefault="00E74169" w:rsidP="00E74169">
      <w:pPr>
        <w:jc w:val="center"/>
        <w:rPr>
          <w:rFonts w:ascii="Arial" w:eastAsia="Lucida Sans Unicode" w:hAnsi="Arial" w:cs="Arial"/>
          <w:b/>
          <w:kern w:val="1"/>
          <w:sz w:val="22"/>
        </w:rPr>
      </w:pPr>
      <w:r>
        <w:rPr>
          <w:rFonts w:ascii="Arial" w:hAnsi="Arial" w:cs="Arial"/>
          <w:b/>
          <w:sz w:val="22"/>
        </w:rPr>
        <w:t>Klauzula poufności</w:t>
      </w:r>
      <w:r w:rsidRPr="005D78D4">
        <w:rPr>
          <w:rFonts w:ascii="Arial" w:hAnsi="Arial" w:cs="Arial"/>
          <w:b/>
          <w:sz w:val="22"/>
        </w:rPr>
        <w:t>.</w:t>
      </w:r>
      <w:r w:rsidRPr="005D78D4">
        <w:rPr>
          <w:rFonts w:ascii="Arial" w:eastAsia="Lucida Sans Unicode" w:hAnsi="Arial" w:cs="Arial"/>
          <w:b/>
          <w:kern w:val="1"/>
          <w:sz w:val="22"/>
        </w:rPr>
        <w:t xml:space="preserve"> </w:t>
      </w:r>
    </w:p>
    <w:p w14:paraId="2A4DE008" w14:textId="77777777" w:rsidR="00492DED" w:rsidRPr="005D78D4" w:rsidRDefault="00492DED" w:rsidP="00E74169">
      <w:pPr>
        <w:jc w:val="center"/>
        <w:rPr>
          <w:rFonts w:ascii="Arial" w:eastAsia="Lucida Sans Unicode" w:hAnsi="Arial" w:cs="Arial"/>
          <w:b/>
          <w:kern w:val="1"/>
          <w:sz w:val="22"/>
        </w:rPr>
      </w:pPr>
    </w:p>
    <w:p w14:paraId="01C268FF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Umowa ma charakter poufny, jej treść stanowi tajemnicę przedsiębiorstwa w rozumieniu Ustawy z dnia 16 kwietnia 1993 r. o zwalczaniu nieuczciwej konkurencji (Dz. U. 2020 r. poz. 1913</w:t>
      </w:r>
      <w:r>
        <w:rPr>
          <w:rFonts w:ascii="Arial" w:eastAsia="Calibri" w:hAnsi="Arial" w:cs="Arial"/>
          <w:kern w:val="1"/>
          <w:sz w:val="22"/>
        </w:rPr>
        <w:t xml:space="preserve"> z </w:t>
      </w:r>
      <w:proofErr w:type="spellStart"/>
      <w:r>
        <w:rPr>
          <w:rFonts w:ascii="Arial" w:eastAsia="Calibri" w:hAnsi="Arial" w:cs="Arial"/>
          <w:kern w:val="1"/>
          <w:sz w:val="22"/>
        </w:rPr>
        <w:t>późn</w:t>
      </w:r>
      <w:proofErr w:type="spellEnd"/>
      <w:r>
        <w:rPr>
          <w:rFonts w:ascii="Arial" w:eastAsia="Calibri" w:hAnsi="Arial" w:cs="Arial"/>
          <w:kern w:val="1"/>
          <w:sz w:val="22"/>
        </w:rPr>
        <w:t>. zm.</w:t>
      </w:r>
      <w:r w:rsidRPr="005D78D4">
        <w:rPr>
          <w:rFonts w:ascii="Arial" w:eastAsia="Calibri" w:hAnsi="Arial" w:cs="Arial"/>
          <w:kern w:val="1"/>
          <w:sz w:val="22"/>
        </w:rPr>
        <w:t>).</w:t>
      </w:r>
    </w:p>
    <w:p w14:paraId="1A42A3BB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Strony zobowiązują się zachować w tajemnicy wszelkie informacje techniczne, technologiczne, finansowe, handlowe, prawne, organizacyjne lub inne informacje posiadające wartość gospodarczą, które jako całość  lub w szczególnym zestawieniu i zbiorze ich elementów nie są powszechnie znane osobom zwykle zajmującym się tym rodzajem informacji albo nie są łatwo dostępne dla takich osób, o ile uprawniony do korzystanie z informacji lub rozporządzania nimi podjął, przy zachowaniu należytej staranności, działania w celu utrzymania ich w poufności, dotyczącej drugiej strony, uzyskane od drugiej strony – niezależnie od formy przekazania tych źródeł i ich źródła.</w:t>
      </w:r>
    </w:p>
    <w:p w14:paraId="098FED0B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zobowiązuje się do zachowania poufności w zakresie wszelkich informacji i danych otrzymanych i uzyskanych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>, w związku z wykonaniem zobowiązań wynikających z niniejszej umowy.</w:t>
      </w:r>
      <w:r>
        <w:rPr>
          <w:rFonts w:ascii="Arial" w:eastAsia="Calibri" w:hAnsi="Arial" w:cs="Arial"/>
          <w:kern w:val="1"/>
          <w:sz w:val="22"/>
        </w:rPr>
        <w:t xml:space="preserve"> </w:t>
      </w:r>
    </w:p>
    <w:p w14:paraId="71857AA3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DE0027">
        <w:rPr>
          <w:rFonts w:ascii="Arial" w:eastAsia="Calibri" w:hAnsi="Arial" w:cs="Arial"/>
          <w:kern w:val="1"/>
          <w:sz w:val="22"/>
        </w:rPr>
        <w:t>Wszelkie informacje uzyskane przez</w:t>
      </w:r>
      <w:r>
        <w:rPr>
          <w:rFonts w:ascii="Arial" w:eastAsia="Calibri" w:hAnsi="Arial" w:cs="Arial"/>
          <w:kern w:val="1"/>
          <w:sz w:val="22"/>
        </w:rPr>
        <w:t xml:space="preserve"> Wykonawcę</w:t>
      </w:r>
      <w:r w:rsidRPr="00DE0027">
        <w:rPr>
          <w:rFonts w:ascii="Arial" w:eastAsia="Calibri" w:hAnsi="Arial" w:cs="Arial"/>
          <w:kern w:val="1"/>
          <w:sz w:val="22"/>
        </w:rPr>
        <w:t>, niezależnie o formy i sposobu ich przekazania</w:t>
      </w:r>
      <w:r>
        <w:rPr>
          <w:rFonts w:ascii="Arial" w:eastAsia="Calibri" w:hAnsi="Arial" w:cs="Arial"/>
          <w:kern w:val="1"/>
          <w:sz w:val="22"/>
        </w:rPr>
        <w:t xml:space="preserve">, </w:t>
      </w:r>
      <w:r w:rsidRPr="00DE0027">
        <w:rPr>
          <w:rFonts w:ascii="Arial" w:eastAsia="Calibri" w:hAnsi="Arial" w:cs="Arial"/>
          <w:kern w:val="1"/>
          <w:sz w:val="22"/>
        </w:rPr>
        <w:t>mogą być wykorzystane tylko w celu realizacji przedmiotu Umowy.</w:t>
      </w:r>
      <w:r>
        <w:rPr>
          <w:rFonts w:ascii="Arial" w:eastAsia="Calibri" w:hAnsi="Arial" w:cs="Arial"/>
          <w:kern w:val="1"/>
          <w:sz w:val="22"/>
        </w:rPr>
        <w:t xml:space="preserve"> Wykonawca </w:t>
      </w:r>
      <w:r w:rsidRPr="00DE0027">
        <w:rPr>
          <w:rFonts w:ascii="Arial" w:eastAsia="Calibri" w:hAnsi="Arial" w:cs="Arial"/>
          <w:kern w:val="1"/>
          <w:sz w:val="22"/>
        </w:rPr>
        <w:t xml:space="preserve">zobowiązany jest do dochowania zasad poufności w stosunku do wszystkich przekazanych przez </w:t>
      </w:r>
      <w:r>
        <w:rPr>
          <w:rFonts w:ascii="Arial" w:eastAsia="Calibri" w:hAnsi="Arial" w:cs="Arial"/>
          <w:kern w:val="1"/>
          <w:sz w:val="22"/>
        </w:rPr>
        <w:t xml:space="preserve">Zamawiającego </w:t>
      </w:r>
      <w:r w:rsidRPr="00DE0027">
        <w:rPr>
          <w:rFonts w:ascii="Arial" w:eastAsia="Calibri" w:hAnsi="Arial" w:cs="Arial"/>
          <w:kern w:val="1"/>
          <w:sz w:val="22"/>
        </w:rPr>
        <w:t>informacji.</w:t>
      </w:r>
      <w:r>
        <w:rPr>
          <w:rFonts w:ascii="Arial" w:eastAsia="Calibri" w:hAnsi="Arial" w:cs="Arial"/>
          <w:kern w:val="1"/>
          <w:sz w:val="22"/>
        </w:rPr>
        <w:t xml:space="preserve">   </w:t>
      </w:r>
    </w:p>
    <w:p w14:paraId="28BEAF89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eastAsia="Calibri" w:hAnsi="Arial" w:cs="Arial"/>
          <w:kern w:val="1"/>
          <w:sz w:val="22"/>
        </w:rPr>
        <w:t>Wykonawca</w:t>
      </w:r>
      <w:r w:rsidRPr="00797EB7">
        <w:rPr>
          <w:rFonts w:ascii="Arial" w:eastAsia="Calibri" w:hAnsi="Arial" w:cs="Arial"/>
          <w:kern w:val="1"/>
          <w:sz w:val="22"/>
        </w:rPr>
        <w:t xml:space="preserve"> nie może bez zgody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797EB7">
        <w:rPr>
          <w:rFonts w:ascii="Arial" w:eastAsia="Calibri" w:hAnsi="Arial" w:cs="Arial"/>
          <w:kern w:val="1"/>
          <w:sz w:val="22"/>
        </w:rPr>
        <w:t xml:space="preserve"> publikować, przekazywać, ujawniać ani udzielać żadnych informacji, które uzyska w związku z realizacją Umowy.</w:t>
      </w:r>
    </w:p>
    <w:p w14:paraId="3660D909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Przekazywanie, ujawnianie oraz wykorzystywanie informacji otrzymanych przez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od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, w szczególności informacji poufnych może nastąpić wyłącznie wobec podmiotów uprawnionych na podstawie bezwzględnie obwiązujących przepisów prawa i w zakresie określonym niniejszą umową, w tym w szczególności podmiotów dofinansowujących (Urząd Marszałkowski Woj. Mazowieckiego) realizację przedmiotu umowy. </w:t>
      </w:r>
    </w:p>
    <w:p w14:paraId="3C7305F0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eastAsia="Calibri" w:hAnsi="Arial" w:cs="Arial"/>
          <w:kern w:val="1"/>
          <w:sz w:val="22"/>
        </w:rPr>
        <w:t xml:space="preserve">przyjmuje do wiadomości, że </w:t>
      </w:r>
      <w:r>
        <w:rPr>
          <w:rFonts w:ascii="Arial" w:eastAsia="Calibri" w:hAnsi="Arial" w:cs="Arial"/>
          <w:kern w:val="1"/>
          <w:sz w:val="22"/>
        </w:rPr>
        <w:t>Z</w:t>
      </w:r>
      <w:r w:rsidRPr="005D78D4">
        <w:rPr>
          <w:rFonts w:ascii="Arial" w:eastAsia="Calibri" w:hAnsi="Arial" w:cs="Arial"/>
          <w:kern w:val="1"/>
          <w:sz w:val="22"/>
        </w:rPr>
        <w:t>amawiający ma prawo do dokonywania kontroli                            w zakresie prawidłowości i terminowości wykonywania przedmiotu umowy.</w:t>
      </w:r>
    </w:p>
    <w:p w14:paraId="23B78F99" w14:textId="40930857" w:rsidR="00E74169" w:rsidRPr="005D78D4" w:rsidRDefault="004518CC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74169" w:rsidRPr="005D78D4">
        <w:rPr>
          <w:rFonts w:ascii="Arial" w:eastAsia="Calibri" w:hAnsi="Arial" w:cs="Arial"/>
          <w:kern w:val="1"/>
          <w:sz w:val="22"/>
        </w:rPr>
        <w:t xml:space="preserve"> potwierdza fakt, że został poinformowany o uprawnieniach Urzędu Marszałkowskiego Woj. Mazowieckiego,  będącego dla Z</w:t>
      </w:r>
      <w:r w:rsidR="00E74169">
        <w:rPr>
          <w:rFonts w:ascii="Arial" w:eastAsia="Calibri" w:hAnsi="Arial" w:cs="Arial"/>
          <w:kern w:val="1"/>
          <w:sz w:val="22"/>
        </w:rPr>
        <w:t>amawiającego</w:t>
      </w:r>
      <w:r w:rsidR="00E74169" w:rsidRPr="005D78D4">
        <w:rPr>
          <w:rFonts w:ascii="Arial" w:eastAsia="Calibri" w:hAnsi="Arial" w:cs="Arial"/>
          <w:kern w:val="1"/>
          <w:sz w:val="22"/>
        </w:rPr>
        <w:t xml:space="preserve"> w zakresie posiadania uprawnień kontrolnych na każdym etapie wykonywania przedmiotu umowy</w:t>
      </w:r>
    </w:p>
    <w:p w14:paraId="540C9807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odpowiada za szkodę wyrządzoną Z</w:t>
      </w:r>
      <w:r>
        <w:rPr>
          <w:rFonts w:ascii="Arial" w:eastAsia="Calibri" w:hAnsi="Arial" w:cs="Arial"/>
          <w:kern w:val="1"/>
          <w:sz w:val="22"/>
        </w:rPr>
        <w:t xml:space="preserve">amawiającemu </w:t>
      </w:r>
      <w:r w:rsidRPr="005D78D4">
        <w:rPr>
          <w:rFonts w:ascii="Arial" w:eastAsia="Calibri" w:hAnsi="Arial" w:cs="Arial"/>
          <w:kern w:val="1"/>
          <w:sz w:val="22"/>
        </w:rPr>
        <w:t xml:space="preserve">przez ujawnienie, przekazanie, wykorzystanie, zbycie lub oferowanie do zbycia informacji otrzymanych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>, wbrew postanowieniom niniejszej umowy.</w:t>
      </w:r>
    </w:p>
    <w:p w14:paraId="02312E45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Naruszenie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eastAsia="Calibri" w:hAnsi="Arial" w:cs="Arial"/>
          <w:kern w:val="1"/>
          <w:sz w:val="22"/>
        </w:rPr>
        <w:t xml:space="preserve"> klauzuli poufności rodzi po stronie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 prawo do żądania kary umownej w wysokości określonej przepisami prawa.</w:t>
      </w:r>
    </w:p>
    <w:p w14:paraId="33C8CBDB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Zobowiązanie do zachowania poufności wiąże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również po wykonaniu umowy lub rozwiązaniu niniejszej umowy, bez względu na przyczynę i podlega wygaśnięciu po upływie lat 5 od daty zakończenia Umowy.</w:t>
      </w:r>
    </w:p>
    <w:p w14:paraId="394172A5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1ED7E582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10</w:t>
      </w:r>
    </w:p>
    <w:p w14:paraId="5B8C5D3A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Kontakt między Stronami. </w:t>
      </w:r>
    </w:p>
    <w:p w14:paraId="32E17255" w14:textId="77777777" w:rsidR="00E74169" w:rsidRPr="005D78D4" w:rsidRDefault="00E74169" w:rsidP="00BD218B">
      <w:pPr>
        <w:overflowPunct w:val="0"/>
        <w:autoSpaceDE w:val="0"/>
        <w:autoSpaceDN w:val="0"/>
        <w:adjustRightInd w:val="0"/>
        <w:spacing w:line="240" w:lineRule="auto"/>
        <w:ind w:hanging="296"/>
        <w:jc w:val="center"/>
        <w:rPr>
          <w:rFonts w:ascii="Arial" w:hAnsi="Arial" w:cs="Arial"/>
          <w:b/>
          <w:sz w:val="22"/>
        </w:rPr>
      </w:pPr>
    </w:p>
    <w:p w14:paraId="0DEBEED0" w14:textId="77777777" w:rsidR="00E74169" w:rsidRPr="005D78D4" w:rsidRDefault="00E74169" w:rsidP="0018249A">
      <w:pPr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Wszelka  korespondencja, wymieniana w ramach realizacji niniejszej Umowy pomiędzy</w:t>
      </w:r>
      <w:r>
        <w:rPr>
          <w:rFonts w:ascii="Arial" w:hAnsi="Arial" w:cs="Arial"/>
          <w:sz w:val="22"/>
        </w:rPr>
        <w:t xml:space="preserve"> Stronami</w:t>
      </w:r>
      <w:r w:rsidRPr="005D78D4">
        <w:rPr>
          <w:rFonts w:ascii="Arial" w:hAnsi="Arial" w:cs="Arial"/>
          <w:sz w:val="22"/>
        </w:rPr>
        <w:t>, będzie sporządzana w formie pisemnej w języku polskim.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Korespondencja wysłana telefaksem lub pocztą elektroniczną jest uważana za równoważną korespondencji na piśmie.</w:t>
      </w:r>
    </w:p>
    <w:p w14:paraId="2F35636D" w14:textId="77777777" w:rsidR="00E74169" w:rsidRPr="005D78D4" w:rsidRDefault="00E74169" w:rsidP="0018249A">
      <w:pPr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Osobami wyznaczonymi i upoważnionymi do kontaktów w sprawie realizacji Umowy są:</w:t>
      </w:r>
    </w:p>
    <w:p w14:paraId="2E34197A" w14:textId="77777777" w:rsidR="00E74169" w:rsidRPr="005D0FE8" w:rsidRDefault="00E74169" w:rsidP="0018249A">
      <w:pPr>
        <w:pStyle w:val="Akapitzlist"/>
        <w:numPr>
          <w:ilvl w:val="0"/>
          <w:numId w:val="98"/>
        </w:numPr>
        <w:overflowPunct w:val="0"/>
        <w:autoSpaceDE w:val="0"/>
        <w:autoSpaceDN w:val="0"/>
        <w:adjustRightInd w:val="0"/>
        <w:spacing w:after="0" w:line="240" w:lineRule="auto"/>
        <w:ind w:hanging="291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>: Krzysztof Król tel.: 22 468 26 13</w:t>
      </w:r>
      <w:r>
        <w:rPr>
          <w:rFonts w:ascii="Arial" w:hAnsi="Arial" w:cs="Arial"/>
          <w:sz w:val="22"/>
        </w:rPr>
        <w:t xml:space="preserve">, </w:t>
      </w:r>
      <w:r w:rsidRPr="005D0FE8">
        <w:rPr>
          <w:rFonts w:ascii="Arial" w:hAnsi="Arial" w:cs="Arial"/>
          <w:sz w:val="22"/>
        </w:rPr>
        <w:t xml:space="preserve">e-mail: </w:t>
      </w:r>
      <w:hyperlink r:id="rId9" w:history="1">
        <w:r w:rsidRPr="005D0FE8">
          <w:rPr>
            <w:rStyle w:val="Hipercze"/>
            <w:rFonts w:ascii="Arial" w:hAnsi="Arial" w:cs="Arial"/>
            <w:sz w:val="22"/>
          </w:rPr>
          <w:t>krzysztof.krol@centrumzagorze.pl</w:t>
        </w:r>
      </w:hyperlink>
      <w:r w:rsidRPr="005D0FE8">
        <w:rPr>
          <w:rFonts w:ascii="Arial" w:hAnsi="Arial" w:cs="Arial"/>
          <w:sz w:val="22"/>
        </w:rPr>
        <w:t xml:space="preserve">  </w:t>
      </w:r>
    </w:p>
    <w:p w14:paraId="1FC21EBC" w14:textId="77777777" w:rsidR="00E74169" w:rsidRPr="005D0FE8" w:rsidRDefault="00E74169" w:rsidP="0018249A">
      <w:pPr>
        <w:pStyle w:val="Akapitzlist"/>
        <w:numPr>
          <w:ilvl w:val="0"/>
          <w:numId w:val="98"/>
        </w:numPr>
        <w:overflowPunct w:val="0"/>
        <w:autoSpaceDE w:val="0"/>
        <w:autoSpaceDN w:val="0"/>
        <w:adjustRightInd w:val="0"/>
        <w:spacing w:after="0" w:line="240" w:lineRule="auto"/>
        <w:ind w:left="709" w:hanging="291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</w:t>
      </w:r>
      <w:r>
        <w:rPr>
          <w:rFonts w:ascii="Arial" w:hAnsi="Arial" w:cs="Arial"/>
          <w:sz w:val="22"/>
        </w:rPr>
        <w:t xml:space="preserve"> Wykonawcy: ………………………, tel. ………………………, </w:t>
      </w:r>
      <w:r w:rsidRPr="005D0FE8">
        <w:rPr>
          <w:rFonts w:ascii="Arial" w:hAnsi="Arial" w:cs="Arial"/>
          <w:sz w:val="22"/>
        </w:rPr>
        <w:t xml:space="preserve">e-mail: </w:t>
      </w:r>
    </w:p>
    <w:p w14:paraId="7521DBB9" w14:textId="77777777" w:rsidR="00E74169" w:rsidRPr="005D78D4" w:rsidRDefault="00E74169" w:rsidP="00E74169">
      <w:pPr>
        <w:pStyle w:val="Akapitzlist"/>
        <w:overflowPunct w:val="0"/>
        <w:autoSpaceDE w:val="0"/>
        <w:autoSpaceDN w:val="0"/>
        <w:adjustRightInd w:val="0"/>
        <w:ind w:left="717" w:firstLine="0"/>
        <w:rPr>
          <w:rFonts w:ascii="Arial" w:hAnsi="Arial" w:cs="Arial"/>
          <w:b/>
          <w:sz w:val="22"/>
        </w:rPr>
      </w:pPr>
    </w:p>
    <w:p w14:paraId="2EF748B6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>
        <w:rPr>
          <w:rFonts w:ascii="Arial" w:hAnsi="Arial" w:cs="Arial"/>
          <w:b/>
          <w:sz w:val="22"/>
        </w:rPr>
        <w:t>1</w:t>
      </w:r>
    </w:p>
    <w:p w14:paraId="5FAD355F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Klauzula RODO</w:t>
      </w:r>
      <w:r w:rsidRPr="005D78D4">
        <w:rPr>
          <w:rFonts w:ascii="Arial" w:hAnsi="Arial" w:cs="Arial"/>
          <w:b/>
          <w:sz w:val="22"/>
        </w:rPr>
        <w:t>.</w:t>
      </w:r>
    </w:p>
    <w:p w14:paraId="12E573C0" w14:textId="77777777" w:rsidR="00E74169" w:rsidRPr="005D78D4" w:rsidRDefault="00E74169" w:rsidP="009106A7">
      <w:pPr>
        <w:overflowPunct w:val="0"/>
        <w:autoSpaceDE w:val="0"/>
        <w:autoSpaceDN w:val="0"/>
        <w:adjustRightInd w:val="0"/>
        <w:spacing w:line="240" w:lineRule="auto"/>
        <w:ind w:hanging="296"/>
        <w:rPr>
          <w:rFonts w:ascii="Arial" w:hAnsi="Arial" w:cs="Arial"/>
          <w:b/>
          <w:sz w:val="22"/>
        </w:rPr>
      </w:pPr>
    </w:p>
    <w:p w14:paraId="0796585B" w14:textId="77777777" w:rsidR="00E74169" w:rsidRPr="005D78D4" w:rsidRDefault="00E74169" w:rsidP="0018249A">
      <w:pPr>
        <w:pStyle w:val="Akapitzlist"/>
        <w:numPr>
          <w:ilvl w:val="0"/>
          <w:numId w:val="99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Zgodnie z art. 13 ust. 1 i ust. 2  Rozporządzenia Parlamentu Europejskiego i Rady (UE) 2016/679 </w:t>
      </w:r>
      <w:r w:rsidRPr="005D78D4">
        <w:rPr>
          <w:rFonts w:ascii="Arial" w:hAnsi="Arial" w:cs="Arial"/>
          <w:sz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 xml:space="preserve">informuje, a </w:t>
      </w: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przyjmuje do wiadomości, iż:</w:t>
      </w:r>
    </w:p>
    <w:p w14:paraId="2DC8591A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administratorem danych osobowych osób reprezentujących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jest Prezes Mazowieckiego Centrum Neuropsychiatrii Sp. z o.o. w Zagórzu/k Warszawy;</w:t>
      </w:r>
    </w:p>
    <w:p w14:paraId="7A0EFD34" w14:textId="4364A619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Mazowieckim Centrum Neuropsychiatrii Sp. z o.o. w Zagórzu/jest Pani Katarzyna </w:t>
      </w:r>
      <w:proofErr w:type="spellStart"/>
      <w:r w:rsidRPr="005D78D4">
        <w:rPr>
          <w:rFonts w:ascii="Arial" w:eastAsia="Arial" w:hAnsi="Arial" w:cs="Arial"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sz w:val="22"/>
        </w:rPr>
        <w:t xml:space="preserve">, kontakt: adres e-mail iod@centrumzagorze.pl; </w:t>
      </w:r>
    </w:p>
    <w:p w14:paraId="2C14AE06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przetwarzane będą w celu realizacji Umowy, na podstawie dobrowolnej zgody wyrażonej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poprzez podpisanie Umowy; </w:t>
      </w:r>
    </w:p>
    <w:p w14:paraId="3064F904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dane osobowe osób reprezentujących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oraz osób wskazanych przez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do kontaktu/realizacji Umowy mogą być przekazywane Województwu Mazowieckiemu z siedzibą w Warszawie w celach kontrolno-sprawozdawczych lub innym odbiorcom, gdy konieczność udostępnienia danych osobowych wynika z przepisów prawa, </w:t>
      </w:r>
    </w:p>
    <w:p w14:paraId="2CB1EA51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nie będą przekazywane do państwa trzeciego/organizacji międzynarodowej; </w:t>
      </w:r>
    </w:p>
    <w:p w14:paraId="4076F36D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będą przechowywane przez okres obowiązywania Umowy i przez okres 7 lat od dnia zakończenia obowiązywania Umowy;</w:t>
      </w:r>
    </w:p>
    <w:p w14:paraId="2E6579CF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posiada</w:t>
      </w:r>
      <w:r>
        <w:rPr>
          <w:rFonts w:ascii="Arial" w:hAnsi="Arial" w:cs="Arial"/>
          <w:sz w:val="22"/>
        </w:rPr>
        <w:t>ją</w:t>
      </w:r>
      <w:r w:rsidRPr="005D78D4">
        <w:rPr>
          <w:rFonts w:ascii="Arial" w:hAnsi="Arial" w:cs="Arial"/>
          <w:sz w:val="22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przetwarzania; </w:t>
      </w:r>
    </w:p>
    <w:p w14:paraId="05FED28B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mają prawo wniesienia skargi do organu nadzorczego Prezesa Urzędu Ochrony Danych Osobowych gdy uznają, iż przetwarzanie danych osobowych Wykonawcy narusza przepisy ogólnego rozporządzenia o ochronie danych osobowych z dnia 27 kwietnia 2016 r.;</w:t>
      </w:r>
    </w:p>
    <w:p w14:paraId="1BDFD7E5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podanie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danych osobowych jest warunkiem podpisania niniejszej umowy przez </w:t>
      </w:r>
      <w:r>
        <w:rPr>
          <w:rFonts w:ascii="Arial" w:hAnsi="Arial" w:cs="Arial"/>
          <w:sz w:val="22"/>
        </w:rPr>
        <w:t xml:space="preserve">Strony wobec czego </w:t>
      </w:r>
      <w:r w:rsidRPr="005D78D4">
        <w:rPr>
          <w:rFonts w:ascii="Arial" w:hAnsi="Arial" w:cs="Arial"/>
          <w:sz w:val="22"/>
        </w:rPr>
        <w:t xml:space="preserve">jest zobowiązany do ich podania a konsekwencją niepodania danych osobowych będzie brak możliwości podpisania umowy z winy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;</w:t>
      </w:r>
    </w:p>
    <w:p w14:paraId="756A24E9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br/>
        <w:t xml:space="preserve">do kontaktu/realizacji Umowy nie będą przetwarzane w sposób zautomatyzowany, ani też </w:t>
      </w:r>
      <w:r w:rsidRPr="005D78D4">
        <w:rPr>
          <w:rFonts w:ascii="Arial" w:hAnsi="Arial" w:cs="Arial"/>
          <w:sz w:val="22"/>
        </w:rPr>
        <w:br/>
        <w:t>w formie profilowania.</w:t>
      </w:r>
    </w:p>
    <w:p w14:paraId="0416EBBE" w14:textId="77777777" w:rsidR="00E74169" w:rsidRPr="005D78D4" w:rsidRDefault="00E74169" w:rsidP="0018249A">
      <w:pPr>
        <w:pStyle w:val="Akapitzlist"/>
        <w:numPr>
          <w:ilvl w:val="0"/>
          <w:numId w:val="9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hAnsi="Arial" w:cs="Arial"/>
          <w:sz w:val="22"/>
        </w:rPr>
        <w:t xml:space="preserve">jest zobowiązany do przekazania zapisów niniejszego paragrafu wszystkim osobom wskazanym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Umowy.</w:t>
      </w:r>
    </w:p>
    <w:p w14:paraId="7E5E9D7A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ECC6023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>
        <w:rPr>
          <w:rFonts w:ascii="Arial" w:hAnsi="Arial" w:cs="Arial"/>
          <w:b/>
          <w:sz w:val="22"/>
        </w:rPr>
        <w:t>2</w:t>
      </w:r>
    </w:p>
    <w:p w14:paraId="5190DA48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końcowe</w:t>
      </w:r>
      <w:r w:rsidRPr="005D78D4">
        <w:rPr>
          <w:rFonts w:ascii="Arial" w:hAnsi="Arial" w:cs="Arial"/>
          <w:b/>
          <w:sz w:val="22"/>
        </w:rPr>
        <w:t>.</w:t>
      </w:r>
    </w:p>
    <w:p w14:paraId="3D12E582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8FB6E8A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sprawach nieuregulowanych Umową mają zastosowanie przepisy prawa powszechnie obowiązującego, w szczególności </w:t>
      </w:r>
      <w:r>
        <w:rPr>
          <w:rFonts w:ascii="Arial" w:hAnsi="Arial" w:cs="Arial"/>
          <w:sz w:val="22"/>
        </w:rPr>
        <w:t xml:space="preserve">Prawa zamówień publicznych, </w:t>
      </w:r>
      <w:r w:rsidRPr="005D78D4">
        <w:rPr>
          <w:rFonts w:ascii="Arial" w:hAnsi="Arial" w:cs="Arial"/>
          <w:sz w:val="22"/>
        </w:rPr>
        <w:t>Kodeksu cywilnego, Ustawy o prawie autorskim i prawach pokrewnych, Prawa budowlanego.</w:t>
      </w:r>
    </w:p>
    <w:p w14:paraId="00CC7476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Wszelkie zmiany i uzupełnienia Umowy mogą być dokonywane wyłącznie </w:t>
      </w:r>
      <w:r w:rsidRPr="005D78D4">
        <w:rPr>
          <w:rFonts w:ascii="Arial" w:hAnsi="Arial" w:cs="Arial"/>
          <w:sz w:val="22"/>
        </w:rPr>
        <w:br/>
        <w:t>w formie pisemnego aneksu, podpisanego przez obie Strony, pod rygorem nieważności.</w:t>
      </w:r>
    </w:p>
    <w:p w14:paraId="3E9C7B8E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nie może bez uprzedniej pisemnej zgody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przelać praw </w:t>
      </w:r>
      <w:r w:rsidRPr="005D78D4">
        <w:rPr>
          <w:rFonts w:ascii="Arial" w:hAnsi="Arial" w:cs="Arial"/>
          <w:sz w:val="22"/>
        </w:rPr>
        <w:br/>
        <w:t>i obowiązków wynikających z Umowy na osobę trzecią.</w:t>
      </w:r>
    </w:p>
    <w:p w14:paraId="143CC245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Ewentualne spory wynikające z realizacji Umowy rozstrzygane będą przez sąd miejscowo właściwy dla siedziby Zamawiającego.</w:t>
      </w:r>
    </w:p>
    <w:p w14:paraId="79F57B2C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Umowa została sporządzona w 2 jednobrzmiących egzemplarzach, po 1 egzemplarzu dla każdej ze Stron.</w:t>
      </w:r>
    </w:p>
    <w:p w14:paraId="59834A55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2"/>
        </w:rPr>
      </w:pPr>
    </w:p>
    <w:p w14:paraId="1CC788C1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</w:rPr>
      </w:pPr>
    </w:p>
    <w:p w14:paraId="2DD620D7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ZAMAWIAJĄCY </w:t>
      </w:r>
      <w:r w:rsidRPr="005D78D4">
        <w:rPr>
          <w:rFonts w:ascii="Arial" w:hAnsi="Arial" w:cs="Arial"/>
          <w:b/>
          <w:sz w:val="22"/>
        </w:rPr>
        <w:t xml:space="preserve"> </w:t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WYKONAWCA </w:t>
      </w:r>
    </w:p>
    <w:p w14:paraId="198218AF" w14:textId="08D69E5F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C8651F1" w14:textId="79077138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D8F6B8E" w14:textId="0C999647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B26CA07" w14:textId="4963C5DA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3AA0B2C" w14:textId="7D7B5BB1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07984CC" w14:textId="50E84460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993EE8A" w14:textId="3B331D5E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6FF307A0" w14:textId="77777777" w:rsidR="00841CFA" w:rsidRDefault="00841CFA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EF45218" w14:textId="7DFE62C5" w:rsidR="00BB200B" w:rsidRDefault="00BB200B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232009BE" w14:textId="77777777" w:rsidR="00BB200B" w:rsidRPr="005D78D4" w:rsidRDefault="00BB200B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6494469B" w14:textId="4EB1F72E" w:rsidR="00294109" w:rsidRPr="005D78D4" w:rsidRDefault="00294109" w:rsidP="00B75E85">
      <w:pPr>
        <w:tabs>
          <w:tab w:val="left" w:pos="9072"/>
        </w:tabs>
        <w:spacing w:after="0" w:line="259" w:lineRule="auto"/>
        <w:ind w:left="428" w:right="1357" w:firstLine="0"/>
        <w:jc w:val="right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sz w:val="22"/>
        </w:rPr>
        <w:t xml:space="preserve">Załącznik nr </w:t>
      </w:r>
      <w:r w:rsidR="008F2CE0">
        <w:rPr>
          <w:rFonts w:ascii="Arial" w:hAnsi="Arial" w:cs="Arial"/>
          <w:b/>
          <w:sz w:val="22"/>
        </w:rPr>
        <w:t>7</w:t>
      </w:r>
    </w:p>
    <w:p w14:paraId="276583CC" w14:textId="77777777" w:rsidR="00294109" w:rsidRPr="005D78D4" w:rsidRDefault="00294109" w:rsidP="00294109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 </w:t>
      </w:r>
    </w:p>
    <w:p w14:paraId="7C7DFAA1" w14:textId="77777777" w:rsidR="00294109" w:rsidRPr="005D78D4" w:rsidRDefault="00294109" w:rsidP="00BC5502">
      <w:pPr>
        <w:spacing w:after="0" w:line="259" w:lineRule="auto"/>
        <w:ind w:left="0" w:right="-26" w:firstLine="0"/>
        <w:jc w:val="center"/>
        <w:rPr>
          <w:rFonts w:ascii="Arial" w:hAnsi="Arial" w:cs="Arial"/>
          <w:sz w:val="22"/>
        </w:rPr>
      </w:pPr>
    </w:p>
    <w:p w14:paraId="0804E44F" w14:textId="4CCCC8FB" w:rsidR="00294109" w:rsidRPr="005D78D4" w:rsidRDefault="00294109" w:rsidP="00BC5502">
      <w:pPr>
        <w:spacing w:after="26" w:line="259" w:lineRule="auto"/>
        <w:ind w:left="0" w:right="-26"/>
        <w:jc w:val="center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>KLAUZULA INFORMACYJNA O PRZETWARZANIU DANYCH OSOBOWYCH NA</w:t>
      </w:r>
    </w:p>
    <w:p w14:paraId="3EB75AE1" w14:textId="67471B33" w:rsidR="00294109" w:rsidRPr="005D78D4" w:rsidRDefault="00294109" w:rsidP="00BC5502">
      <w:pPr>
        <w:spacing w:after="0" w:line="259" w:lineRule="auto"/>
        <w:ind w:left="0" w:right="-26"/>
        <w:jc w:val="center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>PODSTAWIE PRZEPISÓW PRAWA</w:t>
      </w:r>
    </w:p>
    <w:p w14:paraId="1B263BB6" w14:textId="77777777" w:rsidR="00294109" w:rsidRPr="005D78D4" w:rsidRDefault="00294109" w:rsidP="00BC5502">
      <w:pPr>
        <w:spacing w:after="0" w:line="259" w:lineRule="auto"/>
        <w:ind w:left="0"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 xml:space="preserve"> </w:t>
      </w:r>
    </w:p>
    <w:p w14:paraId="24CD8405" w14:textId="77777777" w:rsidR="00294109" w:rsidRPr="005D78D4" w:rsidRDefault="00294109" w:rsidP="00BC5502">
      <w:pPr>
        <w:numPr>
          <w:ilvl w:val="0"/>
          <w:numId w:val="1"/>
        </w:numPr>
        <w:spacing w:after="0" w:line="240" w:lineRule="auto"/>
        <w:ind w:left="851" w:hanging="284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B4E718E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administratorem Pani/Pana danych osobowych jest </w:t>
      </w:r>
      <w:r w:rsidRPr="005D78D4">
        <w:rPr>
          <w:rFonts w:ascii="Arial" w:eastAsia="Arial" w:hAnsi="Arial" w:cs="Arial"/>
          <w:i/>
          <w:sz w:val="22"/>
        </w:rPr>
        <w:t xml:space="preserve">/Prezes Mazowieckiego Centrum Neuropsychiatrii </w:t>
      </w:r>
      <w:proofErr w:type="spellStart"/>
      <w:r w:rsidRPr="005D78D4">
        <w:rPr>
          <w:rFonts w:ascii="Arial" w:eastAsia="Arial" w:hAnsi="Arial" w:cs="Arial"/>
          <w:i/>
          <w:sz w:val="22"/>
        </w:rPr>
        <w:t>Sp</w:t>
      </w:r>
      <w:proofErr w:type="spellEnd"/>
      <w:r w:rsidRPr="005D78D4">
        <w:rPr>
          <w:rFonts w:ascii="Arial" w:eastAsia="Arial" w:hAnsi="Arial" w:cs="Arial"/>
          <w:i/>
          <w:sz w:val="22"/>
        </w:rPr>
        <w:t xml:space="preserve"> z o.o. w Zagórzu/k Warszawy; </w:t>
      </w:r>
    </w:p>
    <w:p w14:paraId="0B674834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</w:t>
      </w:r>
      <w:r w:rsidRPr="005D78D4">
        <w:rPr>
          <w:rFonts w:ascii="Arial" w:eastAsia="Arial" w:hAnsi="Arial" w:cs="Arial"/>
          <w:i/>
          <w:sz w:val="22"/>
        </w:rPr>
        <w:t>/ Mazowieckim Centrum Neuropsychiatrii Sp. z o.o. w Zagórzu/</w:t>
      </w:r>
      <w:r w:rsidRPr="005D78D4">
        <w:rPr>
          <w:rFonts w:ascii="Arial" w:eastAsia="Arial" w:hAnsi="Arial" w:cs="Arial"/>
          <w:sz w:val="22"/>
        </w:rPr>
        <w:t>jest Pani</w:t>
      </w:r>
      <w:r w:rsidRPr="005D78D4">
        <w:rPr>
          <w:rFonts w:ascii="Arial" w:eastAsia="Arial" w:hAnsi="Arial" w:cs="Arial"/>
          <w:i/>
          <w:sz w:val="22"/>
        </w:rPr>
        <w:t xml:space="preserve">  Katarzyna </w:t>
      </w:r>
      <w:proofErr w:type="spellStart"/>
      <w:r w:rsidRPr="005D78D4">
        <w:rPr>
          <w:rFonts w:ascii="Arial" w:eastAsia="Arial" w:hAnsi="Arial" w:cs="Arial"/>
          <w:i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i/>
          <w:sz w:val="22"/>
        </w:rPr>
        <w:t xml:space="preserve">, kontakt: adres e-mail iod@centrumzagorze.pl/ </w:t>
      </w:r>
      <w:r w:rsidRPr="005D78D4">
        <w:rPr>
          <w:rFonts w:ascii="Arial" w:eastAsia="Arial" w:hAnsi="Arial" w:cs="Arial"/>
          <w:b/>
          <w:i/>
          <w:sz w:val="22"/>
          <w:vertAlign w:val="superscript"/>
        </w:rPr>
        <w:t>*</w:t>
      </w:r>
      <w:r w:rsidRPr="005D78D4">
        <w:rPr>
          <w:rFonts w:ascii="Arial" w:eastAsia="Arial" w:hAnsi="Arial" w:cs="Arial"/>
          <w:sz w:val="22"/>
        </w:rPr>
        <w:t>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1449B0DC" w14:textId="512830E4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Pani/Pana dane osobowe przetwarzane będą na podstawie art. 6 ust. 1 lit. c</w:t>
      </w:r>
      <w:r w:rsidRPr="005D78D4">
        <w:rPr>
          <w:rFonts w:ascii="Arial" w:eastAsia="Arial" w:hAnsi="Arial" w:cs="Arial"/>
          <w:i/>
          <w:sz w:val="22"/>
        </w:rPr>
        <w:t xml:space="preserve"> </w:t>
      </w:r>
      <w:r w:rsidRPr="005D78D4">
        <w:rPr>
          <w:rFonts w:ascii="Arial" w:eastAsia="Arial" w:hAnsi="Arial" w:cs="Arial"/>
          <w:sz w:val="22"/>
        </w:rPr>
        <w:t xml:space="preserve">RODO w celu związanym z postępowaniem o udzielenie zamówienia publicznego </w:t>
      </w:r>
      <w:r w:rsidR="003339E7" w:rsidRPr="005D78D4">
        <w:rPr>
          <w:rFonts w:ascii="Arial" w:eastAsia="Arial" w:hAnsi="Arial" w:cs="Arial"/>
          <w:sz w:val="22"/>
        </w:rPr>
        <w:t xml:space="preserve">pn. </w:t>
      </w:r>
      <w:r w:rsidR="00BC5502" w:rsidRPr="005D78D4">
        <w:rPr>
          <w:rFonts w:ascii="Arial" w:eastAsia="Arial" w:hAnsi="Arial" w:cs="Arial"/>
          <w:sz w:val="22"/>
        </w:rPr>
        <w:t>USŁUGA DORADZTWA TECHNICZNEGO W ODNIESIENIU DO OPRACOWANIA DOKUMENTACJI PROJEKTOWO-KOSZTORYSOWEJ</w:t>
      </w:r>
      <w:r w:rsidR="003339E7" w:rsidRPr="005D78D4">
        <w:rPr>
          <w:rFonts w:ascii="Arial" w:eastAsia="Arial" w:hAnsi="Arial" w:cs="Arial"/>
          <w:sz w:val="22"/>
        </w:rPr>
        <w:t xml:space="preserve">, Nr referencyjny: </w:t>
      </w:r>
      <w:r w:rsidR="00FB5399">
        <w:rPr>
          <w:rFonts w:ascii="Arial" w:eastAsia="Arial" w:hAnsi="Arial" w:cs="Arial"/>
          <w:sz w:val="22"/>
        </w:rPr>
        <w:t>3</w:t>
      </w:r>
      <w:r w:rsidR="003339E7" w:rsidRPr="005D78D4">
        <w:rPr>
          <w:rFonts w:ascii="Arial" w:eastAsia="Arial" w:hAnsi="Arial" w:cs="Arial"/>
          <w:sz w:val="22"/>
        </w:rPr>
        <w:t>/202</w:t>
      </w:r>
      <w:r w:rsidR="003C13D9" w:rsidRPr="005D78D4">
        <w:rPr>
          <w:rFonts w:ascii="Arial" w:eastAsia="Arial" w:hAnsi="Arial" w:cs="Arial"/>
          <w:sz w:val="22"/>
        </w:rPr>
        <w:t>2</w:t>
      </w:r>
      <w:r w:rsidR="003339E7" w:rsidRPr="005D78D4">
        <w:rPr>
          <w:rFonts w:ascii="Arial" w:eastAsia="Arial" w:hAnsi="Arial" w:cs="Arial"/>
          <w:sz w:val="22"/>
        </w:rPr>
        <w:t xml:space="preserve">/ZP </w:t>
      </w:r>
      <w:r w:rsidRPr="005D78D4">
        <w:rPr>
          <w:rFonts w:ascii="Arial" w:eastAsia="Arial" w:hAnsi="Arial" w:cs="Arial"/>
          <w:sz w:val="22"/>
        </w:rPr>
        <w:t xml:space="preserve">prowadzonym w trybie </w:t>
      </w:r>
      <w:r w:rsidR="003339E7" w:rsidRPr="005D78D4">
        <w:rPr>
          <w:rFonts w:ascii="Arial" w:eastAsia="Arial" w:hAnsi="Arial" w:cs="Arial"/>
          <w:sz w:val="22"/>
        </w:rPr>
        <w:t>podstawowym z możliwością negocjacji</w:t>
      </w:r>
      <w:r w:rsidRPr="005D78D4">
        <w:rPr>
          <w:rFonts w:ascii="Arial" w:eastAsia="Arial" w:hAnsi="Arial" w:cs="Arial"/>
          <w:sz w:val="22"/>
        </w:rPr>
        <w:t>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6A12A3B6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”;  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681F7B5F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Pani/Pana dane osobowe będą przechowywane, zgodnie z art. 78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>, przez okres 4 lat od dnia zakończenia postępowania o udzielenie zamówienia, a jeżeli czas trwania umowy przekracza 4 lata, okres przechowywania obejmuje cały czas trwania umowy;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1ACCC7D3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;  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3D1ABB1A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w odniesieniu do Pani/Pana danych osobowych decyzje nie będą podejmowane w sposób zautomatyzowany, stosowanie do art. 22 RODO; </w:t>
      </w:r>
      <w:r w:rsidRPr="005D78D4">
        <w:rPr>
          <w:rFonts w:ascii="Arial" w:eastAsia="Wingdings" w:hAnsi="Arial" w:cs="Arial"/>
          <w:sz w:val="22"/>
        </w:rPr>
        <w:t>▪</w:t>
      </w:r>
      <w:r w:rsidRPr="005D78D4">
        <w:rPr>
          <w:rFonts w:ascii="Arial" w:eastAsia="Arial" w:hAnsi="Arial" w:cs="Arial"/>
          <w:sz w:val="22"/>
        </w:rPr>
        <w:t xml:space="preserve"> posiada Pani/Pan: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458898EE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15 RODO prawo dostępu do danych osobowych Pani/Pana dotyczących;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245FBD0D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16 RODO prawo do sprostowania Pani/Pana danych osobowych </w:t>
      </w:r>
      <w:r w:rsidRPr="005D78D4">
        <w:rPr>
          <w:rFonts w:ascii="Arial" w:eastAsia="Arial" w:hAnsi="Arial" w:cs="Arial"/>
          <w:b/>
          <w:sz w:val="22"/>
          <w:vertAlign w:val="superscript"/>
        </w:rPr>
        <w:t>**</w:t>
      </w:r>
      <w:r w:rsidRPr="005D78D4">
        <w:rPr>
          <w:rFonts w:ascii="Arial" w:eastAsia="Arial" w:hAnsi="Arial" w:cs="Arial"/>
          <w:sz w:val="22"/>
        </w:rPr>
        <w:t xml:space="preserve">; </w:t>
      </w:r>
    </w:p>
    <w:p w14:paraId="07E4665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***;   </w:t>
      </w:r>
    </w:p>
    <w:p w14:paraId="479A3322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prawo do wniesienia skargi do Prezesa Urzędu Ochrony Danych Osobowych, gdy uzna </w:t>
      </w:r>
    </w:p>
    <w:p w14:paraId="01A86E41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eastAsia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Pani/Pan, że przetwarzanie danych osobowych Pani/Pana dotyczących narusza przepisy</w:t>
      </w:r>
    </w:p>
    <w:p w14:paraId="359A715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RODO;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00FB7D51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nie przysługuje Pani/Panu: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B032F6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w związku z art. 17 ust. 3 lit. b, d lub e RODO prawo do usunięcia danych osobowych;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543EEF0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prawo do przenoszenia danych osobowych, o którym mowa w art. 20 RODO;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0D654FC4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</w:t>
      </w:r>
      <w:r w:rsidRPr="005D78D4">
        <w:rPr>
          <w:rFonts w:ascii="Arial" w:eastAsia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 w:rsidRPr="005D78D4">
        <w:rPr>
          <w:rFonts w:ascii="Arial" w:eastAsia="Arial" w:hAnsi="Arial" w:cs="Arial"/>
          <w:sz w:val="22"/>
        </w:rPr>
        <w:t>.</w:t>
      </w:r>
      <w:r w:rsidRPr="005D78D4">
        <w:rPr>
          <w:rFonts w:ascii="Arial" w:eastAsia="Arial" w:hAnsi="Arial" w:cs="Arial"/>
          <w:b/>
          <w:sz w:val="22"/>
        </w:rPr>
        <w:t xml:space="preserve"> 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02B1D2B8" w14:textId="77777777" w:rsidR="00294109" w:rsidRPr="005D78D4" w:rsidRDefault="00294109" w:rsidP="00BC5502">
      <w:pPr>
        <w:spacing w:after="0" w:line="240" w:lineRule="auto"/>
        <w:ind w:left="1276" w:hanging="425"/>
        <w:rPr>
          <w:rFonts w:ascii="Arial" w:hAnsi="Arial" w:cs="Arial"/>
          <w:b/>
          <w:sz w:val="22"/>
        </w:rPr>
      </w:pPr>
    </w:p>
    <w:p w14:paraId="7AED9F60" w14:textId="77777777" w:rsidR="00294109" w:rsidRPr="005D78D4" w:rsidRDefault="00294109" w:rsidP="00BC5502">
      <w:pPr>
        <w:numPr>
          <w:ilvl w:val="0"/>
          <w:numId w:val="1"/>
        </w:numPr>
        <w:spacing w:after="0" w:line="240" w:lineRule="auto"/>
        <w:ind w:left="1276" w:hanging="425"/>
        <w:contextualSpacing/>
        <w:rPr>
          <w:rFonts w:ascii="Arial" w:hAnsi="Arial" w:cs="Arial"/>
          <w:color w:val="auto"/>
          <w:sz w:val="22"/>
        </w:rPr>
      </w:pPr>
      <w:r w:rsidRPr="005D78D4">
        <w:rPr>
          <w:rFonts w:ascii="Arial" w:hAnsi="Arial" w:cs="Arial"/>
          <w:color w:val="auto"/>
          <w:sz w:val="22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5D78D4">
        <w:rPr>
          <w:rFonts w:ascii="Arial" w:hAnsi="Arial" w:cs="Arial"/>
          <w:i/>
          <w:iCs/>
          <w:color w:val="auto"/>
          <w:sz w:val="22"/>
        </w:rPr>
        <w:t>zamówienia publicznego</w:t>
      </w:r>
      <w:r w:rsidRPr="005D78D4">
        <w:rPr>
          <w:rFonts w:ascii="Arial" w:hAnsi="Arial" w:cs="Arial"/>
          <w:color w:val="auto"/>
          <w:sz w:val="22"/>
        </w:rPr>
        <w:t xml:space="preserve"> w zakresie niezgodnym z ustawą.</w:t>
      </w:r>
    </w:p>
    <w:p w14:paraId="09083179" w14:textId="77777777" w:rsidR="00294109" w:rsidRPr="005D78D4" w:rsidRDefault="00294109" w:rsidP="00BC5502">
      <w:pPr>
        <w:spacing w:after="0" w:line="240" w:lineRule="auto"/>
        <w:ind w:left="1276" w:hanging="425"/>
        <w:contextualSpacing/>
        <w:rPr>
          <w:rFonts w:ascii="Arial" w:hAnsi="Arial" w:cs="Arial"/>
          <w:color w:val="auto"/>
          <w:sz w:val="22"/>
        </w:rPr>
      </w:pPr>
    </w:p>
    <w:p w14:paraId="38CFC4AE" w14:textId="578651A6" w:rsidR="00B17561" w:rsidRPr="005D78D4" w:rsidRDefault="00294109" w:rsidP="009C1805">
      <w:pPr>
        <w:spacing w:after="0" w:line="240" w:lineRule="auto"/>
        <w:ind w:left="1276"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color w:val="auto"/>
          <w:sz w:val="22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5D78D4">
        <w:rPr>
          <w:rFonts w:ascii="Arial" w:hAnsi="Arial" w:cs="Arial"/>
          <w:b/>
          <w:sz w:val="22"/>
        </w:rPr>
        <w:tab/>
      </w:r>
    </w:p>
    <w:sectPr w:rsidR="00B17561" w:rsidRPr="005D78D4" w:rsidSect="005828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D609" w14:textId="77777777" w:rsidR="002421B2" w:rsidRDefault="002421B2">
      <w:pPr>
        <w:spacing w:after="0" w:line="240" w:lineRule="auto"/>
      </w:pPr>
      <w:r>
        <w:separator/>
      </w:r>
    </w:p>
  </w:endnote>
  <w:endnote w:type="continuationSeparator" w:id="0">
    <w:p w14:paraId="69C3C08C" w14:textId="77777777" w:rsidR="002421B2" w:rsidRDefault="0024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4E7267" w:rsidRDefault="004E7267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4E7267" w:rsidRDefault="004E7267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4E7267" w:rsidRDefault="004E7267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4E7267" w:rsidRDefault="004E7267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4E7267" w:rsidRDefault="004E7267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4E7267" w:rsidRDefault="004E7267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4E7267" w:rsidRDefault="004E7267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3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EndPr/>
    <w:sdtContent>
      <w:p w14:paraId="5B356C3D" w14:textId="5826BB44" w:rsidR="004E7267" w:rsidRDefault="004E7267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6668C0">
          <w:rPr>
            <w:rFonts w:ascii="Arial" w:hAnsi="Arial" w:cs="Arial"/>
            <w:noProof/>
          </w:rPr>
          <w:t>33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4E7267" w:rsidRDefault="004E7267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4E7267" w:rsidRDefault="004E726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A147" w14:textId="77777777" w:rsidR="002421B2" w:rsidRDefault="002421B2">
      <w:pPr>
        <w:spacing w:after="0" w:line="240" w:lineRule="auto"/>
      </w:pPr>
      <w:r>
        <w:separator/>
      </w:r>
    </w:p>
  </w:footnote>
  <w:footnote w:type="continuationSeparator" w:id="0">
    <w:p w14:paraId="3D38A729" w14:textId="77777777" w:rsidR="002421B2" w:rsidRDefault="00242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4E7267" w:rsidRDefault="004E7267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4E7267" w:rsidRDefault="004E7267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4E7267" w:rsidRDefault="004E7267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4E7267" w:rsidRDefault="004E726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1B51BDA"/>
    <w:multiLevelType w:val="hybridMultilevel"/>
    <w:tmpl w:val="AE6AAB1A"/>
    <w:lvl w:ilvl="0" w:tplc="FFFFFFFF">
      <w:start w:val="1"/>
      <w:numFmt w:val="lowerLetter"/>
      <w:lvlText w:val="%1)"/>
      <w:lvlJc w:val="left"/>
      <w:pPr>
        <w:ind w:left="4406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F24B8B"/>
    <w:multiLevelType w:val="hybridMultilevel"/>
    <w:tmpl w:val="A20ADFB4"/>
    <w:lvl w:ilvl="0" w:tplc="0E3A457C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41515"/>
    <w:multiLevelType w:val="hybridMultilevel"/>
    <w:tmpl w:val="FFB8EA5A"/>
    <w:lvl w:ilvl="0" w:tplc="8F48673C">
      <w:start w:val="2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052F4B"/>
    <w:multiLevelType w:val="hybridMultilevel"/>
    <w:tmpl w:val="263AF576"/>
    <w:lvl w:ilvl="0" w:tplc="233E543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F3F90"/>
    <w:multiLevelType w:val="hybridMultilevel"/>
    <w:tmpl w:val="44EEE164"/>
    <w:lvl w:ilvl="0" w:tplc="73C616E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8EB4B5B"/>
    <w:multiLevelType w:val="hybridMultilevel"/>
    <w:tmpl w:val="5A1C41D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A0519AC"/>
    <w:multiLevelType w:val="hybridMultilevel"/>
    <w:tmpl w:val="4D562E46"/>
    <w:lvl w:ilvl="0" w:tplc="DFAC8664">
      <w:start w:val="1"/>
      <w:numFmt w:val="upperLetter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C0D9D"/>
    <w:multiLevelType w:val="hybridMultilevel"/>
    <w:tmpl w:val="09EC0880"/>
    <w:lvl w:ilvl="0" w:tplc="00EA7376">
      <w:start w:val="1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52D6A"/>
    <w:multiLevelType w:val="hybridMultilevel"/>
    <w:tmpl w:val="50D45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C45C0"/>
    <w:multiLevelType w:val="hybridMultilevel"/>
    <w:tmpl w:val="3AF2E470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 w15:restartNumberingAfterBreak="0">
    <w:nsid w:val="0BFA2FAA"/>
    <w:multiLevelType w:val="hybridMultilevel"/>
    <w:tmpl w:val="5AEEC35E"/>
    <w:lvl w:ilvl="0" w:tplc="9D80CF2C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0EB413E"/>
    <w:multiLevelType w:val="hybridMultilevel"/>
    <w:tmpl w:val="54583EB4"/>
    <w:lvl w:ilvl="0" w:tplc="04150017">
      <w:start w:val="1"/>
      <w:numFmt w:val="lowerLetter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7" w15:restartNumberingAfterBreak="0">
    <w:nsid w:val="13567E95"/>
    <w:multiLevelType w:val="hybridMultilevel"/>
    <w:tmpl w:val="E370D92A"/>
    <w:lvl w:ilvl="0" w:tplc="0415000F">
      <w:start w:val="1"/>
      <w:numFmt w:val="decimal"/>
      <w:lvlText w:val="%1.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142036EC"/>
    <w:multiLevelType w:val="hybridMultilevel"/>
    <w:tmpl w:val="B0CC0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CB4AA4"/>
    <w:multiLevelType w:val="hybridMultilevel"/>
    <w:tmpl w:val="F53A5A5A"/>
    <w:lvl w:ilvl="0" w:tplc="AED00548">
      <w:start w:val="1"/>
      <w:numFmt w:val="upperLetter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501E2"/>
    <w:multiLevelType w:val="hybridMultilevel"/>
    <w:tmpl w:val="12CEE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49775E"/>
    <w:multiLevelType w:val="hybridMultilevel"/>
    <w:tmpl w:val="1ECE331A"/>
    <w:lvl w:ilvl="0" w:tplc="FFFFFFFF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77061E5"/>
    <w:multiLevelType w:val="hybridMultilevel"/>
    <w:tmpl w:val="9F2E2522"/>
    <w:lvl w:ilvl="0" w:tplc="B832F0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9E2137"/>
    <w:multiLevelType w:val="hybridMultilevel"/>
    <w:tmpl w:val="4AC60D18"/>
    <w:lvl w:ilvl="0" w:tplc="137CBAA8">
      <w:start w:val="1"/>
      <w:numFmt w:val="decimal"/>
      <w:lvlText w:val="%1."/>
      <w:lvlJc w:val="left"/>
      <w:pPr>
        <w:ind w:left="1703" w:hanging="360"/>
      </w:pPr>
    </w:lvl>
    <w:lvl w:ilvl="1" w:tplc="04150019" w:tentative="1">
      <w:start w:val="1"/>
      <w:numFmt w:val="lowerLetter"/>
      <w:lvlText w:val="%2."/>
      <w:lvlJc w:val="left"/>
      <w:pPr>
        <w:ind w:left="2423" w:hanging="360"/>
      </w:pPr>
    </w:lvl>
    <w:lvl w:ilvl="2" w:tplc="0415001B" w:tentative="1">
      <w:start w:val="1"/>
      <w:numFmt w:val="lowerRoman"/>
      <w:lvlText w:val="%3."/>
      <w:lvlJc w:val="right"/>
      <w:pPr>
        <w:ind w:left="3143" w:hanging="180"/>
      </w:pPr>
    </w:lvl>
    <w:lvl w:ilvl="3" w:tplc="0415000F" w:tentative="1">
      <w:start w:val="1"/>
      <w:numFmt w:val="decimal"/>
      <w:lvlText w:val="%4."/>
      <w:lvlJc w:val="left"/>
      <w:pPr>
        <w:ind w:left="3863" w:hanging="360"/>
      </w:pPr>
    </w:lvl>
    <w:lvl w:ilvl="4" w:tplc="04150019" w:tentative="1">
      <w:start w:val="1"/>
      <w:numFmt w:val="lowerLetter"/>
      <w:lvlText w:val="%5."/>
      <w:lvlJc w:val="left"/>
      <w:pPr>
        <w:ind w:left="4583" w:hanging="360"/>
      </w:pPr>
    </w:lvl>
    <w:lvl w:ilvl="5" w:tplc="0415001B" w:tentative="1">
      <w:start w:val="1"/>
      <w:numFmt w:val="lowerRoman"/>
      <w:lvlText w:val="%6."/>
      <w:lvlJc w:val="right"/>
      <w:pPr>
        <w:ind w:left="5303" w:hanging="180"/>
      </w:pPr>
    </w:lvl>
    <w:lvl w:ilvl="6" w:tplc="0415000F" w:tentative="1">
      <w:start w:val="1"/>
      <w:numFmt w:val="decimal"/>
      <w:lvlText w:val="%7."/>
      <w:lvlJc w:val="left"/>
      <w:pPr>
        <w:ind w:left="6023" w:hanging="360"/>
      </w:pPr>
    </w:lvl>
    <w:lvl w:ilvl="7" w:tplc="04150019" w:tentative="1">
      <w:start w:val="1"/>
      <w:numFmt w:val="lowerLetter"/>
      <w:lvlText w:val="%8."/>
      <w:lvlJc w:val="left"/>
      <w:pPr>
        <w:ind w:left="6743" w:hanging="360"/>
      </w:pPr>
    </w:lvl>
    <w:lvl w:ilvl="8" w:tplc="0415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25" w15:restartNumberingAfterBreak="0">
    <w:nsid w:val="18C905CE"/>
    <w:multiLevelType w:val="hybridMultilevel"/>
    <w:tmpl w:val="9C9EC0E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BF5A1B"/>
    <w:multiLevelType w:val="multilevel"/>
    <w:tmpl w:val="77FEE0CA"/>
    <w:lvl w:ilvl="0">
      <w:start w:val="2"/>
      <w:numFmt w:val="decimal"/>
      <w:lvlText w:val="%1)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28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BE44203"/>
    <w:multiLevelType w:val="hybridMultilevel"/>
    <w:tmpl w:val="3DF08150"/>
    <w:lvl w:ilvl="0" w:tplc="C8A035DA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29004E"/>
    <w:multiLevelType w:val="multilevel"/>
    <w:tmpl w:val="926A5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2B20E1"/>
    <w:multiLevelType w:val="hybridMultilevel"/>
    <w:tmpl w:val="2642FD58"/>
    <w:lvl w:ilvl="0" w:tplc="04150019">
      <w:start w:val="1"/>
      <w:numFmt w:val="lowerLetter"/>
      <w:lvlText w:val="%1.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3" w15:restartNumberingAfterBreak="0">
    <w:nsid w:val="1D690C71"/>
    <w:multiLevelType w:val="hybridMultilevel"/>
    <w:tmpl w:val="D6BC9F2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1D881F08"/>
    <w:multiLevelType w:val="multilevel"/>
    <w:tmpl w:val="43824312"/>
    <w:lvl w:ilvl="0">
      <w:start w:val="1"/>
      <w:numFmt w:val="decimal"/>
      <w:lvlText w:val="%1)"/>
      <w:lvlJc w:val="left"/>
      <w:pPr>
        <w:ind w:left="504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2165274"/>
    <w:multiLevelType w:val="hybridMultilevel"/>
    <w:tmpl w:val="5CB2AB6C"/>
    <w:lvl w:ilvl="0" w:tplc="1158AF16">
      <w:start w:val="1"/>
      <w:numFmt w:val="lowerLetter"/>
      <w:lvlText w:val="%1)"/>
      <w:lvlJc w:val="left"/>
      <w:pPr>
        <w:ind w:left="13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63" w:hanging="360"/>
      </w:pPr>
    </w:lvl>
    <w:lvl w:ilvl="2" w:tplc="0415001B" w:tentative="1">
      <w:start w:val="1"/>
      <w:numFmt w:val="lowerRoman"/>
      <w:lvlText w:val="%3."/>
      <w:lvlJc w:val="right"/>
      <w:pPr>
        <w:ind w:left="2783" w:hanging="180"/>
      </w:pPr>
    </w:lvl>
    <w:lvl w:ilvl="3" w:tplc="0415000F" w:tentative="1">
      <w:start w:val="1"/>
      <w:numFmt w:val="decimal"/>
      <w:lvlText w:val="%4."/>
      <w:lvlJc w:val="left"/>
      <w:pPr>
        <w:ind w:left="3503" w:hanging="360"/>
      </w:pPr>
    </w:lvl>
    <w:lvl w:ilvl="4" w:tplc="04150019" w:tentative="1">
      <w:start w:val="1"/>
      <w:numFmt w:val="lowerLetter"/>
      <w:lvlText w:val="%5."/>
      <w:lvlJc w:val="left"/>
      <w:pPr>
        <w:ind w:left="4223" w:hanging="360"/>
      </w:pPr>
    </w:lvl>
    <w:lvl w:ilvl="5" w:tplc="0415001B" w:tentative="1">
      <w:start w:val="1"/>
      <w:numFmt w:val="lowerRoman"/>
      <w:lvlText w:val="%6."/>
      <w:lvlJc w:val="right"/>
      <w:pPr>
        <w:ind w:left="4943" w:hanging="180"/>
      </w:pPr>
    </w:lvl>
    <w:lvl w:ilvl="6" w:tplc="0415000F" w:tentative="1">
      <w:start w:val="1"/>
      <w:numFmt w:val="decimal"/>
      <w:lvlText w:val="%7."/>
      <w:lvlJc w:val="left"/>
      <w:pPr>
        <w:ind w:left="5663" w:hanging="360"/>
      </w:pPr>
    </w:lvl>
    <w:lvl w:ilvl="7" w:tplc="04150019" w:tentative="1">
      <w:start w:val="1"/>
      <w:numFmt w:val="lowerLetter"/>
      <w:lvlText w:val="%8."/>
      <w:lvlJc w:val="left"/>
      <w:pPr>
        <w:ind w:left="6383" w:hanging="360"/>
      </w:pPr>
    </w:lvl>
    <w:lvl w:ilvl="8" w:tplc="0415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38" w15:restartNumberingAfterBreak="0">
    <w:nsid w:val="24C129DD"/>
    <w:multiLevelType w:val="hybridMultilevel"/>
    <w:tmpl w:val="5C383A30"/>
    <w:lvl w:ilvl="0" w:tplc="931ABDA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28703E"/>
    <w:multiLevelType w:val="hybridMultilevel"/>
    <w:tmpl w:val="677804C6"/>
    <w:lvl w:ilvl="0" w:tplc="5B2AC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2B5C30D0"/>
    <w:multiLevelType w:val="hybridMultilevel"/>
    <w:tmpl w:val="C7D2420E"/>
    <w:lvl w:ilvl="0" w:tplc="04150017">
      <w:start w:val="1"/>
      <w:numFmt w:val="lowerLetter"/>
      <w:lvlText w:val="%1)"/>
      <w:lvlJc w:val="left"/>
      <w:pPr>
        <w:ind w:left="1561" w:hanging="360"/>
      </w:pPr>
    </w:lvl>
    <w:lvl w:ilvl="1" w:tplc="04150019" w:tentative="1">
      <w:start w:val="1"/>
      <w:numFmt w:val="lowerLetter"/>
      <w:lvlText w:val="%2."/>
      <w:lvlJc w:val="left"/>
      <w:pPr>
        <w:ind w:left="2281" w:hanging="360"/>
      </w:pPr>
    </w:lvl>
    <w:lvl w:ilvl="2" w:tplc="0415001B" w:tentative="1">
      <w:start w:val="1"/>
      <w:numFmt w:val="lowerRoman"/>
      <w:lvlText w:val="%3."/>
      <w:lvlJc w:val="right"/>
      <w:pPr>
        <w:ind w:left="3001" w:hanging="180"/>
      </w:pPr>
    </w:lvl>
    <w:lvl w:ilvl="3" w:tplc="0415000F" w:tentative="1">
      <w:start w:val="1"/>
      <w:numFmt w:val="decimal"/>
      <w:lvlText w:val="%4."/>
      <w:lvlJc w:val="left"/>
      <w:pPr>
        <w:ind w:left="3721" w:hanging="360"/>
      </w:pPr>
    </w:lvl>
    <w:lvl w:ilvl="4" w:tplc="04150019" w:tentative="1">
      <w:start w:val="1"/>
      <w:numFmt w:val="lowerLetter"/>
      <w:lvlText w:val="%5."/>
      <w:lvlJc w:val="left"/>
      <w:pPr>
        <w:ind w:left="4441" w:hanging="360"/>
      </w:pPr>
    </w:lvl>
    <w:lvl w:ilvl="5" w:tplc="0415001B" w:tentative="1">
      <w:start w:val="1"/>
      <w:numFmt w:val="lowerRoman"/>
      <w:lvlText w:val="%6."/>
      <w:lvlJc w:val="right"/>
      <w:pPr>
        <w:ind w:left="5161" w:hanging="180"/>
      </w:pPr>
    </w:lvl>
    <w:lvl w:ilvl="6" w:tplc="0415000F" w:tentative="1">
      <w:start w:val="1"/>
      <w:numFmt w:val="decimal"/>
      <w:lvlText w:val="%7."/>
      <w:lvlJc w:val="left"/>
      <w:pPr>
        <w:ind w:left="5881" w:hanging="360"/>
      </w:pPr>
    </w:lvl>
    <w:lvl w:ilvl="7" w:tplc="04150019" w:tentative="1">
      <w:start w:val="1"/>
      <w:numFmt w:val="lowerLetter"/>
      <w:lvlText w:val="%8."/>
      <w:lvlJc w:val="left"/>
      <w:pPr>
        <w:ind w:left="6601" w:hanging="360"/>
      </w:pPr>
    </w:lvl>
    <w:lvl w:ilvl="8" w:tplc="0415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42" w15:restartNumberingAfterBreak="0">
    <w:nsid w:val="2D56062A"/>
    <w:multiLevelType w:val="hybridMultilevel"/>
    <w:tmpl w:val="70D6295C"/>
    <w:lvl w:ilvl="0" w:tplc="866C3F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6B5229"/>
    <w:multiLevelType w:val="hybridMultilevel"/>
    <w:tmpl w:val="AE6AAB1A"/>
    <w:lvl w:ilvl="0" w:tplc="04150017">
      <w:start w:val="1"/>
      <w:numFmt w:val="lowerLetter"/>
      <w:lvlText w:val="%1)"/>
      <w:lvlJc w:val="left"/>
      <w:pPr>
        <w:ind w:left="4406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601DE7"/>
    <w:multiLevelType w:val="hybridMultilevel"/>
    <w:tmpl w:val="D31C6076"/>
    <w:lvl w:ilvl="0" w:tplc="066CCABA">
      <w:start w:val="1"/>
      <w:numFmt w:val="decimal"/>
      <w:lvlText w:val="%1."/>
      <w:lvlJc w:val="left"/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36046A"/>
    <w:multiLevelType w:val="hybridMultilevel"/>
    <w:tmpl w:val="58D084C6"/>
    <w:lvl w:ilvl="0" w:tplc="1E785FE4">
      <w:start w:val="1"/>
      <w:numFmt w:val="lowerLetter"/>
      <w:lvlText w:val="%1)"/>
      <w:lvlJc w:val="left"/>
      <w:pPr>
        <w:ind w:left="150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6" w15:restartNumberingAfterBreak="0">
    <w:nsid w:val="33080143"/>
    <w:multiLevelType w:val="hybridMultilevel"/>
    <w:tmpl w:val="931E678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410B5B"/>
    <w:multiLevelType w:val="hybridMultilevel"/>
    <w:tmpl w:val="440CE5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B85B36"/>
    <w:multiLevelType w:val="hybridMultilevel"/>
    <w:tmpl w:val="3A02E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D537A6"/>
    <w:multiLevelType w:val="hybridMultilevel"/>
    <w:tmpl w:val="40323AD4"/>
    <w:lvl w:ilvl="0" w:tplc="D056F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FC79FE"/>
    <w:multiLevelType w:val="hybridMultilevel"/>
    <w:tmpl w:val="B0CC0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1E680A"/>
    <w:multiLevelType w:val="hybridMultilevel"/>
    <w:tmpl w:val="3A02E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873FC0"/>
    <w:multiLevelType w:val="hybridMultilevel"/>
    <w:tmpl w:val="CA0A90A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39CC7D0F"/>
    <w:multiLevelType w:val="hybridMultilevel"/>
    <w:tmpl w:val="05944F78"/>
    <w:lvl w:ilvl="0" w:tplc="09488A5C">
      <w:start w:val="1"/>
      <w:numFmt w:val="lowerLetter"/>
      <w:lvlText w:val="%1)"/>
      <w:lvlJc w:val="left"/>
      <w:pPr>
        <w:ind w:left="17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23" w:hanging="360"/>
      </w:pPr>
    </w:lvl>
    <w:lvl w:ilvl="2" w:tplc="0415001B" w:tentative="1">
      <w:start w:val="1"/>
      <w:numFmt w:val="lowerRoman"/>
      <w:lvlText w:val="%3."/>
      <w:lvlJc w:val="right"/>
      <w:pPr>
        <w:ind w:left="3143" w:hanging="180"/>
      </w:pPr>
    </w:lvl>
    <w:lvl w:ilvl="3" w:tplc="0415000F" w:tentative="1">
      <w:start w:val="1"/>
      <w:numFmt w:val="decimal"/>
      <w:lvlText w:val="%4."/>
      <w:lvlJc w:val="left"/>
      <w:pPr>
        <w:ind w:left="3863" w:hanging="360"/>
      </w:pPr>
    </w:lvl>
    <w:lvl w:ilvl="4" w:tplc="04150019" w:tentative="1">
      <w:start w:val="1"/>
      <w:numFmt w:val="lowerLetter"/>
      <w:lvlText w:val="%5."/>
      <w:lvlJc w:val="left"/>
      <w:pPr>
        <w:ind w:left="4583" w:hanging="360"/>
      </w:pPr>
    </w:lvl>
    <w:lvl w:ilvl="5" w:tplc="0415001B" w:tentative="1">
      <w:start w:val="1"/>
      <w:numFmt w:val="lowerRoman"/>
      <w:lvlText w:val="%6."/>
      <w:lvlJc w:val="right"/>
      <w:pPr>
        <w:ind w:left="5303" w:hanging="180"/>
      </w:pPr>
    </w:lvl>
    <w:lvl w:ilvl="6" w:tplc="0415000F" w:tentative="1">
      <w:start w:val="1"/>
      <w:numFmt w:val="decimal"/>
      <w:lvlText w:val="%7."/>
      <w:lvlJc w:val="left"/>
      <w:pPr>
        <w:ind w:left="6023" w:hanging="360"/>
      </w:pPr>
    </w:lvl>
    <w:lvl w:ilvl="7" w:tplc="04150019" w:tentative="1">
      <w:start w:val="1"/>
      <w:numFmt w:val="lowerLetter"/>
      <w:lvlText w:val="%8."/>
      <w:lvlJc w:val="left"/>
      <w:pPr>
        <w:ind w:left="6743" w:hanging="360"/>
      </w:pPr>
    </w:lvl>
    <w:lvl w:ilvl="8" w:tplc="0415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54" w15:restartNumberingAfterBreak="0">
    <w:nsid w:val="3A4E0D20"/>
    <w:multiLevelType w:val="hybridMultilevel"/>
    <w:tmpl w:val="25B02182"/>
    <w:lvl w:ilvl="0" w:tplc="DB8AD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7" w15:restartNumberingAfterBreak="0">
    <w:nsid w:val="3D8438D6"/>
    <w:multiLevelType w:val="hybridMultilevel"/>
    <w:tmpl w:val="2F24D60C"/>
    <w:lvl w:ilvl="0" w:tplc="0415000F">
      <w:start w:val="1"/>
      <w:numFmt w:val="decimal"/>
      <w:lvlText w:val="%1.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 w15:restartNumberingAfterBreak="0">
    <w:nsid w:val="3F8D4022"/>
    <w:multiLevelType w:val="multilevel"/>
    <w:tmpl w:val="BD8AC93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9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41A0579C"/>
    <w:multiLevelType w:val="hybridMultilevel"/>
    <w:tmpl w:val="90D257B4"/>
    <w:lvl w:ilvl="0" w:tplc="D772EE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3D11D0"/>
    <w:multiLevelType w:val="hybridMultilevel"/>
    <w:tmpl w:val="1F72AD44"/>
    <w:lvl w:ilvl="0" w:tplc="04150017">
      <w:start w:val="1"/>
      <w:numFmt w:val="lowerLetter"/>
      <w:lvlText w:val="%1)"/>
      <w:lvlJc w:val="left"/>
      <w:pPr>
        <w:ind w:left="2423" w:hanging="360"/>
      </w:pPr>
    </w:lvl>
    <w:lvl w:ilvl="1" w:tplc="04150019" w:tentative="1">
      <w:start w:val="1"/>
      <w:numFmt w:val="lowerLetter"/>
      <w:lvlText w:val="%2."/>
      <w:lvlJc w:val="left"/>
      <w:pPr>
        <w:ind w:left="3143" w:hanging="360"/>
      </w:pPr>
    </w:lvl>
    <w:lvl w:ilvl="2" w:tplc="0415001B" w:tentative="1">
      <w:start w:val="1"/>
      <w:numFmt w:val="lowerRoman"/>
      <w:lvlText w:val="%3."/>
      <w:lvlJc w:val="right"/>
      <w:pPr>
        <w:ind w:left="3863" w:hanging="180"/>
      </w:pPr>
    </w:lvl>
    <w:lvl w:ilvl="3" w:tplc="0415000F" w:tentative="1">
      <w:start w:val="1"/>
      <w:numFmt w:val="decimal"/>
      <w:lvlText w:val="%4."/>
      <w:lvlJc w:val="left"/>
      <w:pPr>
        <w:ind w:left="4583" w:hanging="360"/>
      </w:pPr>
    </w:lvl>
    <w:lvl w:ilvl="4" w:tplc="04150019" w:tentative="1">
      <w:start w:val="1"/>
      <w:numFmt w:val="lowerLetter"/>
      <w:lvlText w:val="%5."/>
      <w:lvlJc w:val="left"/>
      <w:pPr>
        <w:ind w:left="5303" w:hanging="360"/>
      </w:pPr>
    </w:lvl>
    <w:lvl w:ilvl="5" w:tplc="0415001B" w:tentative="1">
      <w:start w:val="1"/>
      <w:numFmt w:val="lowerRoman"/>
      <w:lvlText w:val="%6."/>
      <w:lvlJc w:val="right"/>
      <w:pPr>
        <w:ind w:left="6023" w:hanging="180"/>
      </w:pPr>
    </w:lvl>
    <w:lvl w:ilvl="6" w:tplc="0415000F" w:tentative="1">
      <w:start w:val="1"/>
      <w:numFmt w:val="decimal"/>
      <w:lvlText w:val="%7."/>
      <w:lvlJc w:val="left"/>
      <w:pPr>
        <w:ind w:left="6743" w:hanging="360"/>
      </w:pPr>
    </w:lvl>
    <w:lvl w:ilvl="7" w:tplc="04150019" w:tentative="1">
      <w:start w:val="1"/>
      <w:numFmt w:val="lowerLetter"/>
      <w:lvlText w:val="%8."/>
      <w:lvlJc w:val="left"/>
      <w:pPr>
        <w:ind w:left="7463" w:hanging="360"/>
      </w:pPr>
    </w:lvl>
    <w:lvl w:ilvl="8" w:tplc="0415001B" w:tentative="1">
      <w:start w:val="1"/>
      <w:numFmt w:val="lowerRoman"/>
      <w:lvlText w:val="%9."/>
      <w:lvlJc w:val="right"/>
      <w:pPr>
        <w:ind w:left="8183" w:hanging="180"/>
      </w:pPr>
    </w:lvl>
  </w:abstractNum>
  <w:abstractNum w:abstractNumId="62" w15:restartNumberingAfterBreak="0">
    <w:nsid w:val="467F4460"/>
    <w:multiLevelType w:val="hybridMultilevel"/>
    <w:tmpl w:val="5AEEC35E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483D1B55"/>
    <w:multiLevelType w:val="hybridMultilevel"/>
    <w:tmpl w:val="74C075B8"/>
    <w:lvl w:ilvl="0" w:tplc="B2D8BC20">
      <w:start w:val="1"/>
      <w:numFmt w:val="decimal"/>
      <w:lvlText w:val="%1."/>
      <w:lvlJc w:val="left"/>
      <w:pPr>
        <w:ind w:left="1148" w:hanging="360"/>
      </w:pPr>
      <w:rPr>
        <w:rFonts w:hint="default"/>
      </w:rPr>
    </w:lvl>
    <w:lvl w:ilvl="1" w:tplc="71D44592">
      <w:start w:val="1"/>
      <w:numFmt w:val="lowerLetter"/>
      <w:lvlText w:val="%2)"/>
      <w:lvlJc w:val="left"/>
      <w:pPr>
        <w:ind w:left="2498" w:hanging="9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4" w15:restartNumberingAfterBreak="0">
    <w:nsid w:val="48775389"/>
    <w:multiLevelType w:val="hybridMultilevel"/>
    <w:tmpl w:val="E5DE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6" w15:restartNumberingAfterBreak="0">
    <w:nsid w:val="4A82261A"/>
    <w:multiLevelType w:val="hybridMultilevel"/>
    <w:tmpl w:val="3A02E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534C7C"/>
    <w:multiLevelType w:val="multilevel"/>
    <w:tmpl w:val="5C3CCE48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68" w15:restartNumberingAfterBreak="0">
    <w:nsid w:val="4CA0512F"/>
    <w:multiLevelType w:val="hybridMultilevel"/>
    <w:tmpl w:val="62D27DAE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9" w15:restartNumberingAfterBreak="0">
    <w:nsid w:val="4CCF570E"/>
    <w:multiLevelType w:val="hybridMultilevel"/>
    <w:tmpl w:val="657E2BF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3366E26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DAD209E"/>
    <w:multiLevelType w:val="hybridMultilevel"/>
    <w:tmpl w:val="50D454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D30A22"/>
    <w:multiLevelType w:val="hybridMultilevel"/>
    <w:tmpl w:val="68D64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F81350"/>
    <w:multiLevelType w:val="hybridMultilevel"/>
    <w:tmpl w:val="D7CC6090"/>
    <w:lvl w:ilvl="0" w:tplc="DC040A66">
      <w:start w:val="1"/>
      <w:numFmt w:val="decimal"/>
      <w:lvlText w:val="%1)"/>
      <w:lvlJc w:val="left"/>
      <w:pPr>
        <w:ind w:left="114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73" w15:restartNumberingAfterBreak="0">
    <w:nsid w:val="502E48EC"/>
    <w:multiLevelType w:val="hybridMultilevel"/>
    <w:tmpl w:val="931E678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75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407E2C"/>
    <w:multiLevelType w:val="hybridMultilevel"/>
    <w:tmpl w:val="6122ACFA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7" w15:restartNumberingAfterBreak="0">
    <w:nsid w:val="57872C29"/>
    <w:multiLevelType w:val="hybridMultilevel"/>
    <w:tmpl w:val="73086C5C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FBEAF1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9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80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8970AC"/>
    <w:multiLevelType w:val="hybridMultilevel"/>
    <w:tmpl w:val="1ECE331A"/>
    <w:lvl w:ilvl="0" w:tplc="3DC0799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5FC12BEB"/>
    <w:multiLevelType w:val="hybridMultilevel"/>
    <w:tmpl w:val="26A8885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4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5" w15:restartNumberingAfterBreak="0">
    <w:nsid w:val="61013C1D"/>
    <w:multiLevelType w:val="hybridMultilevel"/>
    <w:tmpl w:val="E27E9DDA"/>
    <w:lvl w:ilvl="0" w:tplc="5EA67C7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6708D"/>
    <w:multiLevelType w:val="hybridMultilevel"/>
    <w:tmpl w:val="38C66A8E"/>
    <w:lvl w:ilvl="0" w:tplc="C7CA19E4">
      <w:start w:val="2"/>
      <w:numFmt w:val="upperRoman"/>
      <w:lvlText w:val="%1."/>
      <w:lvlJc w:val="right"/>
      <w:pPr>
        <w:ind w:left="78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2E408CB"/>
    <w:multiLevelType w:val="hybridMultilevel"/>
    <w:tmpl w:val="009233FE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89" w15:restartNumberingAfterBreak="0">
    <w:nsid w:val="63841DAD"/>
    <w:multiLevelType w:val="hybridMultilevel"/>
    <w:tmpl w:val="9C9EC0EA"/>
    <w:lvl w:ilvl="0" w:tplc="8466C9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1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015613"/>
    <w:multiLevelType w:val="hybridMultilevel"/>
    <w:tmpl w:val="A5621BBC"/>
    <w:lvl w:ilvl="0" w:tplc="11BA682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2381E"/>
    <w:multiLevelType w:val="multilevel"/>
    <w:tmpl w:val="F8CC30BA"/>
    <w:lvl w:ilvl="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94" w15:restartNumberingAfterBreak="0">
    <w:nsid w:val="68997DEC"/>
    <w:multiLevelType w:val="hybridMultilevel"/>
    <w:tmpl w:val="47C6EC40"/>
    <w:lvl w:ilvl="0" w:tplc="0C4049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BD17E8A"/>
    <w:multiLevelType w:val="hybridMultilevel"/>
    <w:tmpl w:val="D31C6076"/>
    <w:lvl w:ilvl="0" w:tplc="FFFFFFFF">
      <w:start w:val="1"/>
      <w:numFmt w:val="decimal"/>
      <w:lvlText w:val="%1."/>
      <w:lvlJc w:val="left"/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E86329"/>
    <w:multiLevelType w:val="hybridMultilevel"/>
    <w:tmpl w:val="C2B297F4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6D4B340A"/>
    <w:multiLevelType w:val="hybridMultilevel"/>
    <w:tmpl w:val="2870D7B8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608C3EF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8" w15:restartNumberingAfterBreak="0">
    <w:nsid w:val="6DE10F53"/>
    <w:multiLevelType w:val="hybridMultilevel"/>
    <w:tmpl w:val="FFB8EA5A"/>
    <w:lvl w:ilvl="0" w:tplc="FFFFFFFF">
      <w:start w:val="2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ED6E3F"/>
    <w:multiLevelType w:val="hybridMultilevel"/>
    <w:tmpl w:val="83F487CA"/>
    <w:lvl w:ilvl="0" w:tplc="FFFFFFFF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0" w15:restartNumberingAfterBreak="0">
    <w:nsid w:val="6E3E0E77"/>
    <w:multiLevelType w:val="hybridMultilevel"/>
    <w:tmpl w:val="440CE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 w15:restartNumberingAfterBreak="0">
    <w:nsid w:val="6EBB3FA5"/>
    <w:multiLevelType w:val="hybridMultilevel"/>
    <w:tmpl w:val="ACFCC0E6"/>
    <w:lvl w:ilvl="0" w:tplc="3DBE0E9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ED42BC"/>
    <w:multiLevelType w:val="hybridMultilevel"/>
    <w:tmpl w:val="807445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705134BE"/>
    <w:multiLevelType w:val="hybridMultilevel"/>
    <w:tmpl w:val="354E4292"/>
    <w:lvl w:ilvl="0" w:tplc="FFFFFFFF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7" w15:restartNumberingAfterBreak="0">
    <w:nsid w:val="73234B82"/>
    <w:multiLevelType w:val="hybridMultilevel"/>
    <w:tmpl w:val="4330D5B6"/>
    <w:lvl w:ilvl="0" w:tplc="90941774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AB6EEB"/>
    <w:multiLevelType w:val="hybridMultilevel"/>
    <w:tmpl w:val="12CEE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267441"/>
    <w:multiLevelType w:val="hybridMultilevel"/>
    <w:tmpl w:val="E5DE32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7695C53"/>
    <w:multiLevelType w:val="hybridMultilevel"/>
    <w:tmpl w:val="E1C62CFA"/>
    <w:lvl w:ilvl="0" w:tplc="A0F0B786">
      <w:start w:val="1"/>
      <w:numFmt w:val="decimal"/>
      <w:lvlText w:val="%1."/>
      <w:lvlJc w:val="left"/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047DCA"/>
    <w:multiLevelType w:val="hybridMultilevel"/>
    <w:tmpl w:val="4AC6DE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C5E7094"/>
    <w:multiLevelType w:val="hybridMultilevel"/>
    <w:tmpl w:val="29B21286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C756A01"/>
    <w:multiLevelType w:val="hybridMultilevel"/>
    <w:tmpl w:val="68D64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5"/>
  </w:num>
  <w:num w:numId="3">
    <w:abstractNumId w:val="81"/>
  </w:num>
  <w:num w:numId="4">
    <w:abstractNumId w:val="15"/>
  </w:num>
  <w:num w:numId="5">
    <w:abstractNumId w:val="31"/>
  </w:num>
  <w:num w:numId="6">
    <w:abstractNumId w:val="113"/>
  </w:num>
  <w:num w:numId="7">
    <w:abstractNumId w:val="30"/>
  </w:num>
  <w:num w:numId="8">
    <w:abstractNumId w:val="58"/>
  </w:num>
  <w:num w:numId="9">
    <w:abstractNumId w:val="30"/>
    <w:lvlOverride w:ilvl="0">
      <w:startOverride w:val="1"/>
    </w:lvlOverride>
  </w:num>
  <w:num w:numId="10">
    <w:abstractNumId w:val="75"/>
  </w:num>
  <w:num w:numId="11">
    <w:abstractNumId w:val="56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59"/>
  </w:num>
  <w:num w:numId="16">
    <w:abstractNumId w:val="65"/>
  </w:num>
  <w:num w:numId="17">
    <w:abstractNumId w:val="79"/>
  </w:num>
  <w:num w:numId="18">
    <w:abstractNumId w:val="90"/>
  </w:num>
  <w:num w:numId="19">
    <w:abstractNumId w:val="18"/>
  </w:num>
  <w:num w:numId="20">
    <w:abstractNumId w:val="93"/>
  </w:num>
  <w:num w:numId="21">
    <w:abstractNumId w:val="77"/>
  </w:num>
  <w:num w:numId="22">
    <w:abstractNumId w:val="78"/>
  </w:num>
  <w:num w:numId="23">
    <w:abstractNumId w:val="104"/>
  </w:num>
  <w:num w:numId="24">
    <w:abstractNumId w:val="2"/>
  </w:num>
  <w:num w:numId="25">
    <w:abstractNumId w:val="74"/>
  </w:num>
  <w:num w:numId="26">
    <w:abstractNumId w:val="108"/>
  </w:num>
  <w:num w:numId="27">
    <w:abstractNumId w:val="36"/>
  </w:num>
  <w:num w:numId="28">
    <w:abstractNumId w:val="101"/>
  </w:num>
  <w:num w:numId="29">
    <w:abstractNumId w:val="112"/>
  </w:num>
  <w:num w:numId="30">
    <w:abstractNumId w:val="28"/>
  </w:num>
  <w:num w:numId="31">
    <w:abstractNumId w:val="80"/>
  </w:num>
  <w:num w:numId="32">
    <w:abstractNumId w:val="26"/>
  </w:num>
  <w:num w:numId="33">
    <w:abstractNumId w:val="106"/>
  </w:num>
  <w:num w:numId="34">
    <w:abstractNumId w:val="84"/>
  </w:num>
  <w:num w:numId="35">
    <w:abstractNumId w:val="35"/>
  </w:num>
  <w:num w:numId="36">
    <w:abstractNumId w:val="69"/>
  </w:num>
  <w:num w:numId="37">
    <w:abstractNumId w:val="87"/>
  </w:num>
  <w:num w:numId="38">
    <w:abstractNumId w:val="91"/>
  </w:num>
  <w:num w:numId="39">
    <w:abstractNumId w:val="97"/>
  </w:num>
  <w:num w:numId="40">
    <w:abstractNumId w:val="92"/>
  </w:num>
  <w:num w:numId="41">
    <w:abstractNumId w:val="99"/>
  </w:num>
  <w:num w:numId="42">
    <w:abstractNumId w:val="76"/>
  </w:num>
  <w:num w:numId="43">
    <w:abstractNumId w:val="96"/>
  </w:num>
  <w:num w:numId="44">
    <w:abstractNumId w:val="63"/>
  </w:num>
  <w:num w:numId="45">
    <w:abstractNumId w:val="51"/>
  </w:num>
  <w:num w:numId="46">
    <w:abstractNumId w:val="21"/>
  </w:num>
  <w:num w:numId="47">
    <w:abstractNumId w:val="11"/>
  </w:num>
  <w:num w:numId="48">
    <w:abstractNumId w:val="111"/>
  </w:num>
  <w:num w:numId="49">
    <w:abstractNumId w:val="38"/>
  </w:num>
  <w:num w:numId="50">
    <w:abstractNumId w:val="54"/>
  </w:num>
  <w:num w:numId="51">
    <w:abstractNumId w:val="39"/>
  </w:num>
  <w:num w:numId="52">
    <w:abstractNumId w:val="89"/>
  </w:num>
  <w:num w:numId="53">
    <w:abstractNumId w:val="43"/>
  </w:num>
  <w:num w:numId="54">
    <w:abstractNumId w:val="100"/>
  </w:num>
  <w:num w:numId="55">
    <w:abstractNumId w:val="103"/>
  </w:num>
  <w:num w:numId="56">
    <w:abstractNumId w:val="19"/>
  </w:num>
  <w:num w:numId="57">
    <w:abstractNumId w:val="73"/>
  </w:num>
  <w:num w:numId="58">
    <w:abstractNumId w:val="64"/>
  </w:num>
  <w:num w:numId="59">
    <w:abstractNumId w:val="71"/>
  </w:num>
  <w:num w:numId="60">
    <w:abstractNumId w:val="82"/>
  </w:num>
  <w:num w:numId="61">
    <w:abstractNumId w:val="14"/>
  </w:num>
  <w:num w:numId="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4"/>
  </w:num>
  <w:num w:numId="64">
    <w:abstractNumId w:val="66"/>
  </w:num>
  <w:num w:numId="65">
    <w:abstractNumId w:val="109"/>
  </w:num>
  <w:num w:numId="66">
    <w:abstractNumId w:val="48"/>
  </w:num>
  <w:num w:numId="67">
    <w:abstractNumId w:val="20"/>
  </w:num>
  <w:num w:numId="68">
    <w:abstractNumId w:val="10"/>
  </w:num>
  <w:num w:numId="69">
    <w:abstractNumId w:val="107"/>
  </w:num>
  <w:num w:numId="70">
    <w:abstractNumId w:val="86"/>
  </w:num>
  <w:num w:numId="71">
    <w:abstractNumId w:val="105"/>
  </w:num>
  <w:num w:numId="72">
    <w:abstractNumId w:val="27"/>
  </w:num>
  <w:num w:numId="73">
    <w:abstractNumId w:val="29"/>
  </w:num>
  <w:num w:numId="74">
    <w:abstractNumId w:val="67"/>
  </w:num>
  <w:num w:numId="75">
    <w:abstractNumId w:val="13"/>
  </w:num>
  <w:num w:numId="76">
    <w:abstractNumId w:val="5"/>
  </w:num>
  <w:num w:numId="77">
    <w:abstractNumId w:val="68"/>
  </w:num>
  <w:num w:numId="78">
    <w:abstractNumId w:val="72"/>
  </w:num>
  <w:num w:numId="79">
    <w:abstractNumId w:val="98"/>
  </w:num>
  <w:num w:numId="80">
    <w:abstractNumId w:val="4"/>
  </w:num>
  <w:num w:numId="81">
    <w:abstractNumId w:val="44"/>
  </w:num>
  <w:num w:numId="82">
    <w:abstractNumId w:val="83"/>
  </w:num>
  <w:num w:numId="83">
    <w:abstractNumId w:val="42"/>
  </w:num>
  <w:num w:numId="84">
    <w:abstractNumId w:val="6"/>
  </w:num>
  <w:num w:numId="85">
    <w:abstractNumId w:val="23"/>
  </w:num>
  <w:num w:numId="86">
    <w:abstractNumId w:val="49"/>
  </w:num>
  <w:num w:numId="87">
    <w:abstractNumId w:val="60"/>
  </w:num>
  <w:num w:numId="88">
    <w:abstractNumId w:val="50"/>
  </w:num>
  <w:num w:numId="89">
    <w:abstractNumId w:val="94"/>
  </w:num>
  <w:num w:numId="90">
    <w:abstractNumId w:val="95"/>
  </w:num>
  <w:num w:numId="91">
    <w:abstractNumId w:val="32"/>
  </w:num>
  <w:num w:numId="92">
    <w:abstractNumId w:val="62"/>
  </w:num>
  <w:num w:numId="93">
    <w:abstractNumId w:val="102"/>
  </w:num>
  <w:num w:numId="94">
    <w:abstractNumId w:val="47"/>
  </w:num>
  <w:num w:numId="95">
    <w:abstractNumId w:val="3"/>
  </w:num>
  <w:num w:numId="96">
    <w:abstractNumId w:val="70"/>
  </w:num>
  <w:num w:numId="97">
    <w:abstractNumId w:val="25"/>
  </w:num>
  <w:num w:numId="98">
    <w:abstractNumId w:val="22"/>
  </w:num>
  <w:num w:numId="99">
    <w:abstractNumId w:val="110"/>
  </w:num>
  <w:num w:numId="100">
    <w:abstractNumId w:val="46"/>
  </w:num>
  <w:num w:numId="101">
    <w:abstractNumId w:val="114"/>
  </w:num>
  <w:num w:numId="102">
    <w:abstractNumId w:val="85"/>
  </w:num>
  <w:num w:numId="103">
    <w:abstractNumId w:val="41"/>
  </w:num>
  <w:num w:numId="104">
    <w:abstractNumId w:val="24"/>
  </w:num>
  <w:num w:numId="105">
    <w:abstractNumId w:val="53"/>
  </w:num>
  <w:num w:numId="106">
    <w:abstractNumId w:val="37"/>
  </w:num>
  <w:num w:numId="107">
    <w:abstractNumId w:val="52"/>
  </w:num>
  <w:num w:numId="108">
    <w:abstractNumId w:val="61"/>
  </w:num>
  <w:num w:numId="109">
    <w:abstractNumId w:val="9"/>
  </w:num>
  <w:num w:numId="110">
    <w:abstractNumId w:val="7"/>
  </w:num>
  <w:num w:numId="111">
    <w:abstractNumId w:val="88"/>
  </w:num>
  <w:num w:numId="112">
    <w:abstractNumId w:val="33"/>
  </w:num>
  <w:num w:numId="113">
    <w:abstractNumId w:val="16"/>
  </w:num>
  <w:num w:numId="114">
    <w:abstractNumId w:val="57"/>
  </w:num>
  <w:num w:numId="115">
    <w:abstractNumId w:val="17"/>
  </w:num>
  <w:num w:numId="116">
    <w:abstractNumId w:val="4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06A7"/>
    <w:rsid w:val="00001546"/>
    <w:rsid w:val="00002B5B"/>
    <w:rsid w:val="00003C40"/>
    <w:rsid w:val="000078F3"/>
    <w:rsid w:val="0000790A"/>
    <w:rsid w:val="0001034F"/>
    <w:rsid w:val="00010439"/>
    <w:rsid w:val="000107DA"/>
    <w:rsid w:val="00010D96"/>
    <w:rsid w:val="00011E3B"/>
    <w:rsid w:val="000130C3"/>
    <w:rsid w:val="00013BA7"/>
    <w:rsid w:val="000157DB"/>
    <w:rsid w:val="00016F20"/>
    <w:rsid w:val="00017C59"/>
    <w:rsid w:val="00020D52"/>
    <w:rsid w:val="0002116F"/>
    <w:rsid w:val="00021C9B"/>
    <w:rsid w:val="000223E5"/>
    <w:rsid w:val="00022652"/>
    <w:rsid w:val="000241AC"/>
    <w:rsid w:val="00025B5C"/>
    <w:rsid w:val="0003031E"/>
    <w:rsid w:val="0003147C"/>
    <w:rsid w:val="000317A4"/>
    <w:rsid w:val="000317B6"/>
    <w:rsid w:val="00031C7F"/>
    <w:rsid w:val="00031ED5"/>
    <w:rsid w:val="00036463"/>
    <w:rsid w:val="00041265"/>
    <w:rsid w:val="0004130B"/>
    <w:rsid w:val="000415D0"/>
    <w:rsid w:val="00041954"/>
    <w:rsid w:val="00044623"/>
    <w:rsid w:val="000467D0"/>
    <w:rsid w:val="00047556"/>
    <w:rsid w:val="000509C5"/>
    <w:rsid w:val="00052D34"/>
    <w:rsid w:val="000542AD"/>
    <w:rsid w:val="00054845"/>
    <w:rsid w:val="00054BCD"/>
    <w:rsid w:val="00056438"/>
    <w:rsid w:val="00056DBC"/>
    <w:rsid w:val="00056F9D"/>
    <w:rsid w:val="000603B0"/>
    <w:rsid w:val="0006231E"/>
    <w:rsid w:val="000663ED"/>
    <w:rsid w:val="00066932"/>
    <w:rsid w:val="00067023"/>
    <w:rsid w:val="0006757F"/>
    <w:rsid w:val="000676D2"/>
    <w:rsid w:val="00070730"/>
    <w:rsid w:val="000717E7"/>
    <w:rsid w:val="00071E79"/>
    <w:rsid w:val="00072912"/>
    <w:rsid w:val="00073998"/>
    <w:rsid w:val="00075EA6"/>
    <w:rsid w:val="00076066"/>
    <w:rsid w:val="00077669"/>
    <w:rsid w:val="00080205"/>
    <w:rsid w:val="00080A6E"/>
    <w:rsid w:val="00080B38"/>
    <w:rsid w:val="00080EAB"/>
    <w:rsid w:val="0008153C"/>
    <w:rsid w:val="000818AF"/>
    <w:rsid w:val="00081E83"/>
    <w:rsid w:val="0008217C"/>
    <w:rsid w:val="0008763B"/>
    <w:rsid w:val="00090410"/>
    <w:rsid w:val="0009138A"/>
    <w:rsid w:val="00091E6D"/>
    <w:rsid w:val="00092017"/>
    <w:rsid w:val="0009467D"/>
    <w:rsid w:val="00094E9D"/>
    <w:rsid w:val="00096EEF"/>
    <w:rsid w:val="0009750C"/>
    <w:rsid w:val="000A0E11"/>
    <w:rsid w:val="000A0EBA"/>
    <w:rsid w:val="000A206D"/>
    <w:rsid w:val="000A23E8"/>
    <w:rsid w:val="000A2CAD"/>
    <w:rsid w:val="000A4535"/>
    <w:rsid w:val="000A45FC"/>
    <w:rsid w:val="000B2245"/>
    <w:rsid w:val="000B4AE5"/>
    <w:rsid w:val="000B66D4"/>
    <w:rsid w:val="000C01E5"/>
    <w:rsid w:val="000C351F"/>
    <w:rsid w:val="000C5511"/>
    <w:rsid w:val="000C6043"/>
    <w:rsid w:val="000C7511"/>
    <w:rsid w:val="000C7A08"/>
    <w:rsid w:val="000D091D"/>
    <w:rsid w:val="000D0FA1"/>
    <w:rsid w:val="000D2A43"/>
    <w:rsid w:val="000D2A82"/>
    <w:rsid w:val="000D459F"/>
    <w:rsid w:val="000D5F5E"/>
    <w:rsid w:val="000D643F"/>
    <w:rsid w:val="000D78DB"/>
    <w:rsid w:val="000E056A"/>
    <w:rsid w:val="000E0AD5"/>
    <w:rsid w:val="000E1301"/>
    <w:rsid w:val="000E4963"/>
    <w:rsid w:val="000E4B73"/>
    <w:rsid w:val="000E5F7C"/>
    <w:rsid w:val="000E6133"/>
    <w:rsid w:val="000E6D0F"/>
    <w:rsid w:val="000F0EE9"/>
    <w:rsid w:val="000F3B2B"/>
    <w:rsid w:val="000F3D60"/>
    <w:rsid w:val="000F3FD8"/>
    <w:rsid w:val="000F4171"/>
    <w:rsid w:val="000F5D0B"/>
    <w:rsid w:val="000F6EF9"/>
    <w:rsid w:val="000F7A7D"/>
    <w:rsid w:val="00101CD6"/>
    <w:rsid w:val="00101D5F"/>
    <w:rsid w:val="00103F65"/>
    <w:rsid w:val="001047E3"/>
    <w:rsid w:val="00104A46"/>
    <w:rsid w:val="0010790F"/>
    <w:rsid w:val="00107E79"/>
    <w:rsid w:val="00110D66"/>
    <w:rsid w:val="001113D6"/>
    <w:rsid w:val="001136DE"/>
    <w:rsid w:val="00114D4A"/>
    <w:rsid w:val="00114EB5"/>
    <w:rsid w:val="00115462"/>
    <w:rsid w:val="001156F9"/>
    <w:rsid w:val="00120577"/>
    <w:rsid w:val="001209CF"/>
    <w:rsid w:val="00120DA2"/>
    <w:rsid w:val="001225B0"/>
    <w:rsid w:val="001226F2"/>
    <w:rsid w:val="00122B03"/>
    <w:rsid w:val="00123A2E"/>
    <w:rsid w:val="00123B8A"/>
    <w:rsid w:val="0012571A"/>
    <w:rsid w:val="00130075"/>
    <w:rsid w:val="00131587"/>
    <w:rsid w:val="001319A2"/>
    <w:rsid w:val="001332E3"/>
    <w:rsid w:val="00133DD7"/>
    <w:rsid w:val="0013449D"/>
    <w:rsid w:val="0013608F"/>
    <w:rsid w:val="00136D3F"/>
    <w:rsid w:val="00137A43"/>
    <w:rsid w:val="0014129A"/>
    <w:rsid w:val="00141C15"/>
    <w:rsid w:val="001432B1"/>
    <w:rsid w:val="00146B48"/>
    <w:rsid w:val="0015350A"/>
    <w:rsid w:val="001544E5"/>
    <w:rsid w:val="0015679B"/>
    <w:rsid w:val="00156BE4"/>
    <w:rsid w:val="00156E5D"/>
    <w:rsid w:val="0016223F"/>
    <w:rsid w:val="001658F3"/>
    <w:rsid w:val="0016672F"/>
    <w:rsid w:val="00167899"/>
    <w:rsid w:val="0017308F"/>
    <w:rsid w:val="00174D48"/>
    <w:rsid w:val="0017563A"/>
    <w:rsid w:val="001757E3"/>
    <w:rsid w:val="00177239"/>
    <w:rsid w:val="00180DB4"/>
    <w:rsid w:val="00180F92"/>
    <w:rsid w:val="001818CC"/>
    <w:rsid w:val="0018249A"/>
    <w:rsid w:val="00184678"/>
    <w:rsid w:val="001909B9"/>
    <w:rsid w:val="001912AB"/>
    <w:rsid w:val="00191806"/>
    <w:rsid w:val="0019190A"/>
    <w:rsid w:val="0019233F"/>
    <w:rsid w:val="001934FE"/>
    <w:rsid w:val="00193AA4"/>
    <w:rsid w:val="00194230"/>
    <w:rsid w:val="00195677"/>
    <w:rsid w:val="00196360"/>
    <w:rsid w:val="00196FF4"/>
    <w:rsid w:val="001A1192"/>
    <w:rsid w:val="001A1370"/>
    <w:rsid w:val="001A13D0"/>
    <w:rsid w:val="001A1A35"/>
    <w:rsid w:val="001A1DA5"/>
    <w:rsid w:val="001A3606"/>
    <w:rsid w:val="001A3748"/>
    <w:rsid w:val="001A3950"/>
    <w:rsid w:val="001A3F9C"/>
    <w:rsid w:val="001A4A00"/>
    <w:rsid w:val="001A6482"/>
    <w:rsid w:val="001B0983"/>
    <w:rsid w:val="001B0C3A"/>
    <w:rsid w:val="001B25AE"/>
    <w:rsid w:val="001B2B21"/>
    <w:rsid w:val="001B32E9"/>
    <w:rsid w:val="001B6F72"/>
    <w:rsid w:val="001C1CFF"/>
    <w:rsid w:val="001C30AE"/>
    <w:rsid w:val="001C3CCB"/>
    <w:rsid w:val="001C4099"/>
    <w:rsid w:val="001C4350"/>
    <w:rsid w:val="001C44F3"/>
    <w:rsid w:val="001C475E"/>
    <w:rsid w:val="001C681C"/>
    <w:rsid w:val="001C69CD"/>
    <w:rsid w:val="001D063A"/>
    <w:rsid w:val="001D2102"/>
    <w:rsid w:val="001D29F6"/>
    <w:rsid w:val="001D2AD9"/>
    <w:rsid w:val="001D441E"/>
    <w:rsid w:val="001D6310"/>
    <w:rsid w:val="001D7607"/>
    <w:rsid w:val="001D781F"/>
    <w:rsid w:val="001E068A"/>
    <w:rsid w:val="001E0BD3"/>
    <w:rsid w:val="001E13A6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0D7D"/>
    <w:rsid w:val="00200EEE"/>
    <w:rsid w:val="002029E2"/>
    <w:rsid w:val="00203347"/>
    <w:rsid w:val="00203B6C"/>
    <w:rsid w:val="002044C3"/>
    <w:rsid w:val="00207543"/>
    <w:rsid w:val="00210CD8"/>
    <w:rsid w:val="00210DCC"/>
    <w:rsid w:val="002115BC"/>
    <w:rsid w:val="00211FB6"/>
    <w:rsid w:val="00212371"/>
    <w:rsid w:val="00212B78"/>
    <w:rsid w:val="00212CE3"/>
    <w:rsid w:val="0021470B"/>
    <w:rsid w:val="002151A9"/>
    <w:rsid w:val="00216B35"/>
    <w:rsid w:val="00223858"/>
    <w:rsid w:val="0022469C"/>
    <w:rsid w:val="00224936"/>
    <w:rsid w:val="00224F0C"/>
    <w:rsid w:val="002252AA"/>
    <w:rsid w:val="002254C9"/>
    <w:rsid w:val="00226513"/>
    <w:rsid w:val="002278E5"/>
    <w:rsid w:val="00230BE1"/>
    <w:rsid w:val="00230DEC"/>
    <w:rsid w:val="00231212"/>
    <w:rsid w:val="002327AF"/>
    <w:rsid w:val="00232EB9"/>
    <w:rsid w:val="002331AA"/>
    <w:rsid w:val="0023559E"/>
    <w:rsid w:val="00235C2C"/>
    <w:rsid w:val="00240D6B"/>
    <w:rsid w:val="00241660"/>
    <w:rsid w:val="002421B2"/>
    <w:rsid w:val="0024257A"/>
    <w:rsid w:val="00242614"/>
    <w:rsid w:val="00242D89"/>
    <w:rsid w:val="00244157"/>
    <w:rsid w:val="00244354"/>
    <w:rsid w:val="00246417"/>
    <w:rsid w:val="0024677F"/>
    <w:rsid w:val="00252EA0"/>
    <w:rsid w:val="002536AB"/>
    <w:rsid w:val="00253BE5"/>
    <w:rsid w:val="002560EB"/>
    <w:rsid w:val="00256DCB"/>
    <w:rsid w:val="00260973"/>
    <w:rsid w:val="0026145D"/>
    <w:rsid w:val="00261CD5"/>
    <w:rsid w:val="00261DE1"/>
    <w:rsid w:val="0026218E"/>
    <w:rsid w:val="00264113"/>
    <w:rsid w:val="00264EF3"/>
    <w:rsid w:val="00265830"/>
    <w:rsid w:val="00266ABE"/>
    <w:rsid w:val="00267653"/>
    <w:rsid w:val="00267C2D"/>
    <w:rsid w:val="00272111"/>
    <w:rsid w:val="0027500F"/>
    <w:rsid w:val="002765E7"/>
    <w:rsid w:val="00276874"/>
    <w:rsid w:val="00280BA0"/>
    <w:rsid w:val="00282D16"/>
    <w:rsid w:val="002830BD"/>
    <w:rsid w:val="00283A1D"/>
    <w:rsid w:val="00285F3C"/>
    <w:rsid w:val="00286638"/>
    <w:rsid w:val="002866FD"/>
    <w:rsid w:val="002905E4"/>
    <w:rsid w:val="0029225D"/>
    <w:rsid w:val="002927FB"/>
    <w:rsid w:val="00292BCF"/>
    <w:rsid w:val="00293D6C"/>
    <w:rsid w:val="00294109"/>
    <w:rsid w:val="0029585E"/>
    <w:rsid w:val="002A004D"/>
    <w:rsid w:val="002A2264"/>
    <w:rsid w:val="002A39BF"/>
    <w:rsid w:val="002A47FF"/>
    <w:rsid w:val="002A5F05"/>
    <w:rsid w:val="002B0F0D"/>
    <w:rsid w:val="002B1039"/>
    <w:rsid w:val="002B2524"/>
    <w:rsid w:val="002B33B3"/>
    <w:rsid w:val="002B3B34"/>
    <w:rsid w:val="002B6497"/>
    <w:rsid w:val="002B6DD3"/>
    <w:rsid w:val="002C01B1"/>
    <w:rsid w:val="002C217A"/>
    <w:rsid w:val="002C2E09"/>
    <w:rsid w:val="002C3ADB"/>
    <w:rsid w:val="002C688C"/>
    <w:rsid w:val="002D0568"/>
    <w:rsid w:val="002D1E75"/>
    <w:rsid w:val="002D24E2"/>
    <w:rsid w:val="002D3852"/>
    <w:rsid w:val="002D6898"/>
    <w:rsid w:val="002D6A13"/>
    <w:rsid w:val="002D7BDB"/>
    <w:rsid w:val="002E1EA5"/>
    <w:rsid w:val="002E4915"/>
    <w:rsid w:val="002E5D3C"/>
    <w:rsid w:val="002E6A26"/>
    <w:rsid w:val="002E6EB6"/>
    <w:rsid w:val="002F0327"/>
    <w:rsid w:val="002F0E70"/>
    <w:rsid w:val="002F3B97"/>
    <w:rsid w:val="002F3E57"/>
    <w:rsid w:val="002F4767"/>
    <w:rsid w:val="002F564B"/>
    <w:rsid w:val="002F5840"/>
    <w:rsid w:val="002F594B"/>
    <w:rsid w:val="002F600A"/>
    <w:rsid w:val="002F7E97"/>
    <w:rsid w:val="0030183D"/>
    <w:rsid w:val="003041C8"/>
    <w:rsid w:val="003053E2"/>
    <w:rsid w:val="00305932"/>
    <w:rsid w:val="003121DE"/>
    <w:rsid w:val="003122DF"/>
    <w:rsid w:val="00312AD3"/>
    <w:rsid w:val="003131E7"/>
    <w:rsid w:val="0031461B"/>
    <w:rsid w:val="00314623"/>
    <w:rsid w:val="00320935"/>
    <w:rsid w:val="00321836"/>
    <w:rsid w:val="00323152"/>
    <w:rsid w:val="0032400D"/>
    <w:rsid w:val="00325E4A"/>
    <w:rsid w:val="00327B96"/>
    <w:rsid w:val="003304DB"/>
    <w:rsid w:val="003339E7"/>
    <w:rsid w:val="00334692"/>
    <w:rsid w:val="00335F6D"/>
    <w:rsid w:val="003360F9"/>
    <w:rsid w:val="003406FB"/>
    <w:rsid w:val="00342D67"/>
    <w:rsid w:val="00343AB9"/>
    <w:rsid w:val="0034489B"/>
    <w:rsid w:val="003455A7"/>
    <w:rsid w:val="0034647C"/>
    <w:rsid w:val="0034669E"/>
    <w:rsid w:val="00347100"/>
    <w:rsid w:val="00347DE7"/>
    <w:rsid w:val="003504A9"/>
    <w:rsid w:val="00350ED5"/>
    <w:rsid w:val="0035110B"/>
    <w:rsid w:val="00352106"/>
    <w:rsid w:val="00353F21"/>
    <w:rsid w:val="003540CB"/>
    <w:rsid w:val="003541E0"/>
    <w:rsid w:val="00355246"/>
    <w:rsid w:val="00356271"/>
    <w:rsid w:val="0035746B"/>
    <w:rsid w:val="00357966"/>
    <w:rsid w:val="0036080A"/>
    <w:rsid w:val="00364929"/>
    <w:rsid w:val="00364CAF"/>
    <w:rsid w:val="00365464"/>
    <w:rsid w:val="0036576B"/>
    <w:rsid w:val="00365A22"/>
    <w:rsid w:val="00365CB2"/>
    <w:rsid w:val="00365D03"/>
    <w:rsid w:val="00367790"/>
    <w:rsid w:val="0037385F"/>
    <w:rsid w:val="00376084"/>
    <w:rsid w:val="003762F3"/>
    <w:rsid w:val="0037661C"/>
    <w:rsid w:val="0038032E"/>
    <w:rsid w:val="00380336"/>
    <w:rsid w:val="00380B19"/>
    <w:rsid w:val="00387338"/>
    <w:rsid w:val="0038736D"/>
    <w:rsid w:val="00390655"/>
    <w:rsid w:val="0039207D"/>
    <w:rsid w:val="0039287B"/>
    <w:rsid w:val="00393FC6"/>
    <w:rsid w:val="00395892"/>
    <w:rsid w:val="003967FC"/>
    <w:rsid w:val="003A224F"/>
    <w:rsid w:val="003A3451"/>
    <w:rsid w:val="003A418D"/>
    <w:rsid w:val="003A475C"/>
    <w:rsid w:val="003A4943"/>
    <w:rsid w:val="003A5795"/>
    <w:rsid w:val="003A58E8"/>
    <w:rsid w:val="003A595C"/>
    <w:rsid w:val="003A5B7C"/>
    <w:rsid w:val="003B02BC"/>
    <w:rsid w:val="003B0C75"/>
    <w:rsid w:val="003B1396"/>
    <w:rsid w:val="003B2994"/>
    <w:rsid w:val="003B4A50"/>
    <w:rsid w:val="003B4D90"/>
    <w:rsid w:val="003B53C1"/>
    <w:rsid w:val="003B554E"/>
    <w:rsid w:val="003B5CF0"/>
    <w:rsid w:val="003B5DCD"/>
    <w:rsid w:val="003B7EF1"/>
    <w:rsid w:val="003B7FB4"/>
    <w:rsid w:val="003C04F3"/>
    <w:rsid w:val="003C0DE9"/>
    <w:rsid w:val="003C13D9"/>
    <w:rsid w:val="003C14B7"/>
    <w:rsid w:val="003C1772"/>
    <w:rsid w:val="003C3AF2"/>
    <w:rsid w:val="003C49BE"/>
    <w:rsid w:val="003D0320"/>
    <w:rsid w:val="003D1389"/>
    <w:rsid w:val="003D218C"/>
    <w:rsid w:val="003D3EBF"/>
    <w:rsid w:val="003D546F"/>
    <w:rsid w:val="003D654A"/>
    <w:rsid w:val="003D6C19"/>
    <w:rsid w:val="003E1E53"/>
    <w:rsid w:val="003E2372"/>
    <w:rsid w:val="003E50C3"/>
    <w:rsid w:val="003E7984"/>
    <w:rsid w:val="003F094C"/>
    <w:rsid w:val="003F1ACC"/>
    <w:rsid w:val="003F1D34"/>
    <w:rsid w:val="003F22E4"/>
    <w:rsid w:val="003F2995"/>
    <w:rsid w:val="003F689C"/>
    <w:rsid w:val="00400A0D"/>
    <w:rsid w:val="00400E19"/>
    <w:rsid w:val="00401CB2"/>
    <w:rsid w:val="00402C3E"/>
    <w:rsid w:val="00403A8D"/>
    <w:rsid w:val="00407740"/>
    <w:rsid w:val="00411255"/>
    <w:rsid w:val="00411716"/>
    <w:rsid w:val="00411A04"/>
    <w:rsid w:val="00413C72"/>
    <w:rsid w:val="0041447F"/>
    <w:rsid w:val="0041797E"/>
    <w:rsid w:val="004202B1"/>
    <w:rsid w:val="00420841"/>
    <w:rsid w:val="00420B38"/>
    <w:rsid w:val="00423304"/>
    <w:rsid w:val="004261ED"/>
    <w:rsid w:val="0042787C"/>
    <w:rsid w:val="00430FDF"/>
    <w:rsid w:val="00434282"/>
    <w:rsid w:val="00434C9A"/>
    <w:rsid w:val="00435191"/>
    <w:rsid w:val="0044031D"/>
    <w:rsid w:val="004408C6"/>
    <w:rsid w:val="00440DDC"/>
    <w:rsid w:val="00442597"/>
    <w:rsid w:val="00442AE4"/>
    <w:rsid w:val="00444EAB"/>
    <w:rsid w:val="0044652D"/>
    <w:rsid w:val="004518CC"/>
    <w:rsid w:val="00451D1F"/>
    <w:rsid w:val="00451D9C"/>
    <w:rsid w:val="0045261A"/>
    <w:rsid w:val="0045339B"/>
    <w:rsid w:val="00453627"/>
    <w:rsid w:val="0045432F"/>
    <w:rsid w:val="00454B36"/>
    <w:rsid w:val="00454B52"/>
    <w:rsid w:val="00460CBD"/>
    <w:rsid w:val="0046489B"/>
    <w:rsid w:val="00464943"/>
    <w:rsid w:val="004669F0"/>
    <w:rsid w:val="00466A9F"/>
    <w:rsid w:val="00466E86"/>
    <w:rsid w:val="00467AA4"/>
    <w:rsid w:val="00467B75"/>
    <w:rsid w:val="004717D5"/>
    <w:rsid w:val="00472B5B"/>
    <w:rsid w:val="004745EC"/>
    <w:rsid w:val="00474927"/>
    <w:rsid w:val="00474B0A"/>
    <w:rsid w:val="00475269"/>
    <w:rsid w:val="00482DE0"/>
    <w:rsid w:val="004835A3"/>
    <w:rsid w:val="00484A9B"/>
    <w:rsid w:val="00487F41"/>
    <w:rsid w:val="00490839"/>
    <w:rsid w:val="0049185F"/>
    <w:rsid w:val="00492DED"/>
    <w:rsid w:val="00494698"/>
    <w:rsid w:val="00495002"/>
    <w:rsid w:val="00495257"/>
    <w:rsid w:val="004A1585"/>
    <w:rsid w:val="004A21EF"/>
    <w:rsid w:val="004A2244"/>
    <w:rsid w:val="004A2CD2"/>
    <w:rsid w:val="004A4C21"/>
    <w:rsid w:val="004A5275"/>
    <w:rsid w:val="004A6115"/>
    <w:rsid w:val="004A6A4C"/>
    <w:rsid w:val="004A731C"/>
    <w:rsid w:val="004B09C2"/>
    <w:rsid w:val="004B0DA1"/>
    <w:rsid w:val="004B1487"/>
    <w:rsid w:val="004B1ADB"/>
    <w:rsid w:val="004B2336"/>
    <w:rsid w:val="004B2974"/>
    <w:rsid w:val="004B2977"/>
    <w:rsid w:val="004B749A"/>
    <w:rsid w:val="004C6A16"/>
    <w:rsid w:val="004C77E6"/>
    <w:rsid w:val="004C7F0B"/>
    <w:rsid w:val="004D0402"/>
    <w:rsid w:val="004D3527"/>
    <w:rsid w:val="004D61AE"/>
    <w:rsid w:val="004D63F8"/>
    <w:rsid w:val="004D707C"/>
    <w:rsid w:val="004E2137"/>
    <w:rsid w:val="004E32AF"/>
    <w:rsid w:val="004E4957"/>
    <w:rsid w:val="004E55AE"/>
    <w:rsid w:val="004E5FC6"/>
    <w:rsid w:val="004E660F"/>
    <w:rsid w:val="004E7267"/>
    <w:rsid w:val="004F1523"/>
    <w:rsid w:val="004F1B48"/>
    <w:rsid w:val="004F200D"/>
    <w:rsid w:val="004F4CDD"/>
    <w:rsid w:val="004F680D"/>
    <w:rsid w:val="004F6B4E"/>
    <w:rsid w:val="004F7F05"/>
    <w:rsid w:val="00500A24"/>
    <w:rsid w:val="00502067"/>
    <w:rsid w:val="00502978"/>
    <w:rsid w:val="00503991"/>
    <w:rsid w:val="0050466A"/>
    <w:rsid w:val="005065A3"/>
    <w:rsid w:val="0050788C"/>
    <w:rsid w:val="005102BB"/>
    <w:rsid w:val="0051431E"/>
    <w:rsid w:val="0051715A"/>
    <w:rsid w:val="0052010B"/>
    <w:rsid w:val="00520C40"/>
    <w:rsid w:val="00521452"/>
    <w:rsid w:val="005222D9"/>
    <w:rsid w:val="0052257F"/>
    <w:rsid w:val="00523AFA"/>
    <w:rsid w:val="005242E9"/>
    <w:rsid w:val="00524EEA"/>
    <w:rsid w:val="00526E4E"/>
    <w:rsid w:val="00527307"/>
    <w:rsid w:val="00527813"/>
    <w:rsid w:val="0053056B"/>
    <w:rsid w:val="00530815"/>
    <w:rsid w:val="00530E43"/>
    <w:rsid w:val="00532314"/>
    <w:rsid w:val="00532839"/>
    <w:rsid w:val="00532CCE"/>
    <w:rsid w:val="0053344D"/>
    <w:rsid w:val="00533A44"/>
    <w:rsid w:val="0053430C"/>
    <w:rsid w:val="005375DE"/>
    <w:rsid w:val="00540341"/>
    <w:rsid w:val="00541164"/>
    <w:rsid w:val="00541692"/>
    <w:rsid w:val="00541F51"/>
    <w:rsid w:val="005434D3"/>
    <w:rsid w:val="00544F06"/>
    <w:rsid w:val="0054721A"/>
    <w:rsid w:val="005500C5"/>
    <w:rsid w:val="00550DC4"/>
    <w:rsid w:val="00551B47"/>
    <w:rsid w:val="00551D39"/>
    <w:rsid w:val="005547BC"/>
    <w:rsid w:val="00554D5B"/>
    <w:rsid w:val="00557233"/>
    <w:rsid w:val="00557276"/>
    <w:rsid w:val="005605AF"/>
    <w:rsid w:val="0056182B"/>
    <w:rsid w:val="00562E0D"/>
    <w:rsid w:val="00564B1A"/>
    <w:rsid w:val="00564FF3"/>
    <w:rsid w:val="00565D59"/>
    <w:rsid w:val="00570595"/>
    <w:rsid w:val="00570B0B"/>
    <w:rsid w:val="005717E0"/>
    <w:rsid w:val="00573037"/>
    <w:rsid w:val="005737C7"/>
    <w:rsid w:val="00574C39"/>
    <w:rsid w:val="00575513"/>
    <w:rsid w:val="0057752F"/>
    <w:rsid w:val="00577B8A"/>
    <w:rsid w:val="00581804"/>
    <w:rsid w:val="00582811"/>
    <w:rsid w:val="0058357B"/>
    <w:rsid w:val="0058375B"/>
    <w:rsid w:val="00583A8E"/>
    <w:rsid w:val="00585972"/>
    <w:rsid w:val="00586CBA"/>
    <w:rsid w:val="00587463"/>
    <w:rsid w:val="005879C6"/>
    <w:rsid w:val="00590CAF"/>
    <w:rsid w:val="00591820"/>
    <w:rsid w:val="00593765"/>
    <w:rsid w:val="00595A92"/>
    <w:rsid w:val="00596C2E"/>
    <w:rsid w:val="00597B45"/>
    <w:rsid w:val="005A665C"/>
    <w:rsid w:val="005A72EA"/>
    <w:rsid w:val="005A76C2"/>
    <w:rsid w:val="005B1958"/>
    <w:rsid w:val="005B1C86"/>
    <w:rsid w:val="005B1EF6"/>
    <w:rsid w:val="005B3756"/>
    <w:rsid w:val="005B5218"/>
    <w:rsid w:val="005B5896"/>
    <w:rsid w:val="005B5DF1"/>
    <w:rsid w:val="005B5F3D"/>
    <w:rsid w:val="005B7D9F"/>
    <w:rsid w:val="005C096A"/>
    <w:rsid w:val="005C1046"/>
    <w:rsid w:val="005C160D"/>
    <w:rsid w:val="005C4691"/>
    <w:rsid w:val="005C4B34"/>
    <w:rsid w:val="005C4FB0"/>
    <w:rsid w:val="005C6A75"/>
    <w:rsid w:val="005C776A"/>
    <w:rsid w:val="005C7E1C"/>
    <w:rsid w:val="005D0FBF"/>
    <w:rsid w:val="005D0FE8"/>
    <w:rsid w:val="005D141B"/>
    <w:rsid w:val="005D3405"/>
    <w:rsid w:val="005D3A65"/>
    <w:rsid w:val="005D53C2"/>
    <w:rsid w:val="005D5A89"/>
    <w:rsid w:val="005D6E12"/>
    <w:rsid w:val="005D78D4"/>
    <w:rsid w:val="005E0426"/>
    <w:rsid w:val="005E0ABB"/>
    <w:rsid w:val="005E133C"/>
    <w:rsid w:val="005E22F8"/>
    <w:rsid w:val="005E2D0B"/>
    <w:rsid w:val="005E2EB0"/>
    <w:rsid w:val="005E39E8"/>
    <w:rsid w:val="005E5A7D"/>
    <w:rsid w:val="005E612F"/>
    <w:rsid w:val="005E6179"/>
    <w:rsid w:val="005E73A3"/>
    <w:rsid w:val="005E7A52"/>
    <w:rsid w:val="005F1040"/>
    <w:rsid w:val="005F58B1"/>
    <w:rsid w:val="005F5A8F"/>
    <w:rsid w:val="005F741A"/>
    <w:rsid w:val="005F7ABE"/>
    <w:rsid w:val="005F7F23"/>
    <w:rsid w:val="0060024A"/>
    <w:rsid w:val="00600BE6"/>
    <w:rsid w:val="00600ED4"/>
    <w:rsid w:val="00601083"/>
    <w:rsid w:val="00603E41"/>
    <w:rsid w:val="00603E79"/>
    <w:rsid w:val="00605D26"/>
    <w:rsid w:val="006119C5"/>
    <w:rsid w:val="00616E4B"/>
    <w:rsid w:val="006245FC"/>
    <w:rsid w:val="00625790"/>
    <w:rsid w:val="0062609F"/>
    <w:rsid w:val="00626666"/>
    <w:rsid w:val="00627D16"/>
    <w:rsid w:val="00627E9B"/>
    <w:rsid w:val="00633252"/>
    <w:rsid w:val="006332EA"/>
    <w:rsid w:val="00633538"/>
    <w:rsid w:val="00634C24"/>
    <w:rsid w:val="00636492"/>
    <w:rsid w:val="0064101F"/>
    <w:rsid w:val="0064145A"/>
    <w:rsid w:val="00643317"/>
    <w:rsid w:val="0064356A"/>
    <w:rsid w:val="006441BB"/>
    <w:rsid w:val="006445FF"/>
    <w:rsid w:val="00644694"/>
    <w:rsid w:val="006507ED"/>
    <w:rsid w:val="00651864"/>
    <w:rsid w:val="00653A31"/>
    <w:rsid w:val="00654225"/>
    <w:rsid w:val="00657B52"/>
    <w:rsid w:val="0066077C"/>
    <w:rsid w:val="00660961"/>
    <w:rsid w:val="00660E7C"/>
    <w:rsid w:val="006618E8"/>
    <w:rsid w:val="00661BD4"/>
    <w:rsid w:val="00663328"/>
    <w:rsid w:val="00663FA9"/>
    <w:rsid w:val="00663FE3"/>
    <w:rsid w:val="006668C0"/>
    <w:rsid w:val="0067035D"/>
    <w:rsid w:val="00671BA0"/>
    <w:rsid w:val="006728CD"/>
    <w:rsid w:val="00673C0B"/>
    <w:rsid w:val="00676372"/>
    <w:rsid w:val="00677703"/>
    <w:rsid w:val="0068064E"/>
    <w:rsid w:val="006810C3"/>
    <w:rsid w:val="00681A35"/>
    <w:rsid w:val="006850CF"/>
    <w:rsid w:val="00685A15"/>
    <w:rsid w:val="00685E54"/>
    <w:rsid w:val="00686677"/>
    <w:rsid w:val="0068725A"/>
    <w:rsid w:val="00687665"/>
    <w:rsid w:val="006912CC"/>
    <w:rsid w:val="0069143D"/>
    <w:rsid w:val="00692290"/>
    <w:rsid w:val="006942C0"/>
    <w:rsid w:val="00695F2A"/>
    <w:rsid w:val="00696300"/>
    <w:rsid w:val="00697FBC"/>
    <w:rsid w:val="006A0199"/>
    <w:rsid w:val="006A15BA"/>
    <w:rsid w:val="006A3A69"/>
    <w:rsid w:val="006A3F9E"/>
    <w:rsid w:val="006A517B"/>
    <w:rsid w:val="006B10B7"/>
    <w:rsid w:val="006B2F38"/>
    <w:rsid w:val="006B49F3"/>
    <w:rsid w:val="006B5EEC"/>
    <w:rsid w:val="006B65B7"/>
    <w:rsid w:val="006B6D7B"/>
    <w:rsid w:val="006B7DC3"/>
    <w:rsid w:val="006B7EF6"/>
    <w:rsid w:val="006C005B"/>
    <w:rsid w:val="006C3295"/>
    <w:rsid w:val="006C3296"/>
    <w:rsid w:val="006C507B"/>
    <w:rsid w:val="006C5E7D"/>
    <w:rsid w:val="006C67F1"/>
    <w:rsid w:val="006C6B97"/>
    <w:rsid w:val="006C7D84"/>
    <w:rsid w:val="006D0F56"/>
    <w:rsid w:val="006D1663"/>
    <w:rsid w:val="006D1E80"/>
    <w:rsid w:val="006D4309"/>
    <w:rsid w:val="006D50AF"/>
    <w:rsid w:val="006D62F4"/>
    <w:rsid w:val="006E0632"/>
    <w:rsid w:val="006E101C"/>
    <w:rsid w:val="006E2541"/>
    <w:rsid w:val="006E74C7"/>
    <w:rsid w:val="006E7B34"/>
    <w:rsid w:val="006F0238"/>
    <w:rsid w:val="006F18A8"/>
    <w:rsid w:val="006F2E80"/>
    <w:rsid w:val="006F3986"/>
    <w:rsid w:val="006F6118"/>
    <w:rsid w:val="006F6CFC"/>
    <w:rsid w:val="0070087A"/>
    <w:rsid w:val="00701940"/>
    <w:rsid w:val="00702545"/>
    <w:rsid w:val="00703A1F"/>
    <w:rsid w:val="00704003"/>
    <w:rsid w:val="007055BA"/>
    <w:rsid w:val="0070630B"/>
    <w:rsid w:val="00706E7D"/>
    <w:rsid w:val="00711E33"/>
    <w:rsid w:val="0071216B"/>
    <w:rsid w:val="00716E97"/>
    <w:rsid w:val="0071742C"/>
    <w:rsid w:val="00717E44"/>
    <w:rsid w:val="00720219"/>
    <w:rsid w:val="00721150"/>
    <w:rsid w:val="0072126F"/>
    <w:rsid w:val="00722B54"/>
    <w:rsid w:val="007230D9"/>
    <w:rsid w:val="007242D3"/>
    <w:rsid w:val="00724B19"/>
    <w:rsid w:val="007268AC"/>
    <w:rsid w:val="00726D61"/>
    <w:rsid w:val="00727C56"/>
    <w:rsid w:val="00730D41"/>
    <w:rsid w:val="00730DA1"/>
    <w:rsid w:val="0073277F"/>
    <w:rsid w:val="007327EA"/>
    <w:rsid w:val="00732986"/>
    <w:rsid w:val="00734DDB"/>
    <w:rsid w:val="00737BBD"/>
    <w:rsid w:val="00740B8D"/>
    <w:rsid w:val="007414AE"/>
    <w:rsid w:val="00742148"/>
    <w:rsid w:val="007430E3"/>
    <w:rsid w:val="0074403E"/>
    <w:rsid w:val="00744BFE"/>
    <w:rsid w:val="007464BD"/>
    <w:rsid w:val="007470E6"/>
    <w:rsid w:val="0074791B"/>
    <w:rsid w:val="00747A06"/>
    <w:rsid w:val="00747BFA"/>
    <w:rsid w:val="00750B05"/>
    <w:rsid w:val="007510BE"/>
    <w:rsid w:val="00752338"/>
    <w:rsid w:val="00753608"/>
    <w:rsid w:val="007550F3"/>
    <w:rsid w:val="00755CC9"/>
    <w:rsid w:val="0075612F"/>
    <w:rsid w:val="00756769"/>
    <w:rsid w:val="00756F81"/>
    <w:rsid w:val="00757199"/>
    <w:rsid w:val="00757668"/>
    <w:rsid w:val="0076145E"/>
    <w:rsid w:val="007624EB"/>
    <w:rsid w:val="00763E63"/>
    <w:rsid w:val="007648E0"/>
    <w:rsid w:val="0077099D"/>
    <w:rsid w:val="00771181"/>
    <w:rsid w:val="007723AC"/>
    <w:rsid w:val="007724CC"/>
    <w:rsid w:val="0077322A"/>
    <w:rsid w:val="00775A28"/>
    <w:rsid w:val="00776D5B"/>
    <w:rsid w:val="00780CF6"/>
    <w:rsid w:val="00781148"/>
    <w:rsid w:val="007811CB"/>
    <w:rsid w:val="007811E4"/>
    <w:rsid w:val="007813A8"/>
    <w:rsid w:val="007852D6"/>
    <w:rsid w:val="007878A8"/>
    <w:rsid w:val="00792C29"/>
    <w:rsid w:val="00792FD6"/>
    <w:rsid w:val="0079391E"/>
    <w:rsid w:val="00795239"/>
    <w:rsid w:val="007962B4"/>
    <w:rsid w:val="00797EB7"/>
    <w:rsid w:val="007A1126"/>
    <w:rsid w:val="007A2BEA"/>
    <w:rsid w:val="007A3417"/>
    <w:rsid w:val="007A4570"/>
    <w:rsid w:val="007A4E4C"/>
    <w:rsid w:val="007A675B"/>
    <w:rsid w:val="007A6B6C"/>
    <w:rsid w:val="007A7BD9"/>
    <w:rsid w:val="007B03AF"/>
    <w:rsid w:val="007B2A1F"/>
    <w:rsid w:val="007B588D"/>
    <w:rsid w:val="007B6F1A"/>
    <w:rsid w:val="007B72FE"/>
    <w:rsid w:val="007B7A5D"/>
    <w:rsid w:val="007C0FB4"/>
    <w:rsid w:val="007C2F7F"/>
    <w:rsid w:val="007C30A6"/>
    <w:rsid w:val="007C3292"/>
    <w:rsid w:val="007C3DC7"/>
    <w:rsid w:val="007C682F"/>
    <w:rsid w:val="007C69EE"/>
    <w:rsid w:val="007D0982"/>
    <w:rsid w:val="007D1181"/>
    <w:rsid w:val="007D2DDF"/>
    <w:rsid w:val="007D37AC"/>
    <w:rsid w:val="007D4E4A"/>
    <w:rsid w:val="007D4EC2"/>
    <w:rsid w:val="007D4EC7"/>
    <w:rsid w:val="007D57AF"/>
    <w:rsid w:val="007D68A6"/>
    <w:rsid w:val="007D6DA7"/>
    <w:rsid w:val="007E086F"/>
    <w:rsid w:val="007E1459"/>
    <w:rsid w:val="007E2A85"/>
    <w:rsid w:val="007E671E"/>
    <w:rsid w:val="007E7A33"/>
    <w:rsid w:val="007F0287"/>
    <w:rsid w:val="007F1023"/>
    <w:rsid w:val="007F50B1"/>
    <w:rsid w:val="008014BC"/>
    <w:rsid w:val="008027AD"/>
    <w:rsid w:val="00805DB4"/>
    <w:rsid w:val="00805DD4"/>
    <w:rsid w:val="008075A8"/>
    <w:rsid w:val="0080772B"/>
    <w:rsid w:val="00807A47"/>
    <w:rsid w:val="00807E24"/>
    <w:rsid w:val="008103C9"/>
    <w:rsid w:val="00810F5B"/>
    <w:rsid w:val="008118C5"/>
    <w:rsid w:val="0081219E"/>
    <w:rsid w:val="00812BB9"/>
    <w:rsid w:val="00813023"/>
    <w:rsid w:val="00814448"/>
    <w:rsid w:val="008167EC"/>
    <w:rsid w:val="00817D95"/>
    <w:rsid w:val="00820D6B"/>
    <w:rsid w:val="00821231"/>
    <w:rsid w:val="0082203D"/>
    <w:rsid w:val="00823509"/>
    <w:rsid w:val="0082469A"/>
    <w:rsid w:val="00824C2B"/>
    <w:rsid w:val="00825B2E"/>
    <w:rsid w:val="00827584"/>
    <w:rsid w:val="00827BED"/>
    <w:rsid w:val="00830B0E"/>
    <w:rsid w:val="00831504"/>
    <w:rsid w:val="008332E3"/>
    <w:rsid w:val="00833CEF"/>
    <w:rsid w:val="00836065"/>
    <w:rsid w:val="0083729F"/>
    <w:rsid w:val="00837840"/>
    <w:rsid w:val="008379C0"/>
    <w:rsid w:val="0084076B"/>
    <w:rsid w:val="008407D1"/>
    <w:rsid w:val="00841CFA"/>
    <w:rsid w:val="008423B0"/>
    <w:rsid w:val="00844C0E"/>
    <w:rsid w:val="008451C0"/>
    <w:rsid w:val="0085010F"/>
    <w:rsid w:val="00850305"/>
    <w:rsid w:val="00851BDB"/>
    <w:rsid w:val="00854D9B"/>
    <w:rsid w:val="00855296"/>
    <w:rsid w:val="008603A5"/>
    <w:rsid w:val="00860CEA"/>
    <w:rsid w:val="00861876"/>
    <w:rsid w:val="008618E5"/>
    <w:rsid w:val="00863513"/>
    <w:rsid w:val="00863522"/>
    <w:rsid w:val="0086470B"/>
    <w:rsid w:val="008721EE"/>
    <w:rsid w:val="0087557C"/>
    <w:rsid w:val="00877F56"/>
    <w:rsid w:val="00881750"/>
    <w:rsid w:val="008828B5"/>
    <w:rsid w:val="00882B5D"/>
    <w:rsid w:val="0088318F"/>
    <w:rsid w:val="0088364D"/>
    <w:rsid w:val="00886B30"/>
    <w:rsid w:val="00890C35"/>
    <w:rsid w:val="00891CCA"/>
    <w:rsid w:val="00895BDA"/>
    <w:rsid w:val="008A02DB"/>
    <w:rsid w:val="008A1612"/>
    <w:rsid w:val="008A59F6"/>
    <w:rsid w:val="008B020C"/>
    <w:rsid w:val="008B44EB"/>
    <w:rsid w:val="008B47E1"/>
    <w:rsid w:val="008B4AE8"/>
    <w:rsid w:val="008C24DF"/>
    <w:rsid w:val="008C4676"/>
    <w:rsid w:val="008C4CBC"/>
    <w:rsid w:val="008C641B"/>
    <w:rsid w:val="008C6804"/>
    <w:rsid w:val="008C7AAC"/>
    <w:rsid w:val="008D0350"/>
    <w:rsid w:val="008D0B79"/>
    <w:rsid w:val="008D33EC"/>
    <w:rsid w:val="008D5084"/>
    <w:rsid w:val="008E0CB2"/>
    <w:rsid w:val="008E1E70"/>
    <w:rsid w:val="008E2949"/>
    <w:rsid w:val="008E2C28"/>
    <w:rsid w:val="008E58C6"/>
    <w:rsid w:val="008F001A"/>
    <w:rsid w:val="008F0ABB"/>
    <w:rsid w:val="008F1694"/>
    <w:rsid w:val="008F249D"/>
    <w:rsid w:val="008F24EB"/>
    <w:rsid w:val="008F2CE0"/>
    <w:rsid w:val="008F4F21"/>
    <w:rsid w:val="008F6415"/>
    <w:rsid w:val="008F7F1E"/>
    <w:rsid w:val="00900874"/>
    <w:rsid w:val="0090120D"/>
    <w:rsid w:val="0090179E"/>
    <w:rsid w:val="0090583D"/>
    <w:rsid w:val="00905AE0"/>
    <w:rsid w:val="00906032"/>
    <w:rsid w:val="00906A17"/>
    <w:rsid w:val="00910607"/>
    <w:rsid w:val="009106A7"/>
    <w:rsid w:val="009129D2"/>
    <w:rsid w:val="00912A04"/>
    <w:rsid w:val="00913FCB"/>
    <w:rsid w:val="00914374"/>
    <w:rsid w:val="0091535D"/>
    <w:rsid w:val="00915496"/>
    <w:rsid w:val="00915980"/>
    <w:rsid w:val="009165A0"/>
    <w:rsid w:val="00917881"/>
    <w:rsid w:val="00917E89"/>
    <w:rsid w:val="009216FD"/>
    <w:rsid w:val="00921C5C"/>
    <w:rsid w:val="00923993"/>
    <w:rsid w:val="0092472E"/>
    <w:rsid w:val="00924E6C"/>
    <w:rsid w:val="009251E7"/>
    <w:rsid w:val="00925940"/>
    <w:rsid w:val="009268C7"/>
    <w:rsid w:val="00926BD9"/>
    <w:rsid w:val="00927874"/>
    <w:rsid w:val="00932EE6"/>
    <w:rsid w:val="00934D68"/>
    <w:rsid w:val="009377ED"/>
    <w:rsid w:val="00942284"/>
    <w:rsid w:val="00943F0C"/>
    <w:rsid w:val="00944D66"/>
    <w:rsid w:val="009452A7"/>
    <w:rsid w:val="00945368"/>
    <w:rsid w:val="0095080F"/>
    <w:rsid w:val="00951AFD"/>
    <w:rsid w:val="0095333C"/>
    <w:rsid w:val="00953E92"/>
    <w:rsid w:val="00956ED8"/>
    <w:rsid w:val="009607A4"/>
    <w:rsid w:val="00961D1B"/>
    <w:rsid w:val="0096405F"/>
    <w:rsid w:val="00966AD0"/>
    <w:rsid w:val="0097156A"/>
    <w:rsid w:val="00972393"/>
    <w:rsid w:val="00973FFF"/>
    <w:rsid w:val="00974C18"/>
    <w:rsid w:val="00975B3B"/>
    <w:rsid w:val="00976763"/>
    <w:rsid w:val="00977634"/>
    <w:rsid w:val="0098040C"/>
    <w:rsid w:val="00981902"/>
    <w:rsid w:val="00983CE5"/>
    <w:rsid w:val="009843B4"/>
    <w:rsid w:val="009845F0"/>
    <w:rsid w:val="009855A2"/>
    <w:rsid w:val="009861E7"/>
    <w:rsid w:val="00987E9B"/>
    <w:rsid w:val="00991415"/>
    <w:rsid w:val="00991EDD"/>
    <w:rsid w:val="0099503C"/>
    <w:rsid w:val="00995656"/>
    <w:rsid w:val="009968B8"/>
    <w:rsid w:val="00996A58"/>
    <w:rsid w:val="00997264"/>
    <w:rsid w:val="009979F6"/>
    <w:rsid w:val="009A040F"/>
    <w:rsid w:val="009A04AF"/>
    <w:rsid w:val="009A1009"/>
    <w:rsid w:val="009A14D5"/>
    <w:rsid w:val="009A41AF"/>
    <w:rsid w:val="009B1AEF"/>
    <w:rsid w:val="009B7B33"/>
    <w:rsid w:val="009C02F4"/>
    <w:rsid w:val="009C0643"/>
    <w:rsid w:val="009C1805"/>
    <w:rsid w:val="009C1D65"/>
    <w:rsid w:val="009C2439"/>
    <w:rsid w:val="009C7F6C"/>
    <w:rsid w:val="009D2163"/>
    <w:rsid w:val="009D219C"/>
    <w:rsid w:val="009D285F"/>
    <w:rsid w:val="009D2F16"/>
    <w:rsid w:val="009D3489"/>
    <w:rsid w:val="009D40F7"/>
    <w:rsid w:val="009D5FC8"/>
    <w:rsid w:val="009D7586"/>
    <w:rsid w:val="009E0021"/>
    <w:rsid w:val="009E0108"/>
    <w:rsid w:val="009E087E"/>
    <w:rsid w:val="009E1939"/>
    <w:rsid w:val="009E27E2"/>
    <w:rsid w:val="009F0003"/>
    <w:rsid w:val="009F0049"/>
    <w:rsid w:val="009F40B8"/>
    <w:rsid w:val="009F4A27"/>
    <w:rsid w:val="00A0161E"/>
    <w:rsid w:val="00A03161"/>
    <w:rsid w:val="00A03983"/>
    <w:rsid w:val="00A03B5F"/>
    <w:rsid w:val="00A059EB"/>
    <w:rsid w:val="00A060EB"/>
    <w:rsid w:val="00A071B4"/>
    <w:rsid w:val="00A1108F"/>
    <w:rsid w:val="00A11C36"/>
    <w:rsid w:val="00A12D3F"/>
    <w:rsid w:val="00A13920"/>
    <w:rsid w:val="00A14A0D"/>
    <w:rsid w:val="00A1689E"/>
    <w:rsid w:val="00A170E4"/>
    <w:rsid w:val="00A1766F"/>
    <w:rsid w:val="00A2007E"/>
    <w:rsid w:val="00A20A86"/>
    <w:rsid w:val="00A224EB"/>
    <w:rsid w:val="00A2264C"/>
    <w:rsid w:val="00A22FC0"/>
    <w:rsid w:val="00A23B01"/>
    <w:rsid w:val="00A26CA9"/>
    <w:rsid w:val="00A3048A"/>
    <w:rsid w:val="00A30717"/>
    <w:rsid w:val="00A3434B"/>
    <w:rsid w:val="00A34932"/>
    <w:rsid w:val="00A374FB"/>
    <w:rsid w:val="00A37A35"/>
    <w:rsid w:val="00A40048"/>
    <w:rsid w:val="00A43328"/>
    <w:rsid w:val="00A45997"/>
    <w:rsid w:val="00A46288"/>
    <w:rsid w:val="00A46868"/>
    <w:rsid w:val="00A47CC3"/>
    <w:rsid w:val="00A512F8"/>
    <w:rsid w:val="00A52F2C"/>
    <w:rsid w:val="00A54998"/>
    <w:rsid w:val="00A5611F"/>
    <w:rsid w:val="00A6017D"/>
    <w:rsid w:val="00A60619"/>
    <w:rsid w:val="00A60632"/>
    <w:rsid w:val="00A60A4D"/>
    <w:rsid w:val="00A628D7"/>
    <w:rsid w:val="00A62F33"/>
    <w:rsid w:val="00A641AB"/>
    <w:rsid w:val="00A647A4"/>
    <w:rsid w:val="00A6590F"/>
    <w:rsid w:val="00A65B54"/>
    <w:rsid w:val="00A70BF7"/>
    <w:rsid w:val="00A70F93"/>
    <w:rsid w:val="00A717E7"/>
    <w:rsid w:val="00A72DEB"/>
    <w:rsid w:val="00A73CC4"/>
    <w:rsid w:val="00A7493F"/>
    <w:rsid w:val="00A753CB"/>
    <w:rsid w:val="00A7635C"/>
    <w:rsid w:val="00A80102"/>
    <w:rsid w:val="00A80968"/>
    <w:rsid w:val="00A815BA"/>
    <w:rsid w:val="00A84123"/>
    <w:rsid w:val="00A8702C"/>
    <w:rsid w:val="00A8706C"/>
    <w:rsid w:val="00A9295A"/>
    <w:rsid w:val="00A93EC0"/>
    <w:rsid w:val="00A95B05"/>
    <w:rsid w:val="00AA06C1"/>
    <w:rsid w:val="00AA071F"/>
    <w:rsid w:val="00AA0C4E"/>
    <w:rsid w:val="00AA202B"/>
    <w:rsid w:val="00AA25C1"/>
    <w:rsid w:val="00AA3B19"/>
    <w:rsid w:val="00AA4285"/>
    <w:rsid w:val="00AA53DF"/>
    <w:rsid w:val="00AA63D2"/>
    <w:rsid w:val="00AB0697"/>
    <w:rsid w:val="00AB139F"/>
    <w:rsid w:val="00AB32A1"/>
    <w:rsid w:val="00AB3D5D"/>
    <w:rsid w:val="00AB5585"/>
    <w:rsid w:val="00AB5BC6"/>
    <w:rsid w:val="00AC1EC4"/>
    <w:rsid w:val="00AC6237"/>
    <w:rsid w:val="00AC6A8E"/>
    <w:rsid w:val="00AD4144"/>
    <w:rsid w:val="00AD49AD"/>
    <w:rsid w:val="00AD4EA9"/>
    <w:rsid w:val="00AD75AB"/>
    <w:rsid w:val="00AE0E54"/>
    <w:rsid w:val="00AE1EF1"/>
    <w:rsid w:val="00AE24E4"/>
    <w:rsid w:val="00AE49BD"/>
    <w:rsid w:val="00AE61B5"/>
    <w:rsid w:val="00AF120E"/>
    <w:rsid w:val="00AF1926"/>
    <w:rsid w:val="00AF1D87"/>
    <w:rsid w:val="00AF2C7B"/>
    <w:rsid w:val="00AF6844"/>
    <w:rsid w:val="00AF6D28"/>
    <w:rsid w:val="00AF760C"/>
    <w:rsid w:val="00AF7ACC"/>
    <w:rsid w:val="00B01097"/>
    <w:rsid w:val="00B01550"/>
    <w:rsid w:val="00B020F1"/>
    <w:rsid w:val="00B03271"/>
    <w:rsid w:val="00B048EC"/>
    <w:rsid w:val="00B0494E"/>
    <w:rsid w:val="00B0515F"/>
    <w:rsid w:val="00B05780"/>
    <w:rsid w:val="00B0682F"/>
    <w:rsid w:val="00B06D83"/>
    <w:rsid w:val="00B07107"/>
    <w:rsid w:val="00B108B2"/>
    <w:rsid w:val="00B10D50"/>
    <w:rsid w:val="00B11836"/>
    <w:rsid w:val="00B12865"/>
    <w:rsid w:val="00B138F5"/>
    <w:rsid w:val="00B13E88"/>
    <w:rsid w:val="00B149BB"/>
    <w:rsid w:val="00B1514F"/>
    <w:rsid w:val="00B16424"/>
    <w:rsid w:val="00B1645D"/>
    <w:rsid w:val="00B17561"/>
    <w:rsid w:val="00B17686"/>
    <w:rsid w:val="00B20E74"/>
    <w:rsid w:val="00B21414"/>
    <w:rsid w:val="00B22B41"/>
    <w:rsid w:val="00B23398"/>
    <w:rsid w:val="00B2451F"/>
    <w:rsid w:val="00B25A95"/>
    <w:rsid w:val="00B25FCE"/>
    <w:rsid w:val="00B26318"/>
    <w:rsid w:val="00B27AA6"/>
    <w:rsid w:val="00B3058D"/>
    <w:rsid w:val="00B30DD1"/>
    <w:rsid w:val="00B326EB"/>
    <w:rsid w:val="00B32DF6"/>
    <w:rsid w:val="00B35425"/>
    <w:rsid w:val="00B3675E"/>
    <w:rsid w:val="00B40D97"/>
    <w:rsid w:val="00B41898"/>
    <w:rsid w:val="00B42CEA"/>
    <w:rsid w:val="00B43C22"/>
    <w:rsid w:val="00B44ABB"/>
    <w:rsid w:val="00B44E1F"/>
    <w:rsid w:val="00B470F8"/>
    <w:rsid w:val="00B50F1D"/>
    <w:rsid w:val="00B514A0"/>
    <w:rsid w:val="00B51718"/>
    <w:rsid w:val="00B51F25"/>
    <w:rsid w:val="00B53161"/>
    <w:rsid w:val="00B546C0"/>
    <w:rsid w:val="00B60CA6"/>
    <w:rsid w:val="00B610E4"/>
    <w:rsid w:val="00B61BDC"/>
    <w:rsid w:val="00B65FE7"/>
    <w:rsid w:val="00B71CF5"/>
    <w:rsid w:val="00B722BF"/>
    <w:rsid w:val="00B741D0"/>
    <w:rsid w:val="00B7494D"/>
    <w:rsid w:val="00B75C67"/>
    <w:rsid w:val="00B75E85"/>
    <w:rsid w:val="00B765F9"/>
    <w:rsid w:val="00B776BD"/>
    <w:rsid w:val="00B77711"/>
    <w:rsid w:val="00B8059E"/>
    <w:rsid w:val="00B816FD"/>
    <w:rsid w:val="00B8270A"/>
    <w:rsid w:val="00B82BC1"/>
    <w:rsid w:val="00B8356D"/>
    <w:rsid w:val="00B837A2"/>
    <w:rsid w:val="00B8426F"/>
    <w:rsid w:val="00B843AF"/>
    <w:rsid w:val="00B84C60"/>
    <w:rsid w:val="00B873C9"/>
    <w:rsid w:val="00B90B17"/>
    <w:rsid w:val="00B92C32"/>
    <w:rsid w:val="00B9304C"/>
    <w:rsid w:val="00B93EF0"/>
    <w:rsid w:val="00B94582"/>
    <w:rsid w:val="00B9587E"/>
    <w:rsid w:val="00B95B79"/>
    <w:rsid w:val="00B9714B"/>
    <w:rsid w:val="00B975FE"/>
    <w:rsid w:val="00BA1679"/>
    <w:rsid w:val="00BA64FF"/>
    <w:rsid w:val="00BA6792"/>
    <w:rsid w:val="00BA6932"/>
    <w:rsid w:val="00BB0E37"/>
    <w:rsid w:val="00BB12F2"/>
    <w:rsid w:val="00BB15AE"/>
    <w:rsid w:val="00BB200B"/>
    <w:rsid w:val="00BB251C"/>
    <w:rsid w:val="00BB2A6E"/>
    <w:rsid w:val="00BB6041"/>
    <w:rsid w:val="00BB7AE9"/>
    <w:rsid w:val="00BB7B0B"/>
    <w:rsid w:val="00BC19EB"/>
    <w:rsid w:val="00BC267B"/>
    <w:rsid w:val="00BC5502"/>
    <w:rsid w:val="00BC633D"/>
    <w:rsid w:val="00BD1CA5"/>
    <w:rsid w:val="00BD218B"/>
    <w:rsid w:val="00BD25A0"/>
    <w:rsid w:val="00BD2807"/>
    <w:rsid w:val="00BD341C"/>
    <w:rsid w:val="00BD4E44"/>
    <w:rsid w:val="00BD5703"/>
    <w:rsid w:val="00BD79A4"/>
    <w:rsid w:val="00BD7E07"/>
    <w:rsid w:val="00BE141B"/>
    <w:rsid w:val="00BE64B3"/>
    <w:rsid w:val="00BF35BA"/>
    <w:rsid w:val="00BF395D"/>
    <w:rsid w:val="00BF5861"/>
    <w:rsid w:val="00BF5D45"/>
    <w:rsid w:val="00BF67DE"/>
    <w:rsid w:val="00BF7232"/>
    <w:rsid w:val="00C001B8"/>
    <w:rsid w:val="00C016AF"/>
    <w:rsid w:val="00C025CC"/>
    <w:rsid w:val="00C03953"/>
    <w:rsid w:val="00C044B3"/>
    <w:rsid w:val="00C04E40"/>
    <w:rsid w:val="00C07654"/>
    <w:rsid w:val="00C10A27"/>
    <w:rsid w:val="00C11271"/>
    <w:rsid w:val="00C11A50"/>
    <w:rsid w:val="00C131FB"/>
    <w:rsid w:val="00C13503"/>
    <w:rsid w:val="00C13C66"/>
    <w:rsid w:val="00C13D0E"/>
    <w:rsid w:val="00C14A36"/>
    <w:rsid w:val="00C15BA0"/>
    <w:rsid w:val="00C21EB7"/>
    <w:rsid w:val="00C2248B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6FD5"/>
    <w:rsid w:val="00C37B8D"/>
    <w:rsid w:val="00C40E0C"/>
    <w:rsid w:val="00C4489B"/>
    <w:rsid w:val="00C463A5"/>
    <w:rsid w:val="00C46A67"/>
    <w:rsid w:val="00C47567"/>
    <w:rsid w:val="00C47624"/>
    <w:rsid w:val="00C47BDD"/>
    <w:rsid w:val="00C501CB"/>
    <w:rsid w:val="00C50A21"/>
    <w:rsid w:val="00C50C7A"/>
    <w:rsid w:val="00C524B8"/>
    <w:rsid w:val="00C559ED"/>
    <w:rsid w:val="00C56445"/>
    <w:rsid w:val="00C5670D"/>
    <w:rsid w:val="00C60BFA"/>
    <w:rsid w:val="00C616F0"/>
    <w:rsid w:val="00C62180"/>
    <w:rsid w:val="00C639E6"/>
    <w:rsid w:val="00C63C0B"/>
    <w:rsid w:val="00C65BBD"/>
    <w:rsid w:val="00C6652F"/>
    <w:rsid w:val="00C675EB"/>
    <w:rsid w:val="00C705F8"/>
    <w:rsid w:val="00C708A0"/>
    <w:rsid w:val="00C7274E"/>
    <w:rsid w:val="00C72AC1"/>
    <w:rsid w:val="00C74035"/>
    <w:rsid w:val="00C74D35"/>
    <w:rsid w:val="00C75A63"/>
    <w:rsid w:val="00C774AF"/>
    <w:rsid w:val="00C775F6"/>
    <w:rsid w:val="00C77724"/>
    <w:rsid w:val="00C81AED"/>
    <w:rsid w:val="00C81C6C"/>
    <w:rsid w:val="00C830C7"/>
    <w:rsid w:val="00C85F8E"/>
    <w:rsid w:val="00C86058"/>
    <w:rsid w:val="00C86431"/>
    <w:rsid w:val="00C86945"/>
    <w:rsid w:val="00C87478"/>
    <w:rsid w:val="00C87C3D"/>
    <w:rsid w:val="00C924DE"/>
    <w:rsid w:val="00C93C97"/>
    <w:rsid w:val="00C953DE"/>
    <w:rsid w:val="00C95412"/>
    <w:rsid w:val="00C956C0"/>
    <w:rsid w:val="00C95C67"/>
    <w:rsid w:val="00C96408"/>
    <w:rsid w:val="00CA0F49"/>
    <w:rsid w:val="00CA15C9"/>
    <w:rsid w:val="00CA6CBF"/>
    <w:rsid w:val="00CB0EF2"/>
    <w:rsid w:val="00CB1178"/>
    <w:rsid w:val="00CB3108"/>
    <w:rsid w:val="00CB4794"/>
    <w:rsid w:val="00CC1D0F"/>
    <w:rsid w:val="00CC2BEC"/>
    <w:rsid w:val="00CC3090"/>
    <w:rsid w:val="00CC565D"/>
    <w:rsid w:val="00CC5BD2"/>
    <w:rsid w:val="00CC5E5D"/>
    <w:rsid w:val="00CD06AF"/>
    <w:rsid w:val="00CD0AE8"/>
    <w:rsid w:val="00CD22F1"/>
    <w:rsid w:val="00CD4997"/>
    <w:rsid w:val="00CD76FD"/>
    <w:rsid w:val="00CD7895"/>
    <w:rsid w:val="00CD7A56"/>
    <w:rsid w:val="00CE0CD4"/>
    <w:rsid w:val="00CE3403"/>
    <w:rsid w:val="00CE3A88"/>
    <w:rsid w:val="00CE5023"/>
    <w:rsid w:val="00CE644C"/>
    <w:rsid w:val="00CF493E"/>
    <w:rsid w:val="00CF6F96"/>
    <w:rsid w:val="00CF7F39"/>
    <w:rsid w:val="00D006BE"/>
    <w:rsid w:val="00D00D3C"/>
    <w:rsid w:val="00D02263"/>
    <w:rsid w:val="00D049F1"/>
    <w:rsid w:val="00D04B76"/>
    <w:rsid w:val="00D06F72"/>
    <w:rsid w:val="00D11835"/>
    <w:rsid w:val="00D133C1"/>
    <w:rsid w:val="00D13AB9"/>
    <w:rsid w:val="00D144DD"/>
    <w:rsid w:val="00D149D2"/>
    <w:rsid w:val="00D14A81"/>
    <w:rsid w:val="00D222B6"/>
    <w:rsid w:val="00D22376"/>
    <w:rsid w:val="00D24674"/>
    <w:rsid w:val="00D24BD8"/>
    <w:rsid w:val="00D3171D"/>
    <w:rsid w:val="00D332AB"/>
    <w:rsid w:val="00D35944"/>
    <w:rsid w:val="00D3639E"/>
    <w:rsid w:val="00D36B58"/>
    <w:rsid w:val="00D40AAF"/>
    <w:rsid w:val="00D40DBD"/>
    <w:rsid w:val="00D42AF9"/>
    <w:rsid w:val="00D437FB"/>
    <w:rsid w:val="00D50BC6"/>
    <w:rsid w:val="00D51212"/>
    <w:rsid w:val="00D51D98"/>
    <w:rsid w:val="00D52384"/>
    <w:rsid w:val="00D523BB"/>
    <w:rsid w:val="00D52FE3"/>
    <w:rsid w:val="00D5331F"/>
    <w:rsid w:val="00D53B90"/>
    <w:rsid w:val="00D547F2"/>
    <w:rsid w:val="00D54D6C"/>
    <w:rsid w:val="00D55798"/>
    <w:rsid w:val="00D617E1"/>
    <w:rsid w:val="00D6188A"/>
    <w:rsid w:val="00D61A56"/>
    <w:rsid w:val="00D63026"/>
    <w:rsid w:val="00D664FD"/>
    <w:rsid w:val="00D6660A"/>
    <w:rsid w:val="00D672D9"/>
    <w:rsid w:val="00D67D58"/>
    <w:rsid w:val="00D7302D"/>
    <w:rsid w:val="00D810CC"/>
    <w:rsid w:val="00D81208"/>
    <w:rsid w:val="00D83A9C"/>
    <w:rsid w:val="00D86BB5"/>
    <w:rsid w:val="00D92B95"/>
    <w:rsid w:val="00D9370B"/>
    <w:rsid w:val="00D93C79"/>
    <w:rsid w:val="00D94A32"/>
    <w:rsid w:val="00D96E37"/>
    <w:rsid w:val="00D97063"/>
    <w:rsid w:val="00DA651E"/>
    <w:rsid w:val="00DA762E"/>
    <w:rsid w:val="00DB0409"/>
    <w:rsid w:val="00DB0E3B"/>
    <w:rsid w:val="00DB1A91"/>
    <w:rsid w:val="00DB47AB"/>
    <w:rsid w:val="00DB5CB7"/>
    <w:rsid w:val="00DB7730"/>
    <w:rsid w:val="00DC08D5"/>
    <w:rsid w:val="00DC0C25"/>
    <w:rsid w:val="00DC1AED"/>
    <w:rsid w:val="00DC1E36"/>
    <w:rsid w:val="00DC20AB"/>
    <w:rsid w:val="00DC2F1A"/>
    <w:rsid w:val="00DC31F2"/>
    <w:rsid w:val="00DC3484"/>
    <w:rsid w:val="00DC4A1D"/>
    <w:rsid w:val="00DC547F"/>
    <w:rsid w:val="00DC73FF"/>
    <w:rsid w:val="00DD0772"/>
    <w:rsid w:val="00DD0B08"/>
    <w:rsid w:val="00DD1096"/>
    <w:rsid w:val="00DD1B88"/>
    <w:rsid w:val="00DD2A6B"/>
    <w:rsid w:val="00DD3C76"/>
    <w:rsid w:val="00DD5667"/>
    <w:rsid w:val="00DE0027"/>
    <w:rsid w:val="00DE0F39"/>
    <w:rsid w:val="00DE1659"/>
    <w:rsid w:val="00DE260A"/>
    <w:rsid w:val="00DE33E6"/>
    <w:rsid w:val="00DE3DDE"/>
    <w:rsid w:val="00DE3FD4"/>
    <w:rsid w:val="00DE469F"/>
    <w:rsid w:val="00DE70E1"/>
    <w:rsid w:val="00DF2BAC"/>
    <w:rsid w:val="00DF5129"/>
    <w:rsid w:val="00DF57D0"/>
    <w:rsid w:val="00DF6527"/>
    <w:rsid w:val="00DF6C4C"/>
    <w:rsid w:val="00E017EB"/>
    <w:rsid w:val="00E021DF"/>
    <w:rsid w:val="00E054F6"/>
    <w:rsid w:val="00E05F16"/>
    <w:rsid w:val="00E0651A"/>
    <w:rsid w:val="00E1017B"/>
    <w:rsid w:val="00E11248"/>
    <w:rsid w:val="00E12A47"/>
    <w:rsid w:val="00E1346A"/>
    <w:rsid w:val="00E15274"/>
    <w:rsid w:val="00E1628A"/>
    <w:rsid w:val="00E166DE"/>
    <w:rsid w:val="00E16C7C"/>
    <w:rsid w:val="00E21396"/>
    <w:rsid w:val="00E21996"/>
    <w:rsid w:val="00E22B11"/>
    <w:rsid w:val="00E24C6C"/>
    <w:rsid w:val="00E26E0B"/>
    <w:rsid w:val="00E325AE"/>
    <w:rsid w:val="00E40409"/>
    <w:rsid w:val="00E40DC3"/>
    <w:rsid w:val="00E40F1E"/>
    <w:rsid w:val="00E444A1"/>
    <w:rsid w:val="00E44751"/>
    <w:rsid w:val="00E44F26"/>
    <w:rsid w:val="00E470A8"/>
    <w:rsid w:val="00E507C3"/>
    <w:rsid w:val="00E50BE9"/>
    <w:rsid w:val="00E516ED"/>
    <w:rsid w:val="00E521E5"/>
    <w:rsid w:val="00E52942"/>
    <w:rsid w:val="00E5438D"/>
    <w:rsid w:val="00E5490D"/>
    <w:rsid w:val="00E55A21"/>
    <w:rsid w:val="00E5695B"/>
    <w:rsid w:val="00E57752"/>
    <w:rsid w:val="00E61552"/>
    <w:rsid w:val="00E62E43"/>
    <w:rsid w:val="00E63B3F"/>
    <w:rsid w:val="00E63BAE"/>
    <w:rsid w:val="00E65F22"/>
    <w:rsid w:val="00E66155"/>
    <w:rsid w:val="00E70EF2"/>
    <w:rsid w:val="00E717F8"/>
    <w:rsid w:val="00E71A43"/>
    <w:rsid w:val="00E722BE"/>
    <w:rsid w:val="00E725AE"/>
    <w:rsid w:val="00E73533"/>
    <w:rsid w:val="00E74169"/>
    <w:rsid w:val="00E7445E"/>
    <w:rsid w:val="00E75FFD"/>
    <w:rsid w:val="00E77C7F"/>
    <w:rsid w:val="00E80674"/>
    <w:rsid w:val="00E80EC4"/>
    <w:rsid w:val="00E81202"/>
    <w:rsid w:val="00E8637F"/>
    <w:rsid w:val="00E9001A"/>
    <w:rsid w:val="00E92C61"/>
    <w:rsid w:val="00E959DF"/>
    <w:rsid w:val="00E95F63"/>
    <w:rsid w:val="00E97126"/>
    <w:rsid w:val="00E971B0"/>
    <w:rsid w:val="00E97D39"/>
    <w:rsid w:val="00EA06BF"/>
    <w:rsid w:val="00EA08FE"/>
    <w:rsid w:val="00EA0D56"/>
    <w:rsid w:val="00EA0ED8"/>
    <w:rsid w:val="00EA50CD"/>
    <w:rsid w:val="00EA66B4"/>
    <w:rsid w:val="00EB0AED"/>
    <w:rsid w:val="00EB1054"/>
    <w:rsid w:val="00EB24E3"/>
    <w:rsid w:val="00EB4EB2"/>
    <w:rsid w:val="00EB5871"/>
    <w:rsid w:val="00EB62AC"/>
    <w:rsid w:val="00EB631C"/>
    <w:rsid w:val="00EB642A"/>
    <w:rsid w:val="00EB76EF"/>
    <w:rsid w:val="00EC28E7"/>
    <w:rsid w:val="00EC4ED4"/>
    <w:rsid w:val="00EC545D"/>
    <w:rsid w:val="00EC5735"/>
    <w:rsid w:val="00EC5C95"/>
    <w:rsid w:val="00EC612A"/>
    <w:rsid w:val="00EC6E56"/>
    <w:rsid w:val="00EC798F"/>
    <w:rsid w:val="00ED0A3A"/>
    <w:rsid w:val="00ED195E"/>
    <w:rsid w:val="00ED1D40"/>
    <w:rsid w:val="00ED2359"/>
    <w:rsid w:val="00ED31B6"/>
    <w:rsid w:val="00ED4A0B"/>
    <w:rsid w:val="00ED5451"/>
    <w:rsid w:val="00EE0CDA"/>
    <w:rsid w:val="00EE1FA5"/>
    <w:rsid w:val="00EE2C9F"/>
    <w:rsid w:val="00EE40B9"/>
    <w:rsid w:val="00EE4E76"/>
    <w:rsid w:val="00EE5C9A"/>
    <w:rsid w:val="00EE605C"/>
    <w:rsid w:val="00EF0813"/>
    <w:rsid w:val="00EF0B6E"/>
    <w:rsid w:val="00EF251F"/>
    <w:rsid w:val="00EF3206"/>
    <w:rsid w:val="00EF3C06"/>
    <w:rsid w:val="00EF4132"/>
    <w:rsid w:val="00EF4456"/>
    <w:rsid w:val="00EF497C"/>
    <w:rsid w:val="00EF6466"/>
    <w:rsid w:val="00F00341"/>
    <w:rsid w:val="00F00907"/>
    <w:rsid w:val="00F01ECF"/>
    <w:rsid w:val="00F032AB"/>
    <w:rsid w:val="00F032B3"/>
    <w:rsid w:val="00F044C5"/>
    <w:rsid w:val="00F06730"/>
    <w:rsid w:val="00F068E1"/>
    <w:rsid w:val="00F07A42"/>
    <w:rsid w:val="00F113C5"/>
    <w:rsid w:val="00F138E1"/>
    <w:rsid w:val="00F13B7B"/>
    <w:rsid w:val="00F14839"/>
    <w:rsid w:val="00F16EFA"/>
    <w:rsid w:val="00F20B3C"/>
    <w:rsid w:val="00F20B41"/>
    <w:rsid w:val="00F20EB1"/>
    <w:rsid w:val="00F211A3"/>
    <w:rsid w:val="00F21D7C"/>
    <w:rsid w:val="00F23063"/>
    <w:rsid w:val="00F23432"/>
    <w:rsid w:val="00F243C9"/>
    <w:rsid w:val="00F25176"/>
    <w:rsid w:val="00F26127"/>
    <w:rsid w:val="00F2673B"/>
    <w:rsid w:val="00F27005"/>
    <w:rsid w:val="00F273F3"/>
    <w:rsid w:val="00F27FB4"/>
    <w:rsid w:val="00F32B19"/>
    <w:rsid w:val="00F334A5"/>
    <w:rsid w:val="00F34836"/>
    <w:rsid w:val="00F3529E"/>
    <w:rsid w:val="00F36322"/>
    <w:rsid w:val="00F37D20"/>
    <w:rsid w:val="00F406F3"/>
    <w:rsid w:val="00F40FDD"/>
    <w:rsid w:val="00F4189D"/>
    <w:rsid w:val="00F41FC3"/>
    <w:rsid w:val="00F42175"/>
    <w:rsid w:val="00F4238F"/>
    <w:rsid w:val="00F426F5"/>
    <w:rsid w:val="00F42701"/>
    <w:rsid w:val="00F42AF6"/>
    <w:rsid w:val="00F43965"/>
    <w:rsid w:val="00F47A95"/>
    <w:rsid w:val="00F5070F"/>
    <w:rsid w:val="00F52723"/>
    <w:rsid w:val="00F528EA"/>
    <w:rsid w:val="00F538BB"/>
    <w:rsid w:val="00F539EA"/>
    <w:rsid w:val="00F5425A"/>
    <w:rsid w:val="00F54473"/>
    <w:rsid w:val="00F57E48"/>
    <w:rsid w:val="00F61E84"/>
    <w:rsid w:val="00F6233F"/>
    <w:rsid w:val="00F62A47"/>
    <w:rsid w:val="00F62BCF"/>
    <w:rsid w:val="00F64FF4"/>
    <w:rsid w:val="00F6774F"/>
    <w:rsid w:val="00F73449"/>
    <w:rsid w:val="00F747D6"/>
    <w:rsid w:val="00F76C24"/>
    <w:rsid w:val="00F80121"/>
    <w:rsid w:val="00F80B47"/>
    <w:rsid w:val="00F81B81"/>
    <w:rsid w:val="00F82412"/>
    <w:rsid w:val="00F84EF4"/>
    <w:rsid w:val="00F864C4"/>
    <w:rsid w:val="00F87755"/>
    <w:rsid w:val="00F87C5B"/>
    <w:rsid w:val="00F87D2D"/>
    <w:rsid w:val="00F90FFE"/>
    <w:rsid w:val="00F914B8"/>
    <w:rsid w:val="00F94320"/>
    <w:rsid w:val="00F9757F"/>
    <w:rsid w:val="00FA0FFB"/>
    <w:rsid w:val="00FA3726"/>
    <w:rsid w:val="00FA3848"/>
    <w:rsid w:val="00FA5F8F"/>
    <w:rsid w:val="00FB23E5"/>
    <w:rsid w:val="00FB2D12"/>
    <w:rsid w:val="00FB3C62"/>
    <w:rsid w:val="00FB3C71"/>
    <w:rsid w:val="00FB430C"/>
    <w:rsid w:val="00FB5399"/>
    <w:rsid w:val="00FB7264"/>
    <w:rsid w:val="00FB7C3B"/>
    <w:rsid w:val="00FB7F16"/>
    <w:rsid w:val="00FC07B5"/>
    <w:rsid w:val="00FC1973"/>
    <w:rsid w:val="00FC1E4F"/>
    <w:rsid w:val="00FC346A"/>
    <w:rsid w:val="00FC3710"/>
    <w:rsid w:val="00FC384E"/>
    <w:rsid w:val="00FC407B"/>
    <w:rsid w:val="00FC57DA"/>
    <w:rsid w:val="00FC65DF"/>
    <w:rsid w:val="00FC6970"/>
    <w:rsid w:val="00FC7286"/>
    <w:rsid w:val="00FD29B2"/>
    <w:rsid w:val="00FD3431"/>
    <w:rsid w:val="00FD4268"/>
    <w:rsid w:val="00FD6BD3"/>
    <w:rsid w:val="00FE2672"/>
    <w:rsid w:val="00FE41F6"/>
    <w:rsid w:val="00FE7187"/>
    <w:rsid w:val="00FF0120"/>
    <w:rsid w:val="00FF1AA6"/>
    <w:rsid w:val="00FF35B4"/>
    <w:rsid w:val="00FF5C8C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F07C8B89-8594-48EF-A864-5238E1F2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3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6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C7F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B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BD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B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945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898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20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025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1444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289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6403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0817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3409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455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4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33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50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rol@centrumzagorz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zysztof.krol@centrumzagorze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7EF70-673B-44FE-81EB-46F9CAAE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10442</Words>
  <Characters>62654</Characters>
  <Application>Microsoft Office Word</Application>
  <DocSecurity>0</DocSecurity>
  <Lines>522</Lines>
  <Paragraphs>145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Akademia Wychowania Fizycznego</vt:lpstr>
      <vt:lpstr>Zamawiający ma prawo naliczyć Wykonawcy kary umowne w przypadku:</vt:lpstr>
      <vt:lpstr>Akademia Wychowania Fizycznego</vt:lpstr>
    </vt:vector>
  </TitlesOfParts>
  <Company/>
  <LinksUpToDate>false</LinksUpToDate>
  <CharactersWithSpaces>72951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cp:lastPrinted>2021-11-30T10:47:00Z</cp:lastPrinted>
  <dcterms:created xsi:type="dcterms:W3CDTF">2022-03-07T13:35:00Z</dcterms:created>
  <dcterms:modified xsi:type="dcterms:W3CDTF">2022-03-07T13:36:00Z</dcterms:modified>
</cp:coreProperties>
</file>